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B3EB" w14:textId="77777777" w:rsidR="004C58D0" w:rsidRDefault="004C58D0">
      <w:pPr>
        <w:rPr>
          <w:noProof/>
        </w:rPr>
      </w:pPr>
    </w:p>
    <w:p w14:paraId="77EDB2B7" w14:textId="50203ED5" w:rsidR="000D1F3C" w:rsidRDefault="009712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75D48" wp14:editId="14571965">
                <wp:simplePos x="0" y="0"/>
                <wp:positionH relativeFrom="column">
                  <wp:posOffset>596265</wp:posOffset>
                </wp:positionH>
                <wp:positionV relativeFrom="paragraph">
                  <wp:posOffset>1062355</wp:posOffset>
                </wp:positionV>
                <wp:extent cx="3676650" cy="3810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838E4" w14:textId="77777777" w:rsidR="00971216" w:rsidRPr="00971216" w:rsidRDefault="00971216" w:rsidP="0097121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971216">
                              <w:rPr>
                                <w:rFonts w:ascii="Arial" w:eastAsia="Times New Roman" w:hAnsi="Arial" w:cs="Times New Roman"/>
                                <w:bCs/>
                                <w:color w:val="C00000"/>
                                <w:sz w:val="16"/>
                                <w:szCs w:val="16"/>
                                <w:lang w:eastAsia="pt-BR"/>
                              </w:rPr>
                              <w:t xml:space="preserve">IMPORTANTE: sempre verifique no </w:t>
                            </w:r>
                            <w:r w:rsidRPr="00971216">
                              <w:rPr>
                                <w:rFonts w:ascii="Arial" w:eastAsia="Times New Roman" w:hAnsi="Arial" w:cs="Times New Roman"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  <w:lang w:eastAsia="pt-BR"/>
                              </w:rPr>
                              <w:t>site</w:t>
                            </w:r>
                            <w:r w:rsidRPr="00971216">
                              <w:rPr>
                                <w:rFonts w:ascii="Arial" w:eastAsia="Times New Roman" w:hAnsi="Arial" w:cs="Times New Roman"/>
                                <w:bCs/>
                                <w:color w:val="C00000"/>
                                <w:sz w:val="16"/>
                                <w:szCs w:val="16"/>
                                <w:lang w:eastAsia="pt-BR"/>
                              </w:rPr>
                              <w:t xml:space="preserve"> do TJRJ se a versão impressa do documento está atualizada.</w:t>
                            </w:r>
                          </w:p>
                          <w:p w14:paraId="43650233" w14:textId="77777777" w:rsidR="00971216" w:rsidRDefault="00971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5D4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6.95pt;margin-top:83.65pt;width:289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b3LgIAAFs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/H0djq9QRNH2/humOcJ1+zy2jofvgpoSBRK6pCWhBbb&#10;P/qAGdH15BKTedCqWimtkxJHQSy1I3uGJOqQasQXv3lpQ9qSTsdYRnxkID7vI2uDCS49RSl0m46o&#10;6qrfDVQHhMFBPyHe8pXCWh+ZDy/M4Uhgezjm4RkPqQFzwVGipAb382/30R+ZQislLY5YSf2PHXOC&#10;Ev3NIIefh5NJnMmkTG5uR6i4a8vm2mJ2zRIQgCEulOVJjP5Bn0TpoHnDbVjErGhihmPukoaTuAz9&#10;4OM2cbFYJCecQsvCo1lbHkNH7CITr90bc/ZIV0Cin+A0jKx4x1rv26O+2AWQKlEace5RPcKPE5yY&#10;Pm5bXJFrPXld/gnzXwAAAP//AwBQSwMEFAAGAAgAAAAhAOp9UyLfAAAACgEAAA8AAABkcnMvZG93&#10;bnJldi54bWxMj01PhDAQhu8m/odmTLwYtwgRdpGyMcaPxJuLq/HWpSMQ6ZTQLuC/dzzpcZ55884z&#10;xXaxvZhw9J0jBVerCARS7UxHjYLX6uFyDcIHTUb3jlDBN3rYlqcnhc6Nm+kFp11oBJeQz7WCNoQh&#10;l9LXLVrtV25A4t2nG60OPI6NNKOeudz2Mo6iVFrdEV9o9YB3LdZfu6NV8HHRvD/75XE/J9fJcP80&#10;VdmbqZQ6P1tub0AEXMJfGH71WR1Kdjq4IxkvegWbZMNJ5mmWgOBAmsVMDgrimIksC/n/hfIHAAD/&#10;/wMAUEsBAi0AFAAGAAgAAAAhALaDOJL+AAAA4QEAABMAAAAAAAAAAAAAAAAAAAAAAFtDb250ZW50&#10;X1R5cGVzXS54bWxQSwECLQAUAAYACAAAACEAOP0h/9YAAACUAQAACwAAAAAAAAAAAAAAAAAvAQAA&#10;X3JlbHMvLnJlbHNQSwECLQAUAAYACAAAACEACoZW9y4CAABbBAAADgAAAAAAAAAAAAAAAAAuAgAA&#10;ZHJzL2Uyb0RvYy54bWxQSwECLQAUAAYACAAAACEA6n1TIt8AAAAKAQAADwAAAAAAAAAAAAAAAACI&#10;BAAAZHJzL2Rvd25yZXYueG1sUEsFBgAAAAAEAAQA8wAAAJQFAAAAAA==&#10;" fillcolor="white [3201]" stroked="f" strokeweight=".5pt">
                <v:textbox>
                  <w:txbxContent>
                    <w:p w14:paraId="7AC838E4" w14:textId="77777777" w:rsidR="00971216" w:rsidRPr="00971216" w:rsidRDefault="00971216" w:rsidP="0097121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971216">
                        <w:rPr>
                          <w:rFonts w:ascii="Arial" w:eastAsia="Times New Roman" w:hAnsi="Arial" w:cs="Times New Roman"/>
                          <w:bCs/>
                          <w:color w:val="C00000"/>
                          <w:sz w:val="16"/>
                          <w:szCs w:val="16"/>
                          <w:lang w:eastAsia="pt-BR"/>
                        </w:rPr>
                        <w:t xml:space="preserve">IMPORTANTE: sempre verifique no </w:t>
                      </w:r>
                      <w:r w:rsidRPr="00971216">
                        <w:rPr>
                          <w:rFonts w:ascii="Arial" w:eastAsia="Times New Roman" w:hAnsi="Arial" w:cs="Times New Roman"/>
                          <w:bCs/>
                          <w:i/>
                          <w:iCs/>
                          <w:color w:val="C00000"/>
                          <w:sz w:val="16"/>
                          <w:szCs w:val="16"/>
                          <w:lang w:eastAsia="pt-BR"/>
                        </w:rPr>
                        <w:t>site</w:t>
                      </w:r>
                      <w:r w:rsidRPr="00971216">
                        <w:rPr>
                          <w:rFonts w:ascii="Arial" w:eastAsia="Times New Roman" w:hAnsi="Arial" w:cs="Times New Roman"/>
                          <w:bCs/>
                          <w:color w:val="C00000"/>
                          <w:sz w:val="16"/>
                          <w:szCs w:val="16"/>
                          <w:lang w:eastAsia="pt-BR"/>
                        </w:rPr>
                        <w:t xml:space="preserve"> do TJRJ se a versão impressa do documento está atualizada.</w:t>
                      </w:r>
                    </w:p>
                    <w:p w14:paraId="43650233" w14:textId="77777777" w:rsidR="00971216" w:rsidRDefault="00971216"/>
                  </w:txbxContent>
                </v:textbox>
              </v:shape>
            </w:pict>
          </mc:Fallback>
        </mc:AlternateContent>
      </w:r>
      <w:r w:rsidR="004C58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E618D" wp14:editId="151227CF">
                <wp:simplePos x="0" y="0"/>
                <wp:positionH relativeFrom="column">
                  <wp:posOffset>780415</wp:posOffset>
                </wp:positionH>
                <wp:positionV relativeFrom="paragraph">
                  <wp:posOffset>7799705</wp:posOffset>
                </wp:positionV>
                <wp:extent cx="3321050" cy="2159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09646" w14:textId="157F791B" w:rsidR="004C58D0" w:rsidRPr="004C58D0" w:rsidRDefault="004C5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58D0">
                              <w:rPr>
                                <w:sz w:val="16"/>
                                <w:szCs w:val="16"/>
                              </w:rPr>
                              <w:t xml:space="preserve">FRM-ESAJ-008-07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4C58D0">
                              <w:rPr>
                                <w:sz w:val="16"/>
                                <w:szCs w:val="16"/>
                              </w:rPr>
                              <w:t xml:space="preserve"> Revisão:00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4C58D0">
                              <w:rPr>
                                <w:sz w:val="16"/>
                                <w:szCs w:val="16"/>
                              </w:rPr>
                              <w:t>Data:07/06/2022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618D" id="Caixa de Texto 2" o:spid="_x0000_s1027" type="#_x0000_t202" style="position:absolute;margin-left:61.45pt;margin-top:614.15pt;width:261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OKLAIAAFQEAAAOAAAAZHJzL2Uyb0RvYy54bWysVEtv2zAMvg/YfxB0X2zn0bVGnCJLkWFA&#10;0BZIh54VWYoNyKImKbGzXz9Kdpqs22nYRSZFio/vIz2/7xpFjsK6GnRBs1FKidAcylrvC/r9Zf3p&#10;lhLnmS6ZAi0KehKO3i8+fpi3JhdjqECVwhIMol3emoJW3ps8SRyvRMPcCIzQaJRgG+ZRtfuktKzF&#10;6I1Kxml6k7RgS2OBC+fw9qE30kWML6Xg/klKJzxRBcXafDxtPHfhTBZzlu8tM1XNhzLYP1TRsFpj&#10;0rdQD8wzcrD1H6GamltwIP2IQ5OAlDUXsQfsJkvfdbOtmBGxFwTHmTeY3P8Lyx+PW/Nsie++QIcE&#10;BkBa43KHl6GfTtomfLFSgnaE8PQGm+g84Xg5mYyzdIYmjrZxNrtLI67J5bWxzn8V0JAgFNQiLREt&#10;dtw4jxnR9ewSkjlQdbmulYpKGAWxUpYcGZKofKwRX/zmpTRpC3ozwTLCIw3heR9ZaUxw6SlIvtt1&#10;Q6M7KE/Yv4V+NJzh6xqL3DDnn5nFWcC+cL79Ex5SASaBQaKkAvvzb/fBHylCKyUtzlZB3Y8Ds4IS&#10;9U0jeXfZdBqGMSrT2ecxKvbasru26EOzAuw8w00yPIrB36uzKC00r7gGy5AVTUxzzF1QfxZXvp94&#10;XCMulsvohONnmN/oreEhdAAtUPDSvTJrBp48MvwI5ylk+Tu6et8e7uXBg6wjlwHgHtUBdxzdSPGw&#10;ZmE3rvXodfkZLH4BAAD//wMAUEsDBBQABgAIAAAAIQA23lJP4QAAAA0BAAAPAAAAZHJzL2Rvd25y&#10;ZXYueG1sTI9PT4QwEMXvJn6HZky8GLcILq5I2RijbuLNxT/x1qUjEOmU0C7gt3fWi97mvXl585t8&#10;PdtOjDj41pGCi0UEAqlypqVawUv5cL4C4YMmoztHqOAbPayL46NcZ8ZN9IzjNtSCS8hnWkETQp9J&#10;6asGrfYL1yPx7tMNVgeWQy3NoCcut52MoyiVVrfEFxrd412D1dd2bxV8nNXvT35+fJ2SZdLfb8by&#10;6s2USp2ezLc3IALO4S8MB3xGh4KZdm5PxouOdRxfc/R3WCUgOJJeLtnaHaw0TkAWufz/RfEDAAD/&#10;/wMAUEsBAi0AFAAGAAgAAAAhALaDOJL+AAAA4QEAABMAAAAAAAAAAAAAAAAAAAAAAFtDb250ZW50&#10;X1R5cGVzXS54bWxQSwECLQAUAAYACAAAACEAOP0h/9YAAACUAQAACwAAAAAAAAAAAAAAAAAvAQAA&#10;X3JlbHMvLnJlbHNQSwECLQAUAAYACAAAACEAW8wjiiwCAABUBAAADgAAAAAAAAAAAAAAAAAuAgAA&#10;ZHJzL2Uyb0RvYy54bWxQSwECLQAUAAYACAAAACEANt5ST+EAAAANAQAADwAAAAAAAAAAAAAAAACG&#10;BAAAZHJzL2Rvd25yZXYueG1sUEsFBgAAAAAEAAQA8wAAAJQFAAAAAA==&#10;" fillcolor="white [3201]" stroked="f" strokeweight=".5pt">
                <v:textbox>
                  <w:txbxContent>
                    <w:p w14:paraId="1D009646" w14:textId="157F791B" w:rsidR="004C58D0" w:rsidRPr="004C58D0" w:rsidRDefault="004C58D0">
                      <w:pPr>
                        <w:rPr>
                          <w:sz w:val="16"/>
                          <w:szCs w:val="16"/>
                        </w:rPr>
                      </w:pPr>
                      <w:r w:rsidRPr="004C58D0">
                        <w:rPr>
                          <w:sz w:val="16"/>
                          <w:szCs w:val="16"/>
                        </w:rPr>
                        <w:t xml:space="preserve">FRM-ESAJ-008-07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</w:t>
                      </w:r>
                      <w:r w:rsidRPr="004C58D0">
                        <w:rPr>
                          <w:sz w:val="16"/>
                          <w:szCs w:val="16"/>
                        </w:rPr>
                        <w:t xml:space="preserve"> Revisão:00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Pr="004C58D0">
                        <w:rPr>
                          <w:sz w:val="16"/>
                          <w:szCs w:val="16"/>
                        </w:rPr>
                        <w:t>Data:07/06/2022</w:t>
                      </w:r>
                    </w:p>
                  </w:txbxContent>
                </v:textbox>
              </v:shape>
            </w:pict>
          </mc:Fallback>
        </mc:AlternateContent>
      </w:r>
      <w:r w:rsidR="004C58D0">
        <w:rPr>
          <w:noProof/>
        </w:rPr>
        <w:drawing>
          <wp:inline distT="0" distB="0" distL="0" distR="0" wp14:anchorId="7E20AA8B" wp14:editId="3A950650">
            <wp:extent cx="4813300" cy="8458200"/>
            <wp:effectExtent l="0" t="0" r="6350" b="0"/>
            <wp:docPr id="1" name="Imagem 1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&#10;&#10;Descrição gerada automaticamente"/>
                    <pic:cNvPicPr/>
                  </pic:nvPicPr>
                  <pic:blipFill rotWithShape="1">
                    <a:blip r:embed="rId4"/>
                    <a:srcRect l="33094" t="27996" r="35355" b="7250"/>
                    <a:stretch/>
                  </pic:blipFill>
                  <pic:spPr bwMode="auto">
                    <a:xfrm>
                      <a:off x="0" y="0"/>
                      <a:ext cx="4818733" cy="8467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1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D0"/>
    <w:rsid w:val="000D1F3C"/>
    <w:rsid w:val="004C58D0"/>
    <w:rsid w:val="00971216"/>
    <w:rsid w:val="00B6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7927"/>
  <w15:chartTrackingRefBased/>
  <w15:docId w15:val="{26F425A2-B9A8-4F47-A3CE-557C985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Durango</dc:creator>
  <cp:keywords/>
  <dc:description/>
  <cp:lastModifiedBy>Patricia Durango</cp:lastModifiedBy>
  <cp:revision>3</cp:revision>
  <dcterms:created xsi:type="dcterms:W3CDTF">2022-06-06T17:02:00Z</dcterms:created>
  <dcterms:modified xsi:type="dcterms:W3CDTF">2022-06-06T17:09:00Z</dcterms:modified>
</cp:coreProperties>
</file>