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9D62" w14:textId="77777777" w:rsidR="00F0327B" w:rsidRDefault="00F0327B"/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7B01CC" w:rsidRPr="005F15DE" w14:paraId="7C458C96" w14:textId="77777777" w:rsidTr="006B07CA">
        <w:trPr>
          <w:trHeight w:val="454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6EBDA3E5" w14:textId="77777777" w:rsidR="007B01CC" w:rsidRPr="005F15DE" w:rsidRDefault="007B01CC" w:rsidP="005F15DE">
            <w:pPr>
              <w:ind w:left="3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DADOS   PESSOAIS</w:t>
            </w:r>
          </w:p>
        </w:tc>
      </w:tr>
      <w:tr w:rsidR="007B01CC" w:rsidRPr="005F15DE" w14:paraId="6451A2B0" w14:textId="77777777" w:rsidTr="00B946C8">
        <w:tc>
          <w:tcPr>
            <w:tcW w:w="2552" w:type="dxa"/>
          </w:tcPr>
          <w:p w14:paraId="132F5533" w14:textId="77777777" w:rsidR="007B01CC" w:rsidRPr="005F15DE" w:rsidRDefault="007B01CC" w:rsidP="006B07CA">
            <w:pPr>
              <w:tabs>
                <w:tab w:val="left" w:pos="2451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7654" w:type="dxa"/>
          </w:tcPr>
          <w:p w14:paraId="19E43F00" w14:textId="77777777" w:rsidR="007B01CC" w:rsidRPr="005F15DE" w:rsidRDefault="007B01CC" w:rsidP="00AD257C">
            <w:pPr>
              <w:ind w:right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CC" w:rsidRPr="005F15DE" w14:paraId="61798D08" w14:textId="77777777" w:rsidTr="00B946C8">
        <w:tc>
          <w:tcPr>
            <w:tcW w:w="2552" w:type="dxa"/>
          </w:tcPr>
          <w:p w14:paraId="2ADB22EA" w14:textId="77777777" w:rsidR="007B01CC" w:rsidRPr="005F15DE" w:rsidRDefault="007B01CC" w:rsidP="006B07CA">
            <w:pPr>
              <w:tabs>
                <w:tab w:val="left" w:pos="2451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Matrícula ou CPF</w:t>
            </w:r>
          </w:p>
        </w:tc>
        <w:tc>
          <w:tcPr>
            <w:tcW w:w="7654" w:type="dxa"/>
          </w:tcPr>
          <w:p w14:paraId="33D730D8" w14:textId="77777777" w:rsidR="007B01CC" w:rsidRPr="005F15DE" w:rsidRDefault="007B01CC" w:rsidP="0079230E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CC" w:rsidRPr="005F15DE" w14:paraId="05A63357" w14:textId="77777777" w:rsidTr="00B946C8">
        <w:tc>
          <w:tcPr>
            <w:tcW w:w="2552" w:type="dxa"/>
          </w:tcPr>
          <w:p w14:paraId="0F245F73" w14:textId="77777777" w:rsidR="007B01CC" w:rsidRPr="005F15DE" w:rsidRDefault="007B01CC" w:rsidP="006B07CA">
            <w:pPr>
              <w:tabs>
                <w:tab w:val="left" w:pos="2451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  <w:tc>
          <w:tcPr>
            <w:tcW w:w="7654" w:type="dxa"/>
          </w:tcPr>
          <w:p w14:paraId="016E75B4" w14:textId="77777777" w:rsidR="007B01CC" w:rsidRPr="005F15DE" w:rsidRDefault="00852E1B" w:rsidP="0079230E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 xml:space="preserve">         /      </w:t>
            </w:r>
            <w:r w:rsidR="007B01CC" w:rsidRPr="005F15DE">
              <w:rPr>
                <w:rFonts w:ascii="Arial" w:hAnsi="Arial" w:cs="Arial"/>
                <w:sz w:val="24"/>
                <w:szCs w:val="24"/>
              </w:rPr>
              <w:t xml:space="preserve">     /                </w:t>
            </w:r>
          </w:p>
        </w:tc>
      </w:tr>
      <w:tr w:rsidR="007B01CC" w:rsidRPr="005F15DE" w14:paraId="6EB77DEA" w14:textId="77777777" w:rsidTr="00B946C8">
        <w:tc>
          <w:tcPr>
            <w:tcW w:w="2552" w:type="dxa"/>
          </w:tcPr>
          <w:p w14:paraId="540C45E1" w14:textId="77777777" w:rsidR="007B01CC" w:rsidRPr="005F15DE" w:rsidRDefault="00852E1B" w:rsidP="006B07CA">
            <w:pPr>
              <w:tabs>
                <w:tab w:val="left" w:pos="2451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Celular</w:t>
            </w:r>
          </w:p>
        </w:tc>
        <w:tc>
          <w:tcPr>
            <w:tcW w:w="7654" w:type="dxa"/>
          </w:tcPr>
          <w:p w14:paraId="75E1B3B1" w14:textId="77777777" w:rsidR="007B01CC" w:rsidRPr="005F15DE" w:rsidRDefault="007B01CC" w:rsidP="0079230E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CC" w:rsidRPr="005F15DE" w14:paraId="53EAE6B4" w14:textId="77777777" w:rsidTr="00B946C8">
        <w:tc>
          <w:tcPr>
            <w:tcW w:w="2552" w:type="dxa"/>
          </w:tcPr>
          <w:p w14:paraId="10667A83" w14:textId="77777777" w:rsidR="007B01CC" w:rsidRPr="005F15DE" w:rsidRDefault="00852E1B" w:rsidP="006B07CA">
            <w:pPr>
              <w:tabs>
                <w:tab w:val="left" w:pos="2451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654" w:type="dxa"/>
          </w:tcPr>
          <w:p w14:paraId="4676BAD9" w14:textId="77777777" w:rsidR="007B01CC" w:rsidRPr="005F15DE" w:rsidRDefault="007B01CC" w:rsidP="0079230E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CC" w:rsidRPr="005F15DE" w14:paraId="3CE8A3FE" w14:textId="77777777" w:rsidTr="00B946C8">
        <w:tc>
          <w:tcPr>
            <w:tcW w:w="10206" w:type="dxa"/>
            <w:gridSpan w:val="2"/>
          </w:tcPr>
          <w:p w14:paraId="75A1795B" w14:textId="77777777" w:rsidR="007B01CC" w:rsidRPr="005F15DE" w:rsidRDefault="00C2571A" w:rsidP="0079230E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caso de e</w:t>
            </w:r>
            <w:r w:rsidR="007B01CC" w:rsidRPr="005F15DE">
              <w:rPr>
                <w:rFonts w:ascii="Arial" w:hAnsi="Arial" w:cs="Arial"/>
                <w:sz w:val="24"/>
                <w:szCs w:val="24"/>
              </w:rPr>
              <w:t xml:space="preserve">mergência, avisar a: </w:t>
            </w:r>
            <w:r w:rsidR="007B01CC" w:rsidRPr="005F15DE">
              <w:rPr>
                <w:rFonts w:ascii="Arial" w:hAnsi="Arial" w:cs="Arial"/>
                <w:b/>
                <w:sz w:val="24"/>
                <w:szCs w:val="24"/>
              </w:rPr>
              <w:t>(nome e contato)</w:t>
            </w:r>
            <w:r w:rsidR="007B01CC" w:rsidRPr="005F15D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EB97C76" w14:textId="77777777" w:rsidR="007B01CC" w:rsidRPr="005F15DE" w:rsidRDefault="007B01CC" w:rsidP="0079230E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81B0B" w14:textId="77777777" w:rsidR="007B01CC" w:rsidRPr="005F15DE" w:rsidRDefault="007B01CC" w:rsidP="007B01CC">
      <w:pPr>
        <w:ind w:left="-993" w:right="-127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430E50" w:rsidRPr="005F15DE" w14:paraId="68E4747F" w14:textId="77777777" w:rsidTr="006B07CA">
        <w:trPr>
          <w:trHeight w:val="408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3A6251AF" w14:textId="77777777" w:rsidR="00430E50" w:rsidRPr="005F15DE" w:rsidRDefault="00430E50" w:rsidP="005F15DE">
            <w:pPr>
              <w:ind w:left="3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 xml:space="preserve">DADOS   </w:t>
            </w:r>
            <w:r w:rsidR="00B561CA" w:rsidRPr="005F15DE">
              <w:rPr>
                <w:rFonts w:ascii="Arial" w:hAnsi="Arial" w:cs="Arial"/>
                <w:sz w:val="24"/>
                <w:szCs w:val="24"/>
              </w:rPr>
              <w:t>FUNCIONAIS</w:t>
            </w:r>
          </w:p>
        </w:tc>
      </w:tr>
      <w:tr w:rsidR="008F6F33" w:rsidRPr="005F15DE" w14:paraId="01BD2104" w14:textId="77777777" w:rsidTr="00AF5782">
        <w:trPr>
          <w:trHeight w:val="624"/>
        </w:trPr>
        <w:tc>
          <w:tcPr>
            <w:tcW w:w="2410" w:type="dxa"/>
            <w:vAlign w:val="center"/>
          </w:tcPr>
          <w:p w14:paraId="1F5628BF" w14:textId="77777777" w:rsidR="008F6F33" w:rsidRPr="005F15DE" w:rsidRDefault="00430E50" w:rsidP="00AF5782">
            <w:pPr>
              <w:tabs>
                <w:tab w:val="left" w:pos="2451"/>
              </w:tabs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Vínculo</w:t>
            </w:r>
          </w:p>
        </w:tc>
        <w:tc>
          <w:tcPr>
            <w:tcW w:w="7796" w:type="dxa"/>
            <w:vAlign w:val="center"/>
          </w:tcPr>
          <w:p w14:paraId="4765DD7C" w14:textId="77777777" w:rsidR="004E3FE7" w:rsidRPr="005F15DE" w:rsidRDefault="004E3FE7" w:rsidP="00AF5782">
            <w:pPr>
              <w:ind w:left="31" w:right="-112"/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</w:pPr>
          </w:p>
          <w:p w14:paraId="29EEBD6F" w14:textId="77777777" w:rsidR="008F6F33" w:rsidRPr="005F15DE" w:rsidRDefault="00496D6D" w:rsidP="00AF5782">
            <w:pPr>
              <w:tabs>
                <w:tab w:val="left" w:pos="317"/>
              </w:tabs>
              <w:ind w:left="-108" w:right="-112" w:firstLine="139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409D9" wp14:editId="6F7A7D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19050</wp:posOffset>
                      </wp:positionV>
                      <wp:extent cx="152400" cy="158750"/>
                      <wp:effectExtent l="0" t="0" r="19050" b="1270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BF6E" id="Retângulo 7" o:spid="_x0000_s1026" style="position:absolute;margin-left:-.65pt;margin-top:1.5pt;width:12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A3mgIAAIQFAAAOAAAAZHJzL2Uyb0RvYy54bWysVM1u2zAMvg/YOwi6r7aDZGmDOkXQosOA&#10;oi2aDj2rshQbkERNUuJkj7NX2YuNkn8SdMUOw3JwRJH8SH4ieXm114rshPMNmJIWZzklwnCoGrMp&#10;6bfn20/nlPjATMUUGFHSg/D0avnxw2VrF2ICNahKOIIgxi9aW9I6BLvIMs9roZk/AysMKiU4zQKK&#10;bpNVjrWIrlU2yfPPWQuusg648B5vbzolXSZ8KQUPD1J6EYgqKeYW0tel72v8ZstLttg4ZuuG92mw&#10;f8hCs8Zg0BHqhgVGtq75A0o33IEHGc446AykbLhINWA1Rf6mmnXNrEi1IDnejjT5/wfL73ePjjRV&#10;SeeUGKbxiZ5E+PXTbLYKyDzy01q/QLO1fXS95PEYi91Lp+M/lkH2idPDyKnYB8LxsphNpjkyz1FV&#10;zM7ns8R5dnS2zocvAjSJh5I6fLLEJNvd+YAB0XQwibEM3DZKpWdTJl54UE0V75IQ+0ZcK0d2DF88&#10;7ItYAUKcWKEUPbNYV1dJOoWDEhFCmSchkRHMfZISSb14xGScCxOKTlWzSnShZjn+hmBDFil0AozI&#10;EpMcsXuAwbIDGbC7nHv76CpSK4/O+d8S65xHjxQZTBiddWPAvQegsKo+cmc/kNRRE1l6heqA/eKg&#10;GyRv+W2Dz3bHfHhkDicHXxq3QXjAj1TQlhT6EyU1uB/v3Ud7bGjUUtLiJJbUf98yJyhRXw22+kUx&#10;ncbRTcJ0Np+g4E41r6cas9XXgE9f4N6xPB2jfVDDUTrQL7g0VjEqqpjhGLukPLhBuA7dhsC1w8Vq&#10;lcxwXC0Ld2ZteQSPrMa2fN6/MGf73g3Y9PcwTC1bvGnhzjZ6GlhtA8gm9feR155vHPXUOP1airvk&#10;VE5Wx+W5/A0AAP//AwBQSwMEFAAGAAgAAAAhABahUcbeAAAABgEAAA8AAABkcnMvZG93bnJldi54&#10;bWxMj0FLw0AQhe+C/2EZwUtpN0lBS5pNEUXpQQSrHnqbZMckNjsbsts2/nvHk54ew3u8902xmVyv&#10;TjSGzrOBdJGAIq697bgx8P72OF+BChHZYu+ZDHxTgE15eVFgbv2ZX+m0i42SEg45GmhjHHKtQ92S&#10;w7DwA7F4n350GOUcG21HPEu563WWJDfaYcey0OJA9y3Vh93RGdhvp9h8pU/x+YCzj9m2reqXh8qY&#10;66vpbg0q0hT/wvCLL+hQClPlj2yD6g3M06UkDSzlI7Gz7BZUJbpKQJeF/o9f/gAAAP//AwBQSwEC&#10;LQAUAAYACAAAACEAtoM4kv4AAADhAQAAEwAAAAAAAAAAAAAAAAAAAAAAW0NvbnRlbnRfVHlwZXNd&#10;LnhtbFBLAQItABQABgAIAAAAIQA4/SH/1gAAAJQBAAALAAAAAAAAAAAAAAAAAC8BAABfcmVscy8u&#10;cmVsc1BLAQItABQABgAIAAAAIQBWbsA3mgIAAIQFAAAOAAAAAAAAAAAAAAAAAC4CAABkcnMvZTJv&#10;RG9jLnhtbFBLAQItABQABgAIAAAAIQAWoVHG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AF5782" w:rsidRPr="005F15D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52E1B" w:rsidRPr="005F15DE">
              <w:rPr>
                <w:rFonts w:ascii="Arial" w:hAnsi="Arial" w:cs="Arial"/>
                <w:sz w:val="24"/>
                <w:szCs w:val="24"/>
              </w:rPr>
              <w:t>S</w:t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>ERVIDOR</w:t>
            </w:r>
            <w:r w:rsidR="0023347C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52E1B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5D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93190DB" wp14:editId="0D8EEA9E">
                  <wp:extent cx="164465" cy="170815"/>
                  <wp:effectExtent l="0" t="0" r="6985" b="63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06453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E1B" w:rsidRPr="005F15DE">
              <w:rPr>
                <w:rFonts w:ascii="Arial" w:hAnsi="Arial" w:cs="Arial"/>
                <w:sz w:val="24"/>
                <w:szCs w:val="24"/>
              </w:rPr>
              <w:t>T</w:t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>ERCEIRIZADO</w:t>
            </w:r>
            <w:r w:rsidR="0023347C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F15D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ECB66B2" wp14:editId="1C2F9674">
                  <wp:extent cx="164465" cy="170815"/>
                  <wp:effectExtent l="0" t="0" r="6985" b="63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2E1B" w:rsidRPr="005F15DE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>STAGIÁRIO</w:t>
            </w:r>
            <w:r w:rsidR="00AF5782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47C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5D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ABA72C" wp14:editId="1C392452">
                  <wp:extent cx="164465" cy="170815"/>
                  <wp:effectExtent l="0" t="0" r="6985" b="63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E3FE7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3FE7" w:rsidRPr="005F15DE">
              <w:rPr>
                <w:rFonts w:ascii="Arial" w:hAnsi="Arial" w:cs="Arial"/>
                <w:sz w:val="24"/>
                <w:szCs w:val="24"/>
              </w:rPr>
              <w:t>JPJ</w:t>
            </w:r>
            <w:proofErr w:type="spellEnd"/>
          </w:p>
          <w:p w14:paraId="46E60791" w14:textId="77777777" w:rsidR="004E3FE7" w:rsidRPr="005F15DE" w:rsidRDefault="004E3FE7" w:rsidP="00AF5782">
            <w:pPr>
              <w:ind w:left="31" w:right="-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CA" w:rsidRPr="005F15DE" w14:paraId="0B40543D" w14:textId="77777777" w:rsidTr="00D06453">
        <w:tc>
          <w:tcPr>
            <w:tcW w:w="2410" w:type="dxa"/>
          </w:tcPr>
          <w:p w14:paraId="4FA85A0A" w14:textId="77777777" w:rsidR="00B561CA" w:rsidRPr="005F15DE" w:rsidRDefault="00B561CA" w:rsidP="00B561CA">
            <w:pPr>
              <w:tabs>
                <w:tab w:val="left" w:pos="2451"/>
              </w:tabs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Lotação na ESAJ</w:t>
            </w:r>
          </w:p>
        </w:tc>
        <w:tc>
          <w:tcPr>
            <w:tcW w:w="7796" w:type="dxa"/>
          </w:tcPr>
          <w:p w14:paraId="08930555" w14:textId="77777777" w:rsidR="00B561CA" w:rsidRPr="005F15DE" w:rsidRDefault="002753EB" w:rsidP="002753EB">
            <w:pPr>
              <w:ind w:righ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561CA" w:rsidRPr="005F15DE">
              <w:rPr>
                <w:rFonts w:ascii="Arial" w:hAnsi="Arial" w:cs="Arial"/>
                <w:sz w:val="24"/>
                <w:szCs w:val="24"/>
              </w:rPr>
              <w:t xml:space="preserve">SAJ- </w:t>
            </w:r>
            <w:r w:rsidR="00B561CA" w:rsidRPr="005F15DE">
              <w:rPr>
                <w:rFonts w:ascii="Arial" w:hAnsi="Arial" w:cs="Arial"/>
                <w:b/>
                <w:sz w:val="24"/>
                <w:szCs w:val="24"/>
              </w:rPr>
              <w:t xml:space="preserve">(Divisão e </w:t>
            </w:r>
            <w:proofErr w:type="gramStart"/>
            <w:r w:rsidR="00B561CA" w:rsidRPr="005F15DE">
              <w:rPr>
                <w:rFonts w:ascii="Arial" w:hAnsi="Arial" w:cs="Arial"/>
                <w:b/>
                <w:sz w:val="24"/>
                <w:szCs w:val="24"/>
              </w:rPr>
              <w:t>Serviço)</w:t>
            </w:r>
            <w:r w:rsidR="00B561CA" w:rsidRPr="005F15DE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B561CA" w:rsidRPr="005F15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52E1B" w:rsidRPr="005F15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1CA" w:rsidRPr="005F15DE">
              <w:rPr>
                <w:rFonts w:ascii="Arial" w:hAnsi="Arial" w:cs="Arial"/>
                <w:sz w:val="24"/>
                <w:szCs w:val="24"/>
              </w:rPr>
              <w:t xml:space="preserve">            /   Ramal:</w:t>
            </w:r>
          </w:p>
        </w:tc>
      </w:tr>
      <w:tr w:rsidR="00B561CA" w:rsidRPr="005F15DE" w14:paraId="229D8D7A" w14:textId="77777777" w:rsidTr="00D06453">
        <w:tc>
          <w:tcPr>
            <w:tcW w:w="2410" w:type="dxa"/>
          </w:tcPr>
          <w:p w14:paraId="3DEC7124" w14:textId="77777777" w:rsidR="00B561CA" w:rsidRPr="005F15DE" w:rsidRDefault="00B561CA" w:rsidP="00B561CA">
            <w:pPr>
              <w:tabs>
                <w:tab w:val="left" w:pos="2451"/>
              </w:tabs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Data de Lotação</w:t>
            </w:r>
          </w:p>
        </w:tc>
        <w:tc>
          <w:tcPr>
            <w:tcW w:w="7796" w:type="dxa"/>
          </w:tcPr>
          <w:p w14:paraId="32BD48C5" w14:textId="77777777" w:rsidR="00B561CA" w:rsidRPr="005F15DE" w:rsidRDefault="00852E1B" w:rsidP="00B561CA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 xml:space="preserve">        /           /</w:t>
            </w:r>
          </w:p>
        </w:tc>
      </w:tr>
      <w:tr w:rsidR="00B561CA" w:rsidRPr="005F15DE" w14:paraId="1AE7810F" w14:textId="77777777" w:rsidTr="00D06453">
        <w:tc>
          <w:tcPr>
            <w:tcW w:w="2410" w:type="dxa"/>
          </w:tcPr>
          <w:p w14:paraId="114947FB" w14:textId="77777777" w:rsidR="00B561CA" w:rsidRPr="005F15DE" w:rsidRDefault="005B7AD2" w:rsidP="005B7AD2">
            <w:pPr>
              <w:tabs>
                <w:tab w:val="left" w:pos="2451"/>
              </w:tabs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>E-mail no TJ</w:t>
            </w:r>
          </w:p>
        </w:tc>
        <w:tc>
          <w:tcPr>
            <w:tcW w:w="7796" w:type="dxa"/>
          </w:tcPr>
          <w:p w14:paraId="435B26AD" w14:textId="77777777" w:rsidR="00B561CA" w:rsidRPr="005F15DE" w:rsidRDefault="005B7AD2" w:rsidP="00B561CA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  <w:r w:rsidRPr="005F15D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112B54" w:rsidRPr="005F15D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D22D2" w:rsidRPr="005F15D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0327B" w:rsidRPr="005F15DE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5F15DE">
              <w:rPr>
                <w:rFonts w:ascii="Arial" w:hAnsi="Arial" w:cs="Arial"/>
                <w:sz w:val="24"/>
                <w:szCs w:val="24"/>
              </w:rPr>
              <w:t>@tjrj.jus.br</w:t>
            </w:r>
          </w:p>
        </w:tc>
      </w:tr>
      <w:tr w:rsidR="005B7AD2" w:rsidRPr="005F15DE" w14:paraId="35D28DEA" w14:textId="77777777" w:rsidTr="00D06453">
        <w:tc>
          <w:tcPr>
            <w:tcW w:w="2410" w:type="dxa"/>
          </w:tcPr>
          <w:p w14:paraId="3E4ED77E" w14:textId="77777777" w:rsidR="005B7AD2" w:rsidRPr="005F15DE" w:rsidRDefault="00852E1B" w:rsidP="005B7AD2">
            <w:pPr>
              <w:tabs>
                <w:tab w:val="left" w:pos="245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5F15DE">
              <w:rPr>
                <w:rFonts w:ascii="Arial" w:hAnsi="Arial" w:cs="Arial"/>
                <w:i/>
                <w:sz w:val="24"/>
                <w:szCs w:val="24"/>
              </w:rPr>
              <w:t>Login</w:t>
            </w:r>
          </w:p>
        </w:tc>
        <w:tc>
          <w:tcPr>
            <w:tcW w:w="7796" w:type="dxa"/>
          </w:tcPr>
          <w:p w14:paraId="71ADDBB4" w14:textId="77777777" w:rsidR="005B7AD2" w:rsidRPr="005F15DE" w:rsidRDefault="005B7AD2" w:rsidP="005B7AD2">
            <w:pPr>
              <w:ind w:left="31" w:right="1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B17DB" w14:textId="77777777" w:rsidR="00551E89" w:rsidRPr="005F15DE" w:rsidRDefault="0056725A" w:rsidP="008F6F33">
      <w:pPr>
        <w:ind w:left="-142" w:right="14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234B6" w:rsidRPr="00493BA7" w14:paraId="59FFB8BF" w14:textId="77777777" w:rsidTr="006B07CA">
        <w:trPr>
          <w:trHeight w:val="461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7DEF2231" w14:textId="77777777" w:rsidR="008234B6" w:rsidRPr="00790B6C" w:rsidRDefault="008234B6" w:rsidP="002B5F12">
            <w:pPr>
              <w:ind w:left="3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>ESCOLARIDADE</w:t>
            </w:r>
          </w:p>
        </w:tc>
      </w:tr>
      <w:tr w:rsidR="008234B6" w:rsidRPr="00493BA7" w14:paraId="352A19C3" w14:textId="77777777" w:rsidTr="002B5F12">
        <w:trPr>
          <w:trHeight w:val="388"/>
        </w:trPr>
        <w:tc>
          <w:tcPr>
            <w:tcW w:w="2552" w:type="dxa"/>
            <w:vAlign w:val="center"/>
          </w:tcPr>
          <w:p w14:paraId="425F5679" w14:textId="77777777" w:rsidR="008234B6" w:rsidRPr="00790B6C" w:rsidRDefault="002B5F12" w:rsidP="009D71E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7654" w:type="dxa"/>
            <w:vAlign w:val="center"/>
          </w:tcPr>
          <w:p w14:paraId="5E8526B0" w14:textId="77777777" w:rsidR="008234B6" w:rsidRPr="00790B6C" w:rsidRDefault="00112B54" w:rsidP="00E43E30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AF5782" w:rsidRPr="0079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43E30" w:rsidRPr="00790B6C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F12" w:rsidRPr="00790B6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2"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7330F64" wp14:editId="5CE2529B">
                  <wp:extent cx="164465" cy="170815"/>
                  <wp:effectExtent l="0" t="0" r="6985" b="63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 Concluído </w:t>
            </w:r>
            <w:r w:rsidR="00E43E30"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  <w:r w:rsidR="00AF5782"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187F7FF" wp14:editId="0841DCDD">
                  <wp:extent cx="164465" cy="170815"/>
                  <wp:effectExtent l="0" t="0" r="6985" b="635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2192" w:rsidRPr="00790B6C">
              <w:rPr>
                <w:rFonts w:ascii="Arial" w:hAnsi="Arial" w:cs="Arial"/>
                <w:sz w:val="24"/>
                <w:szCs w:val="24"/>
              </w:rPr>
              <w:t>C</w:t>
            </w:r>
            <w:r w:rsidRPr="00790B6C">
              <w:rPr>
                <w:rFonts w:ascii="Arial" w:hAnsi="Arial" w:cs="Arial"/>
                <w:sz w:val="24"/>
                <w:szCs w:val="24"/>
              </w:rPr>
              <w:t>ursando</w:t>
            </w:r>
          </w:p>
        </w:tc>
      </w:tr>
      <w:tr w:rsidR="008234B6" w:rsidRPr="00493BA7" w14:paraId="0AA30B28" w14:textId="77777777" w:rsidTr="002B5F12">
        <w:trPr>
          <w:trHeight w:val="408"/>
        </w:trPr>
        <w:tc>
          <w:tcPr>
            <w:tcW w:w="2552" w:type="dxa"/>
            <w:vAlign w:val="center"/>
          </w:tcPr>
          <w:p w14:paraId="2B2B0FEE" w14:textId="77777777" w:rsidR="008234B6" w:rsidRPr="00790B6C" w:rsidRDefault="00112B54" w:rsidP="009D71E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  <w:tc>
          <w:tcPr>
            <w:tcW w:w="7654" w:type="dxa"/>
          </w:tcPr>
          <w:p w14:paraId="2E0ED8E1" w14:textId="77777777" w:rsidR="008234B6" w:rsidRPr="00790B6C" w:rsidRDefault="008234B6" w:rsidP="00112B54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12" w:rsidRPr="00493BA7" w14:paraId="231C05C8" w14:textId="77777777" w:rsidTr="00A92B52">
        <w:trPr>
          <w:trHeight w:val="408"/>
        </w:trPr>
        <w:tc>
          <w:tcPr>
            <w:tcW w:w="10206" w:type="dxa"/>
            <w:gridSpan w:val="2"/>
            <w:vAlign w:val="center"/>
          </w:tcPr>
          <w:p w14:paraId="2BEFA1B9" w14:textId="77777777" w:rsidR="002B5F12" w:rsidRPr="00790B6C" w:rsidRDefault="002B5F12" w:rsidP="00112B54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12" w:rsidRPr="00493BA7" w14:paraId="7850000D" w14:textId="77777777" w:rsidTr="002B5F12">
        <w:trPr>
          <w:trHeight w:val="408"/>
        </w:trPr>
        <w:tc>
          <w:tcPr>
            <w:tcW w:w="2552" w:type="dxa"/>
            <w:vAlign w:val="center"/>
          </w:tcPr>
          <w:p w14:paraId="05169FC1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7654" w:type="dxa"/>
            <w:vAlign w:val="center"/>
          </w:tcPr>
          <w:p w14:paraId="4FFB5746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1C2BB10" wp14:editId="068F382C">
                  <wp:extent cx="164465" cy="170815"/>
                  <wp:effectExtent l="0" t="0" r="6985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 Concluído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6A9DEA" wp14:editId="7839011B">
                  <wp:extent cx="164465" cy="170815"/>
                  <wp:effectExtent l="0" t="0" r="6985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Cursando</w:t>
            </w:r>
          </w:p>
        </w:tc>
      </w:tr>
      <w:tr w:rsidR="002B5F12" w:rsidRPr="00493BA7" w14:paraId="6EC143FF" w14:textId="77777777" w:rsidTr="002B5F12">
        <w:trPr>
          <w:trHeight w:val="408"/>
        </w:trPr>
        <w:tc>
          <w:tcPr>
            <w:tcW w:w="2552" w:type="dxa"/>
            <w:vAlign w:val="center"/>
          </w:tcPr>
          <w:p w14:paraId="301EFAF2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  <w:tc>
          <w:tcPr>
            <w:tcW w:w="7654" w:type="dxa"/>
          </w:tcPr>
          <w:p w14:paraId="2F8DD215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12" w:rsidRPr="00493BA7" w14:paraId="3548A226" w14:textId="77777777" w:rsidTr="00F35890">
        <w:trPr>
          <w:trHeight w:val="408"/>
        </w:trPr>
        <w:tc>
          <w:tcPr>
            <w:tcW w:w="10206" w:type="dxa"/>
            <w:gridSpan w:val="2"/>
            <w:vAlign w:val="center"/>
          </w:tcPr>
          <w:p w14:paraId="075A7BB6" w14:textId="77777777" w:rsidR="002B5F12" w:rsidRPr="00790B6C" w:rsidRDefault="002B5F12" w:rsidP="00112B54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12" w:rsidRPr="00493BA7" w14:paraId="1DF45522" w14:textId="77777777" w:rsidTr="002B5F12">
        <w:trPr>
          <w:trHeight w:val="408"/>
        </w:trPr>
        <w:tc>
          <w:tcPr>
            <w:tcW w:w="2552" w:type="dxa"/>
            <w:vAlign w:val="center"/>
          </w:tcPr>
          <w:p w14:paraId="3E816C03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7654" w:type="dxa"/>
            <w:vAlign w:val="center"/>
          </w:tcPr>
          <w:p w14:paraId="061991A0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DEC669D" wp14:editId="31296DFA">
                  <wp:extent cx="164465" cy="170815"/>
                  <wp:effectExtent l="0" t="0" r="6985" b="63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 Concluído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D6CDA9A" wp14:editId="740B040F">
                  <wp:extent cx="164465" cy="170815"/>
                  <wp:effectExtent l="0" t="0" r="6985" b="63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Cursando</w:t>
            </w:r>
          </w:p>
        </w:tc>
      </w:tr>
      <w:tr w:rsidR="002B5F12" w:rsidRPr="00493BA7" w14:paraId="46E671CE" w14:textId="77777777" w:rsidTr="002B5F12">
        <w:trPr>
          <w:trHeight w:val="408"/>
        </w:trPr>
        <w:tc>
          <w:tcPr>
            <w:tcW w:w="2552" w:type="dxa"/>
            <w:vAlign w:val="center"/>
          </w:tcPr>
          <w:p w14:paraId="4172C10F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  <w:tc>
          <w:tcPr>
            <w:tcW w:w="7654" w:type="dxa"/>
          </w:tcPr>
          <w:p w14:paraId="6A652FC4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12" w:rsidRPr="00493BA7" w14:paraId="149FD968" w14:textId="77777777" w:rsidTr="00984E70">
        <w:trPr>
          <w:trHeight w:val="408"/>
        </w:trPr>
        <w:tc>
          <w:tcPr>
            <w:tcW w:w="10206" w:type="dxa"/>
            <w:gridSpan w:val="2"/>
            <w:vAlign w:val="center"/>
          </w:tcPr>
          <w:p w14:paraId="11A8D27E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12" w:rsidRPr="00493BA7" w14:paraId="24362809" w14:textId="77777777" w:rsidTr="00E630E0">
        <w:trPr>
          <w:trHeight w:val="408"/>
        </w:trPr>
        <w:tc>
          <w:tcPr>
            <w:tcW w:w="2552" w:type="dxa"/>
            <w:vAlign w:val="center"/>
          </w:tcPr>
          <w:p w14:paraId="53643602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7654" w:type="dxa"/>
            <w:vAlign w:val="center"/>
          </w:tcPr>
          <w:p w14:paraId="4678D2A7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5A7A38A" wp14:editId="6B39DB24">
                  <wp:extent cx="164465" cy="170815"/>
                  <wp:effectExtent l="0" t="0" r="698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 Concluído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  <w:r w:rsidRPr="00790B6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98F781" wp14:editId="785BDA6A">
                  <wp:extent cx="164465" cy="170815"/>
                  <wp:effectExtent l="0" t="0" r="6985" b="63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B6C">
              <w:rPr>
                <w:rFonts w:ascii="Arial" w:hAnsi="Arial" w:cs="Arial"/>
                <w:sz w:val="24"/>
                <w:szCs w:val="24"/>
              </w:rPr>
              <w:t xml:space="preserve"> Cursando</w:t>
            </w:r>
          </w:p>
        </w:tc>
      </w:tr>
      <w:tr w:rsidR="002B5F12" w:rsidRPr="00493BA7" w14:paraId="10C14973" w14:textId="77777777" w:rsidTr="002B5F12">
        <w:trPr>
          <w:trHeight w:val="408"/>
        </w:trPr>
        <w:tc>
          <w:tcPr>
            <w:tcW w:w="2552" w:type="dxa"/>
            <w:vAlign w:val="center"/>
          </w:tcPr>
          <w:p w14:paraId="4CAAB32A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  <w:r w:rsidRPr="00790B6C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  <w:tc>
          <w:tcPr>
            <w:tcW w:w="7654" w:type="dxa"/>
          </w:tcPr>
          <w:p w14:paraId="4BA8408D" w14:textId="77777777" w:rsidR="002B5F12" w:rsidRPr="00790B6C" w:rsidRDefault="002B5F12" w:rsidP="002B5F12">
            <w:pPr>
              <w:ind w:left="41" w:right="-775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B8DA7" w14:textId="77777777" w:rsidR="00CD22D2" w:rsidRPr="00493BA7" w:rsidRDefault="00CD22D2" w:rsidP="008F6F33">
      <w:pPr>
        <w:ind w:left="-142" w:right="140"/>
        <w:rPr>
          <w:rFonts w:ascii="Arial" w:hAnsi="Arial" w:cs="Arial"/>
          <w:sz w:val="24"/>
          <w:szCs w:val="24"/>
          <w:u w:val="single"/>
        </w:rPr>
      </w:pPr>
    </w:p>
    <w:p w14:paraId="3BE62772" w14:textId="77777777" w:rsidR="007B01CC" w:rsidRPr="005F15DE" w:rsidRDefault="007B01CC">
      <w:pPr>
        <w:ind w:left="-993" w:right="-1278"/>
        <w:rPr>
          <w:rFonts w:ascii="Arial" w:hAnsi="Arial" w:cs="Arial"/>
          <w:sz w:val="24"/>
          <w:szCs w:val="24"/>
        </w:rPr>
      </w:pPr>
    </w:p>
    <w:sectPr w:rsidR="007B01CC" w:rsidRPr="005F15DE" w:rsidSect="005E4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D3A2E" w14:textId="77777777" w:rsidR="00587C1F" w:rsidRDefault="00587C1F" w:rsidP="008F6F33">
      <w:pPr>
        <w:spacing w:after="0" w:line="240" w:lineRule="auto"/>
      </w:pPr>
      <w:r>
        <w:separator/>
      </w:r>
    </w:p>
  </w:endnote>
  <w:endnote w:type="continuationSeparator" w:id="0">
    <w:p w14:paraId="681549D2" w14:textId="77777777" w:rsidR="00587C1F" w:rsidRDefault="00587C1F" w:rsidP="008F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A014C" w14:textId="77777777" w:rsidR="00C0420E" w:rsidRDefault="00C042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2FD3A" w14:textId="486205E9" w:rsidR="00AD257C" w:rsidRPr="00CA380F" w:rsidRDefault="00AD257C" w:rsidP="004850F7">
    <w:pPr>
      <w:pStyle w:val="Rodap"/>
      <w:ind w:right="-852"/>
      <w:rPr>
        <w:rFonts w:ascii="Arial" w:hAnsi="Arial" w:cs="Arial"/>
        <w:sz w:val="16"/>
        <w:szCs w:val="16"/>
      </w:rPr>
    </w:pPr>
    <w:r w:rsidRPr="00CA380F">
      <w:rPr>
        <w:rFonts w:ascii="Arial" w:hAnsi="Arial" w:cs="Arial"/>
        <w:sz w:val="16"/>
        <w:szCs w:val="16"/>
      </w:rPr>
      <w:t>FRM-</w:t>
    </w:r>
    <w:r w:rsidR="002753EB">
      <w:rPr>
        <w:rFonts w:ascii="Arial" w:hAnsi="Arial" w:cs="Arial"/>
        <w:sz w:val="16"/>
        <w:szCs w:val="16"/>
      </w:rPr>
      <w:t>ESAJ</w:t>
    </w:r>
    <w:r w:rsidRPr="00CA380F">
      <w:rPr>
        <w:rFonts w:ascii="Arial" w:hAnsi="Arial" w:cs="Arial"/>
        <w:sz w:val="16"/>
        <w:szCs w:val="16"/>
      </w:rPr>
      <w:t>-0</w:t>
    </w:r>
    <w:r w:rsidR="002753EB">
      <w:rPr>
        <w:rFonts w:ascii="Arial" w:hAnsi="Arial" w:cs="Arial"/>
        <w:sz w:val="16"/>
        <w:szCs w:val="16"/>
      </w:rPr>
      <w:t>0</w:t>
    </w:r>
    <w:r w:rsidRPr="00CA380F">
      <w:rPr>
        <w:rFonts w:ascii="Arial" w:hAnsi="Arial" w:cs="Arial"/>
        <w:sz w:val="16"/>
        <w:szCs w:val="16"/>
      </w:rPr>
      <w:t>3-</w:t>
    </w:r>
    <w:r w:rsidR="00DC7027" w:rsidRPr="00CA380F">
      <w:rPr>
        <w:rFonts w:ascii="Arial" w:hAnsi="Arial" w:cs="Arial"/>
        <w:sz w:val="16"/>
        <w:szCs w:val="16"/>
      </w:rPr>
      <w:t>0</w:t>
    </w:r>
    <w:r w:rsidR="002753EB">
      <w:rPr>
        <w:rFonts w:ascii="Arial" w:hAnsi="Arial" w:cs="Arial"/>
        <w:sz w:val="16"/>
        <w:szCs w:val="16"/>
      </w:rPr>
      <w:t>2</w:t>
    </w:r>
    <w:r w:rsidR="007A0803" w:rsidRPr="00CA380F">
      <w:rPr>
        <w:rFonts w:ascii="Arial" w:hAnsi="Arial" w:cs="Arial"/>
        <w:sz w:val="16"/>
        <w:szCs w:val="16"/>
      </w:rPr>
      <w:t xml:space="preserve">                      </w:t>
    </w:r>
    <w:r w:rsidR="00CA380F">
      <w:rPr>
        <w:rFonts w:ascii="Arial" w:hAnsi="Arial" w:cs="Arial"/>
        <w:sz w:val="16"/>
        <w:szCs w:val="16"/>
      </w:rPr>
      <w:t xml:space="preserve">                </w:t>
    </w:r>
    <w:r w:rsidR="007A0803" w:rsidRPr="00CA380F">
      <w:rPr>
        <w:rFonts w:ascii="Arial" w:hAnsi="Arial" w:cs="Arial"/>
        <w:sz w:val="16"/>
        <w:szCs w:val="16"/>
      </w:rPr>
      <w:t xml:space="preserve"> </w:t>
    </w:r>
    <w:r w:rsidRPr="00CA380F">
      <w:rPr>
        <w:rFonts w:ascii="Arial" w:hAnsi="Arial" w:cs="Arial"/>
        <w:sz w:val="16"/>
        <w:szCs w:val="16"/>
      </w:rPr>
      <w:t>Rev</w:t>
    </w:r>
    <w:r w:rsidR="007A0803" w:rsidRPr="00CA380F">
      <w:rPr>
        <w:rFonts w:ascii="Arial" w:hAnsi="Arial" w:cs="Arial"/>
        <w:sz w:val="16"/>
        <w:szCs w:val="16"/>
      </w:rPr>
      <w:t xml:space="preserve">.: </w:t>
    </w:r>
    <w:r w:rsidR="003319C0">
      <w:rPr>
        <w:rFonts w:ascii="Arial" w:hAnsi="Arial" w:cs="Arial"/>
        <w:sz w:val="16"/>
        <w:szCs w:val="16"/>
      </w:rPr>
      <w:t>0</w:t>
    </w:r>
    <w:r w:rsidR="002753EB">
      <w:rPr>
        <w:rFonts w:ascii="Arial" w:hAnsi="Arial" w:cs="Arial"/>
        <w:sz w:val="16"/>
        <w:szCs w:val="16"/>
      </w:rPr>
      <w:t>0</w:t>
    </w:r>
    <w:r w:rsidRPr="00CA380F">
      <w:rPr>
        <w:rFonts w:ascii="Arial" w:hAnsi="Arial" w:cs="Arial"/>
        <w:sz w:val="16"/>
        <w:szCs w:val="16"/>
      </w:rPr>
      <w:t xml:space="preserve">      </w:t>
    </w:r>
    <w:r w:rsidR="004850F7" w:rsidRPr="00CA380F">
      <w:rPr>
        <w:rFonts w:ascii="Arial" w:hAnsi="Arial" w:cs="Arial"/>
        <w:sz w:val="16"/>
        <w:szCs w:val="16"/>
      </w:rPr>
      <w:t xml:space="preserve">                      Data: </w:t>
    </w:r>
    <w:r w:rsidR="00C0420E">
      <w:rPr>
        <w:rFonts w:ascii="Arial" w:hAnsi="Arial" w:cs="Arial"/>
        <w:sz w:val="16"/>
        <w:szCs w:val="16"/>
      </w:rPr>
      <w:t>07</w:t>
    </w:r>
    <w:r w:rsidR="004850F7" w:rsidRPr="00CA380F">
      <w:rPr>
        <w:rFonts w:ascii="Arial" w:hAnsi="Arial" w:cs="Arial"/>
        <w:sz w:val="16"/>
        <w:szCs w:val="16"/>
      </w:rPr>
      <w:t>/</w:t>
    </w:r>
    <w:r w:rsidR="00C0420E">
      <w:rPr>
        <w:rFonts w:ascii="Arial" w:hAnsi="Arial" w:cs="Arial"/>
        <w:sz w:val="16"/>
        <w:szCs w:val="16"/>
      </w:rPr>
      <w:t>06</w:t>
    </w:r>
    <w:r w:rsidRPr="00CA380F">
      <w:rPr>
        <w:rFonts w:ascii="Arial" w:hAnsi="Arial" w:cs="Arial"/>
        <w:sz w:val="16"/>
        <w:szCs w:val="16"/>
      </w:rPr>
      <w:t>/20</w:t>
    </w:r>
    <w:r w:rsidR="003319C0">
      <w:rPr>
        <w:rFonts w:ascii="Arial" w:hAnsi="Arial" w:cs="Arial"/>
        <w:sz w:val="16"/>
        <w:szCs w:val="16"/>
      </w:rPr>
      <w:t>2</w:t>
    </w:r>
    <w:r w:rsidR="002753EB">
      <w:rPr>
        <w:rFonts w:ascii="Arial" w:hAnsi="Arial" w:cs="Arial"/>
        <w:sz w:val="16"/>
        <w:szCs w:val="16"/>
      </w:rPr>
      <w:t>2</w:t>
    </w:r>
    <w:r w:rsidR="007A0803" w:rsidRPr="00CA380F">
      <w:rPr>
        <w:rFonts w:ascii="Arial" w:hAnsi="Arial" w:cs="Arial"/>
        <w:sz w:val="16"/>
        <w:szCs w:val="16"/>
      </w:rPr>
      <w:t xml:space="preserve">               </w:t>
    </w:r>
    <w:r w:rsidR="004850F7" w:rsidRPr="00CA380F">
      <w:rPr>
        <w:rFonts w:ascii="Arial" w:hAnsi="Arial" w:cs="Arial"/>
        <w:sz w:val="16"/>
        <w:szCs w:val="16"/>
      </w:rPr>
      <w:t xml:space="preserve">     </w:t>
    </w:r>
    <w:r w:rsidR="007A0803" w:rsidRPr="00CA380F">
      <w:rPr>
        <w:rFonts w:ascii="Arial" w:hAnsi="Arial" w:cs="Arial"/>
        <w:sz w:val="16"/>
        <w:szCs w:val="16"/>
      </w:rPr>
      <w:t xml:space="preserve">     </w:t>
    </w:r>
    <w:r w:rsidR="00CA380F" w:rsidRPr="00CA380F">
      <w:rPr>
        <w:rFonts w:ascii="Arial" w:hAnsi="Arial" w:cs="Arial"/>
        <w:sz w:val="16"/>
        <w:szCs w:val="16"/>
      </w:rPr>
      <w:t xml:space="preserve">  </w:t>
    </w:r>
    <w:r w:rsidR="00CA380F">
      <w:rPr>
        <w:rFonts w:ascii="Arial" w:hAnsi="Arial" w:cs="Arial"/>
        <w:sz w:val="16"/>
        <w:szCs w:val="16"/>
      </w:rPr>
      <w:t xml:space="preserve">              </w:t>
    </w:r>
    <w:r w:rsidR="00CA380F" w:rsidRPr="00CA380F">
      <w:rPr>
        <w:rFonts w:ascii="Arial" w:hAnsi="Arial" w:cs="Arial"/>
        <w:sz w:val="16"/>
        <w:szCs w:val="16"/>
      </w:rPr>
      <w:t xml:space="preserve">     </w:t>
    </w:r>
    <w:r w:rsidR="007A0803" w:rsidRPr="00CA380F">
      <w:rPr>
        <w:rFonts w:ascii="Arial" w:hAnsi="Arial" w:cs="Arial"/>
        <w:sz w:val="16"/>
        <w:szCs w:val="16"/>
      </w:rPr>
      <w:t xml:space="preserve"> Pág.: </w:t>
    </w:r>
    <w:r w:rsidR="007A0803" w:rsidRPr="00CA380F">
      <w:rPr>
        <w:rFonts w:ascii="Arial" w:hAnsi="Arial" w:cs="Arial"/>
        <w:sz w:val="16"/>
        <w:szCs w:val="16"/>
      </w:rPr>
      <w:fldChar w:fldCharType="begin"/>
    </w:r>
    <w:r w:rsidR="007A0803" w:rsidRPr="00CA380F">
      <w:rPr>
        <w:rFonts w:ascii="Arial" w:hAnsi="Arial" w:cs="Arial"/>
        <w:sz w:val="16"/>
        <w:szCs w:val="16"/>
      </w:rPr>
      <w:instrText xml:space="preserve"> PAGE  \* Arabic  \* MERGEFORMAT </w:instrText>
    </w:r>
    <w:r w:rsidR="007A0803" w:rsidRPr="00CA380F">
      <w:rPr>
        <w:rFonts w:ascii="Arial" w:hAnsi="Arial" w:cs="Arial"/>
        <w:sz w:val="16"/>
        <w:szCs w:val="16"/>
      </w:rPr>
      <w:fldChar w:fldCharType="separate"/>
    </w:r>
    <w:r w:rsidR="002753EB">
      <w:rPr>
        <w:rFonts w:ascii="Arial" w:hAnsi="Arial" w:cs="Arial"/>
        <w:noProof/>
        <w:sz w:val="16"/>
        <w:szCs w:val="16"/>
      </w:rPr>
      <w:t>1</w:t>
    </w:r>
    <w:r w:rsidR="007A0803" w:rsidRPr="00CA380F">
      <w:rPr>
        <w:rFonts w:ascii="Arial" w:hAnsi="Arial" w:cs="Arial"/>
        <w:sz w:val="16"/>
        <w:szCs w:val="16"/>
      </w:rPr>
      <w:fldChar w:fldCharType="end"/>
    </w:r>
    <w:r w:rsidR="007A0803" w:rsidRPr="00CA380F">
      <w:rPr>
        <w:rFonts w:ascii="Arial" w:hAnsi="Arial" w:cs="Arial"/>
        <w:sz w:val="16"/>
        <w:szCs w:val="16"/>
      </w:rPr>
      <w:t>/</w:t>
    </w:r>
    <w:r w:rsidR="008F264F" w:rsidRPr="00CA380F">
      <w:rPr>
        <w:rFonts w:ascii="Arial" w:hAnsi="Arial" w:cs="Arial"/>
        <w:noProof/>
        <w:sz w:val="16"/>
        <w:szCs w:val="16"/>
      </w:rPr>
      <w:fldChar w:fldCharType="begin"/>
    </w:r>
    <w:r w:rsidR="008F264F" w:rsidRPr="00CA380F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8F264F" w:rsidRPr="00CA380F">
      <w:rPr>
        <w:rFonts w:ascii="Arial" w:hAnsi="Arial" w:cs="Arial"/>
        <w:noProof/>
        <w:sz w:val="16"/>
        <w:szCs w:val="16"/>
      </w:rPr>
      <w:fldChar w:fldCharType="separate"/>
    </w:r>
    <w:r w:rsidR="002753EB">
      <w:rPr>
        <w:rFonts w:ascii="Arial" w:hAnsi="Arial" w:cs="Arial"/>
        <w:noProof/>
        <w:sz w:val="16"/>
        <w:szCs w:val="16"/>
      </w:rPr>
      <w:t>1</w:t>
    </w:r>
    <w:r w:rsidR="008F264F" w:rsidRPr="00CA380F">
      <w:rPr>
        <w:rFonts w:ascii="Arial" w:hAnsi="Arial" w:cs="Arial"/>
        <w:noProof/>
        <w:sz w:val="16"/>
        <w:szCs w:val="16"/>
      </w:rPr>
      <w:fldChar w:fldCharType="end"/>
    </w:r>
    <w:r w:rsidRPr="00CA380F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B585" w14:textId="77777777" w:rsidR="00C0420E" w:rsidRDefault="00C042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0A71" w14:textId="77777777" w:rsidR="00587C1F" w:rsidRDefault="00587C1F" w:rsidP="008F6F33">
      <w:pPr>
        <w:spacing w:after="0" w:line="240" w:lineRule="auto"/>
      </w:pPr>
      <w:r>
        <w:separator/>
      </w:r>
    </w:p>
  </w:footnote>
  <w:footnote w:type="continuationSeparator" w:id="0">
    <w:p w14:paraId="6D1F4291" w14:textId="77777777" w:rsidR="00587C1F" w:rsidRDefault="00587C1F" w:rsidP="008F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35E5" w14:textId="77777777" w:rsidR="00C0420E" w:rsidRDefault="00C042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0930" w14:textId="77777777" w:rsidR="00AD257C" w:rsidRDefault="00AD257C" w:rsidP="008F6F33">
    <w:pPr>
      <w:pStyle w:val="Cabealho"/>
      <w:ind w:left="-993" w:right="-1278"/>
      <w:jc w:val="center"/>
      <w:rPr>
        <w:sz w:val="44"/>
      </w:rPr>
    </w:pPr>
  </w:p>
  <w:tbl>
    <w:tblPr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589"/>
      <w:gridCol w:w="8617"/>
    </w:tblGrid>
    <w:tr w:rsidR="00AD257C" w:rsidRPr="00AD257C" w14:paraId="389E9F11" w14:textId="77777777" w:rsidTr="00E43E30">
      <w:tc>
        <w:tcPr>
          <w:tcW w:w="1589" w:type="dxa"/>
          <w:vAlign w:val="center"/>
        </w:tcPr>
        <w:p w14:paraId="25FD7CA3" w14:textId="77777777" w:rsidR="00AD257C" w:rsidRPr="00AD257C" w:rsidRDefault="00AD257C" w:rsidP="005E49EA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noProof/>
              <w:sz w:val="24"/>
              <w:szCs w:val="24"/>
              <w:lang w:eastAsia="pt-BR"/>
            </w:rPr>
          </w:pPr>
          <w:r w:rsidRPr="00AD257C">
            <w:rPr>
              <w:rFonts w:ascii="Fonte Ecológica Spranq" w:eastAsia="Times New Roman" w:hAnsi="Fonte Ecológica Spranq" w:cs="Times New Roman"/>
              <w:noProof/>
              <w:sz w:val="16"/>
              <w:szCs w:val="16"/>
              <w:lang w:eastAsia="pt-BR"/>
            </w:rPr>
            <w:drawing>
              <wp:inline distT="0" distB="0" distL="0" distR="0" wp14:anchorId="20DE6FD9" wp14:editId="1075A1CA">
                <wp:extent cx="685800" cy="6286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</w:tcPr>
        <w:p w14:paraId="08A338FC" w14:textId="77777777" w:rsidR="00AD257C" w:rsidRPr="00AD257C" w:rsidRDefault="00AD257C" w:rsidP="00AD257C">
          <w:pPr>
            <w:spacing w:after="0" w:line="240" w:lineRule="auto"/>
            <w:rPr>
              <w:rFonts w:ascii="Fonte Ecológica Spranq" w:eastAsia="Times New Roman" w:hAnsi="Fonte Ecológica Spranq" w:cs="Arial"/>
              <w:noProof/>
              <w:szCs w:val="24"/>
              <w:lang w:eastAsia="pt-BR"/>
            </w:rPr>
          </w:pPr>
        </w:p>
        <w:p w14:paraId="78CDBEC3" w14:textId="77777777" w:rsidR="00AD257C" w:rsidRPr="005E49EA" w:rsidRDefault="00AD257C" w:rsidP="005E49E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pt-BR"/>
            </w:rPr>
          </w:pPr>
          <w:r w:rsidRPr="005E49EA">
            <w:rPr>
              <w:rFonts w:ascii="Arial" w:eastAsia="Times New Roman" w:hAnsi="Arial" w:cs="Arial"/>
              <w:b/>
              <w:noProof/>
              <w:szCs w:val="24"/>
              <w:lang w:eastAsia="pt-BR"/>
            </w:rPr>
            <w:t>PODER JUDICIÁRIO DO ESTADO DO RIO DE JANEIRO</w:t>
          </w:r>
        </w:p>
        <w:p w14:paraId="081C26EB" w14:textId="77777777" w:rsidR="00AD257C" w:rsidRDefault="00AD257C" w:rsidP="005E49E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pt-BR"/>
            </w:rPr>
          </w:pPr>
          <w:r w:rsidRPr="005E49EA">
            <w:rPr>
              <w:rFonts w:ascii="Arial" w:eastAsia="Times New Roman" w:hAnsi="Arial" w:cs="Arial"/>
              <w:b/>
              <w:noProof/>
              <w:szCs w:val="24"/>
              <w:lang w:eastAsia="pt-BR"/>
            </w:rPr>
            <w:t>ESCOLA DE ADMINISTRAÇÃO JUDICIÁRIA</w:t>
          </w:r>
        </w:p>
        <w:p w14:paraId="3B0DC463" w14:textId="77777777" w:rsidR="005E49EA" w:rsidRDefault="005E49EA" w:rsidP="005E49E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pt-BR"/>
            </w:rPr>
          </w:pPr>
        </w:p>
        <w:p w14:paraId="1A33DA97" w14:textId="77777777" w:rsidR="005E49EA" w:rsidRPr="00917D1F" w:rsidRDefault="005E49EA" w:rsidP="005E49EA">
          <w:pPr>
            <w:pStyle w:val="Cabealho"/>
            <w:ind w:left="-993" w:right="-1278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17D1F">
            <w:rPr>
              <w:rFonts w:ascii="Arial" w:hAnsi="Arial" w:cs="Arial"/>
              <w:b/>
              <w:bCs/>
              <w:sz w:val="24"/>
              <w:szCs w:val="24"/>
            </w:rPr>
            <w:t>FICHA DE CADASTRO DE COLABORADOR DA ESAJ</w:t>
          </w:r>
        </w:p>
        <w:p w14:paraId="5255976A" w14:textId="77777777" w:rsidR="005E49EA" w:rsidRPr="00AD257C" w:rsidRDefault="005E49EA" w:rsidP="005E49EA">
          <w:pPr>
            <w:spacing w:after="0" w:line="240" w:lineRule="auto"/>
            <w:jc w:val="center"/>
            <w:rPr>
              <w:rFonts w:ascii="Fonte Ecológica Spranq" w:eastAsia="Times New Roman" w:hAnsi="Fonte Ecológica Spranq" w:cs="Arial"/>
              <w:noProof/>
              <w:szCs w:val="24"/>
              <w:lang w:eastAsia="pt-BR"/>
            </w:rPr>
          </w:pPr>
        </w:p>
      </w:tc>
    </w:tr>
  </w:tbl>
  <w:p w14:paraId="384915AF" w14:textId="77777777" w:rsidR="00AD257C" w:rsidRPr="00C2571A" w:rsidRDefault="00C2571A" w:rsidP="00C2571A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ind w:left="-709" w:right="-711"/>
      <w:jc w:val="center"/>
      <w:rPr>
        <w:rFonts w:ascii="Arial" w:hAnsi="Arial" w:cs="Arial"/>
        <w:sz w:val="32"/>
        <w:szCs w:val="32"/>
      </w:rPr>
    </w:pPr>
    <w:r w:rsidRPr="00C2571A">
      <w:rPr>
        <w:rFonts w:ascii="Arial" w:hAnsi="Arial" w:cs="Arial"/>
        <w:b/>
        <w:color w:val="C00000"/>
        <w:sz w:val="20"/>
        <w:szCs w:val="20"/>
      </w:rPr>
      <w:t xml:space="preserve">IMPORTANTE: sempre verifique no </w:t>
    </w:r>
    <w:r w:rsidRPr="00C2571A">
      <w:rPr>
        <w:rFonts w:ascii="Arial" w:hAnsi="Arial" w:cs="Arial"/>
        <w:b/>
        <w:i/>
        <w:iCs/>
        <w:color w:val="C00000"/>
        <w:sz w:val="20"/>
        <w:szCs w:val="20"/>
      </w:rPr>
      <w:t>site</w:t>
    </w:r>
    <w:r w:rsidRPr="00C2571A">
      <w:rPr>
        <w:rFonts w:ascii="Arial" w:hAnsi="Arial" w:cs="Arial"/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6B77" w14:textId="77777777" w:rsidR="00C0420E" w:rsidRDefault="00C042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F33"/>
    <w:rsid w:val="00112B54"/>
    <w:rsid w:val="00205719"/>
    <w:rsid w:val="0021334A"/>
    <w:rsid w:val="0023347C"/>
    <w:rsid w:val="002753EB"/>
    <w:rsid w:val="002B5F12"/>
    <w:rsid w:val="003117A3"/>
    <w:rsid w:val="003319C0"/>
    <w:rsid w:val="0036146D"/>
    <w:rsid w:val="00430E50"/>
    <w:rsid w:val="004850F7"/>
    <w:rsid w:val="00493BA7"/>
    <w:rsid w:val="00496D6D"/>
    <w:rsid w:val="004E3FE7"/>
    <w:rsid w:val="005547A7"/>
    <w:rsid w:val="005555D0"/>
    <w:rsid w:val="00587C1F"/>
    <w:rsid w:val="00590DBD"/>
    <w:rsid w:val="005B4891"/>
    <w:rsid w:val="005B7AD2"/>
    <w:rsid w:val="005D4541"/>
    <w:rsid w:val="005E49EA"/>
    <w:rsid w:val="005F15DE"/>
    <w:rsid w:val="00607D15"/>
    <w:rsid w:val="00653467"/>
    <w:rsid w:val="006B07CA"/>
    <w:rsid w:val="0073617A"/>
    <w:rsid w:val="007378AA"/>
    <w:rsid w:val="00790B6C"/>
    <w:rsid w:val="007A0803"/>
    <w:rsid w:val="007B01CC"/>
    <w:rsid w:val="007B2192"/>
    <w:rsid w:val="008140C3"/>
    <w:rsid w:val="008234B6"/>
    <w:rsid w:val="00852E1B"/>
    <w:rsid w:val="00863606"/>
    <w:rsid w:val="008F264F"/>
    <w:rsid w:val="008F6F33"/>
    <w:rsid w:val="00917D1F"/>
    <w:rsid w:val="009D71E2"/>
    <w:rsid w:val="00A450BE"/>
    <w:rsid w:val="00A8025E"/>
    <w:rsid w:val="00AD257C"/>
    <w:rsid w:val="00AF5782"/>
    <w:rsid w:val="00B54881"/>
    <w:rsid w:val="00B561CA"/>
    <w:rsid w:val="00B626A0"/>
    <w:rsid w:val="00B84D07"/>
    <w:rsid w:val="00B946C8"/>
    <w:rsid w:val="00BA0897"/>
    <w:rsid w:val="00BC23BD"/>
    <w:rsid w:val="00BC4467"/>
    <w:rsid w:val="00C0420E"/>
    <w:rsid w:val="00C2571A"/>
    <w:rsid w:val="00C93A73"/>
    <w:rsid w:val="00CA380F"/>
    <w:rsid w:val="00CC2031"/>
    <w:rsid w:val="00CD22D2"/>
    <w:rsid w:val="00D06453"/>
    <w:rsid w:val="00DC7027"/>
    <w:rsid w:val="00E005D3"/>
    <w:rsid w:val="00E43E30"/>
    <w:rsid w:val="00EC5D95"/>
    <w:rsid w:val="00EF6C6E"/>
    <w:rsid w:val="00F0327B"/>
    <w:rsid w:val="00F202AE"/>
    <w:rsid w:val="00F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D581A"/>
  <w15:docId w15:val="{C261271B-C1BF-495B-8FB7-752FCA5B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F33"/>
  </w:style>
  <w:style w:type="paragraph" w:styleId="Rodap">
    <w:name w:val="footer"/>
    <w:basedOn w:val="Normal"/>
    <w:link w:val="RodapChar"/>
    <w:uiPriority w:val="99"/>
    <w:unhideWhenUsed/>
    <w:rsid w:val="008F6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F33"/>
  </w:style>
  <w:style w:type="paragraph" w:styleId="NormalWeb">
    <w:name w:val="Normal (Web)"/>
    <w:basedOn w:val="Normal"/>
    <w:uiPriority w:val="99"/>
    <w:semiHidden/>
    <w:unhideWhenUsed/>
    <w:rsid w:val="00CD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F80D87"/>
    <w:rPr>
      <w:rFonts w:ascii="Symbol" w:hAnsi="Symbo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Cavalcante Betoni</dc:creator>
  <cp:lastModifiedBy>Patrícia de Souza Ferreira</cp:lastModifiedBy>
  <cp:revision>6</cp:revision>
  <cp:lastPrinted>2020-11-10T17:40:00Z</cp:lastPrinted>
  <dcterms:created xsi:type="dcterms:W3CDTF">2021-10-04T20:15:00Z</dcterms:created>
  <dcterms:modified xsi:type="dcterms:W3CDTF">2022-06-03T20:36:00Z</dcterms:modified>
</cp:coreProperties>
</file>