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136A" w14:textId="77777777" w:rsidR="00B06FDB" w:rsidRPr="00D04EAC" w:rsidRDefault="00A33AFD" w:rsidP="00A33AFD">
      <w:pPr>
        <w:jc w:val="center"/>
        <w:rPr>
          <w:rFonts w:ascii="Arial" w:hAnsi="Arial" w:cs="Arial"/>
          <w:b/>
          <w:sz w:val="32"/>
          <w:szCs w:val="32"/>
        </w:rPr>
      </w:pPr>
      <w:r w:rsidRPr="00D04EAC">
        <w:rPr>
          <w:rFonts w:ascii="Arial" w:hAnsi="Arial" w:cs="Arial"/>
          <w:b/>
          <w:sz w:val="32"/>
          <w:szCs w:val="32"/>
        </w:rPr>
        <w:t xml:space="preserve">ROTEIRO DE </w:t>
      </w:r>
      <w:r w:rsidR="000760C8" w:rsidRPr="00D04EAC">
        <w:rPr>
          <w:rFonts w:ascii="Arial" w:hAnsi="Arial" w:cs="Arial"/>
          <w:b/>
          <w:sz w:val="32"/>
          <w:szCs w:val="32"/>
        </w:rPr>
        <w:t>MINICURSO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743BF" w:rsidRPr="00D04EAC" w14:paraId="26D4E4C1" w14:textId="77777777" w:rsidTr="003743BF">
        <w:trPr>
          <w:trHeight w:val="379"/>
        </w:trPr>
        <w:tc>
          <w:tcPr>
            <w:tcW w:w="14144" w:type="dxa"/>
            <w:tcBorders>
              <w:top w:val="outset" w:sz="6" w:space="0" w:color="auto"/>
              <w:bottom w:val="outset" w:sz="6" w:space="0" w:color="BFBFBF" w:themeColor="background1" w:themeShade="BF"/>
            </w:tcBorders>
          </w:tcPr>
          <w:p w14:paraId="58BEB28E" w14:textId="77777777" w:rsidR="003743BF" w:rsidRPr="00D04EAC" w:rsidRDefault="003743BF" w:rsidP="00B849E6">
            <w:pPr>
              <w:rPr>
                <w:rFonts w:ascii="Arial" w:hAnsi="Arial" w:cs="Arial"/>
              </w:rPr>
            </w:pPr>
            <w:r w:rsidRPr="00D04EAC">
              <w:rPr>
                <w:rFonts w:ascii="Arial" w:hAnsi="Arial" w:cs="Arial"/>
              </w:rPr>
              <w:t>Título:</w:t>
            </w:r>
          </w:p>
        </w:tc>
      </w:tr>
      <w:tr w:rsidR="003743BF" w:rsidRPr="00D04EAC" w14:paraId="6D628D7F" w14:textId="77777777" w:rsidTr="003743BF">
        <w:trPr>
          <w:trHeight w:val="413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50587A8F" w14:textId="77777777" w:rsidR="003743BF" w:rsidRPr="00D04EAC" w:rsidRDefault="003743BF" w:rsidP="00B849E6">
            <w:pPr>
              <w:rPr>
                <w:rFonts w:ascii="Arial" w:hAnsi="Arial" w:cs="Arial"/>
              </w:rPr>
            </w:pPr>
            <w:r w:rsidRPr="00D04EAC">
              <w:rPr>
                <w:rFonts w:ascii="Arial" w:hAnsi="Arial" w:cs="Arial"/>
              </w:rPr>
              <w:t>Instrutor:</w:t>
            </w:r>
          </w:p>
        </w:tc>
      </w:tr>
      <w:tr w:rsidR="003743BF" w:rsidRPr="00D04EAC" w14:paraId="0E63988F" w14:textId="77777777" w:rsidTr="003743BF">
        <w:trPr>
          <w:trHeight w:val="419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78DB4143" w14:textId="77777777" w:rsidR="003743BF" w:rsidRPr="00D04EAC" w:rsidRDefault="003743BF" w:rsidP="003743BF">
            <w:pPr>
              <w:rPr>
                <w:rFonts w:ascii="Arial" w:hAnsi="Arial" w:cs="Arial"/>
              </w:rPr>
            </w:pPr>
            <w:proofErr w:type="gramStart"/>
            <w:r w:rsidRPr="00D04EAC">
              <w:rPr>
                <w:rFonts w:ascii="Arial" w:hAnsi="Arial" w:cs="Arial"/>
              </w:rPr>
              <w:t>Público alvo</w:t>
            </w:r>
            <w:proofErr w:type="gramEnd"/>
            <w:r w:rsidRPr="00D04EAC">
              <w:rPr>
                <w:rFonts w:ascii="Arial" w:hAnsi="Arial" w:cs="Arial"/>
              </w:rPr>
              <w:t>:</w:t>
            </w:r>
          </w:p>
        </w:tc>
      </w:tr>
      <w:tr w:rsidR="003743BF" w:rsidRPr="00D04EAC" w14:paraId="4579DDC0" w14:textId="77777777" w:rsidTr="003743BF">
        <w:trPr>
          <w:trHeight w:val="411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1DE06B1C" w14:textId="77777777" w:rsidR="003743BF" w:rsidRPr="00D04EAC" w:rsidRDefault="003743BF" w:rsidP="00B849E6">
            <w:pPr>
              <w:rPr>
                <w:rFonts w:ascii="Arial" w:hAnsi="Arial" w:cs="Arial"/>
              </w:rPr>
            </w:pPr>
            <w:r w:rsidRPr="00D04EAC">
              <w:rPr>
                <w:rFonts w:ascii="Arial" w:hAnsi="Arial" w:cs="Arial"/>
              </w:rPr>
              <w:t xml:space="preserve">Local: </w:t>
            </w:r>
          </w:p>
        </w:tc>
      </w:tr>
      <w:tr w:rsidR="00A5087D" w:rsidRPr="00D04EAC" w14:paraId="00DEB6C6" w14:textId="77777777" w:rsidTr="003743BF">
        <w:trPr>
          <w:trHeight w:val="411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6F3CDAA6" w14:textId="77777777" w:rsidR="00A5087D" w:rsidRPr="00D04EAC" w:rsidRDefault="00A5087D" w:rsidP="00A5087D">
            <w:pPr>
              <w:rPr>
                <w:rFonts w:ascii="Arial" w:hAnsi="Arial" w:cs="Arial"/>
              </w:rPr>
            </w:pPr>
            <w:r w:rsidRPr="00D04EAC">
              <w:rPr>
                <w:rFonts w:ascii="Arial" w:hAnsi="Arial" w:cs="Arial"/>
              </w:rPr>
              <w:t>Carga horária:</w:t>
            </w:r>
          </w:p>
          <w:p w14:paraId="0C9D1296" w14:textId="77777777" w:rsidR="00A5087D" w:rsidRPr="00D04EAC" w:rsidRDefault="00A5087D" w:rsidP="00B849E6">
            <w:pPr>
              <w:rPr>
                <w:rFonts w:ascii="Arial" w:hAnsi="Arial" w:cs="Arial"/>
              </w:rPr>
            </w:pPr>
          </w:p>
        </w:tc>
      </w:tr>
      <w:tr w:rsidR="003743BF" w:rsidRPr="00D04EAC" w14:paraId="28267858" w14:textId="77777777" w:rsidTr="003743BF">
        <w:tc>
          <w:tcPr>
            <w:tcW w:w="14144" w:type="dxa"/>
            <w:tcBorders>
              <w:top w:val="outset" w:sz="6" w:space="0" w:color="auto"/>
            </w:tcBorders>
            <w:shd w:val="clear" w:color="auto" w:fill="DEEAF6" w:themeFill="accent1" w:themeFillTint="33"/>
          </w:tcPr>
          <w:p w14:paraId="7B1678D5" w14:textId="77777777" w:rsidR="003743BF" w:rsidRPr="00D04EAC" w:rsidRDefault="003743BF" w:rsidP="00682289">
            <w:pPr>
              <w:rPr>
                <w:rFonts w:ascii="Arial" w:hAnsi="Arial" w:cs="Arial"/>
                <w:b/>
              </w:rPr>
            </w:pPr>
            <w:r w:rsidRPr="00D04EAC">
              <w:rPr>
                <w:rFonts w:ascii="Arial" w:hAnsi="Arial" w:cs="Arial"/>
                <w:b/>
              </w:rPr>
              <w:t>Autorização de Desenvolvimento</w:t>
            </w:r>
          </w:p>
        </w:tc>
      </w:tr>
      <w:tr w:rsidR="003743BF" w:rsidRPr="00D04EAC" w14:paraId="7B745425" w14:textId="77777777" w:rsidTr="003743BF">
        <w:trPr>
          <w:trHeight w:val="569"/>
        </w:trPr>
        <w:tc>
          <w:tcPr>
            <w:tcW w:w="14144" w:type="dxa"/>
            <w:tcBorders>
              <w:bottom w:val="single" w:sz="4" w:space="0" w:color="auto"/>
            </w:tcBorders>
          </w:tcPr>
          <w:p w14:paraId="66E39BD0" w14:textId="77777777" w:rsidR="003743BF" w:rsidRPr="00D04EAC" w:rsidRDefault="003743BF" w:rsidP="00682289">
            <w:pPr>
              <w:rPr>
                <w:rFonts w:ascii="Arial" w:hAnsi="Arial" w:cs="Arial"/>
              </w:rPr>
            </w:pPr>
            <w:r w:rsidRPr="00D04EAC">
              <w:rPr>
                <w:rFonts w:ascii="Arial" w:hAnsi="Arial" w:cs="Arial"/>
              </w:rPr>
              <w:t>Diretor da ESAJ:</w:t>
            </w:r>
          </w:p>
          <w:p w14:paraId="44DD5E38" w14:textId="77777777" w:rsidR="003743BF" w:rsidRPr="00D04EAC" w:rsidRDefault="003743BF" w:rsidP="00682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EAC">
              <w:rPr>
                <w:rFonts w:ascii="Arial" w:hAnsi="Arial" w:cs="Arial"/>
              </w:rPr>
              <w:t>Data:</w:t>
            </w:r>
          </w:p>
        </w:tc>
      </w:tr>
    </w:tbl>
    <w:p w14:paraId="38CD0C6C" w14:textId="77777777" w:rsidR="003743BF" w:rsidRPr="00D04EAC" w:rsidRDefault="003743BF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62642D" w14:textId="77777777" w:rsidR="00AF13B3" w:rsidRPr="00D04EAC" w:rsidRDefault="00AF13B3" w:rsidP="00AF13B3">
      <w:pPr>
        <w:rPr>
          <w:b/>
          <w:sz w:val="28"/>
          <w:szCs w:val="28"/>
        </w:rPr>
      </w:pPr>
      <w:r w:rsidRPr="00D04EAC">
        <w:rPr>
          <w:b/>
          <w:sz w:val="28"/>
          <w:szCs w:val="28"/>
        </w:rPr>
        <w:t xml:space="preserve">Objetivos do </w:t>
      </w:r>
      <w:r w:rsidR="000760C8" w:rsidRPr="00D04EAC">
        <w:rPr>
          <w:b/>
          <w:sz w:val="28"/>
          <w:szCs w:val="28"/>
        </w:rPr>
        <w:t>minicurso</w:t>
      </w:r>
      <w:r w:rsidRPr="00D04EAC">
        <w:rPr>
          <w:b/>
          <w:sz w:val="28"/>
          <w:szCs w:val="28"/>
        </w:rPr>
        <w:t xml:space="preserve"> </w:t>
      </w:r>
      <w:r w:rsidRPr="00D04EAC">
        <w:rPr>
          <w:sz w:val="28"/>
          <w:szCs w:val="28"/>
        </w:rPr>
        <w:t xml:space="preserve">(descreva o que pretende alcançar com </w:t>
      </w:r>
      <w:r w:rsidR="000760C8" w:rsidRPr="00D04EAC">
        <w:rPr>
          <w:sz w:val="28"/>
          <w:szCs w:val="28"/>
        </w:rPr>
        <w:t>o minicurso</w:t>
      </w:r>
      <w:r w:rsidRPr="00D04EAC">
        <w:rPr>
          <w:sz w:val="28"/>
          <w:szCs w:val="28"/>
        </w:rPr>
        <w:t>)</w:t>
      </w:r>
    </w:p>
    <w:tbl>
      <w:tblPr>
        <w:tblStyle w:val="Tabelacomgrade"/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63"/>
      </w:tblGrid>
      <w:tr w:rsidR="00AF13B3" w:rsidRPr="00D04EAC" w14:paraId="21D27C6E" w14:textId="77777777" w:rsidTr="00A5087D">
        <w:trPr>
          <w:trHeight w:val="2455"/>
        </w:trPr>
        <w:tc>
          <w:tcPr>
            <w:tcW w:w="14063" w:type="dxa"/>
          </w:tcPr>
          <w:p w14:paraId="32A9DD21" w14:textId="77777777" w:rsidR="00AF13B3" w:rsidRPr="00D04EAC" w:rsidRDefault="00AF13B3" w:rsidP="00C84879">
            <w:pPr>
              <w:rPr>
                <w:rFonts w:ascii="Fonte Ecológica Spranq" w:hAnsi="Fonte Ecológica Spranq"/>
                <w:b/>
              </w:rPr>
            </w:pPr>
          </w:p>
          <w:p w14:paraId="3994F91B" w14:textId="77777777" w:rsidR="00AF13B3" w:rsidRPr="00D04EAC" w:rsidRDefault="00AF13B3" w:rsidP="00C84879">
            <w:pPr>
              <w:rPr>
                <w:rFonts w:ascii="Fonte Ecológica Spranq" w:hAnsi="Fonte Ecológica Spranq"/>
                <w:b/>
              </w:rPr>
            </w:pPr>
          </w:p>
          <w:p w14:paraId="23254A8A" w14:textId="77777777" w:rsidR="00AF13B3" w:rsidRPr="00D04EAC" w:rsidRDefault="00AF13B3" w:rsidP="00C84879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68A95FC8" w14:textId="77777777" w:rsidR="00AF13B3" w:rsidRPr="00D04EAC" w:rsidRDefault="00AF13B3" w:rsidP="00C84879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44CC58B8" w14:textId="77777777" w:rsidR="00AF13B3" w:rsidRPr="00D04EAC" w:rsidRDefault="00AF13B3" w:rsidP="00C84879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6E74553F" w14:textId="77777777" w:rsidR="00AF13B3" w:rsidRPr="00D04EAC" w:rsidRDefault="00AF13B3" w:rsidP="00C84879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7FF739E2" w14:textId="77777777" w:rsidR="00AF13B3" w:rsidRPr="00D04EAC" w:rsidRDefault="00AF13B3" w:rsidP="00C84879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4A7497CD" w14:textId="77777777" w:rsidR="00AF13B3" w:rsidRPr="00D04EAC" w:rsidRDefault="00AF13B3" w:rsidP="00C84879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75F06152" w14:textId="77777777" w:rsidR="00AF13B3" w:rsidRPr="00D04EAC" w:rsidRDefault="00AF13B3" w:rsidP="00C84879">
            <w:pPr>
              <w:rPr>
                <w:rFonts w:ascii="Fonte Ecológica Spranq" w:hAnsi="Fonte Ecológica Spranq"/>
                <w:b/>
              </w:rPr>
            </w:pPr>
          </w:p>
        </w:tc>
      </w:tr>
    </w:tbl>
    <w:p w14:paraId="0D00B7D2" w14:textId="77777777" w:rsidR="00482267" w:rsidRPr="00D04EAC" w:rsidRDefault="00482267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82267" w:rsidRPr="00D04EAC" w:rsidSect="004822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417" w:bottom="567" w:left="1417" w:header="142" w:footer="708" w:gutter="0"/>
          <w:cols w:space="708"/>
          <w:docGrid w:linePitch="360"/>
        </w:sectPr>
      </w:pPr>
    </w:p>
    <w:p w14:paraId="22FC4255" w14:textId="3D309CEB" w:rsidR="00837D92" w:rsidRPr="00D04EAC" w:rsidRDefault="00837D92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995"/>
        <w:gridCol w:w="13034"/>
      </w:tblGrid>
      <w:tr w:rsidR="00117DE4" w:rsidRPr="00D04EAC" w14:paraId="0046B772" w14:textId="77777777" w:rsidTr="00117DE4">
        <w:trPr>
          <w:cantSplit/>
          <w:trHeight w:val="993"/>
          <w:tblHeader/>
        </w:trPr>
        <w:tc>
          <w:tcPr>
            <w:tcW w:w="995" w:type="dxa"/>
            <w:shd w:val="clear" w:color="auto" w:fill="DEEAF6" w:themeFill="accent1" w:themeFillTint="33"/>
          </w:tcPr>
          <w:p w14:paraId="42897D76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4" w:type="dxa"/>
            <w:shd w:val="clear" w:color="auto" w:fill="DEEAF6" w:themeFill="accent1" w:themeFillTint="33"/>
          </w:tcPr>
          <w:p w14:paraId="2F9EF5C1" w14:textId="77777777" w:rsidR="00117DE4" w:rsidRPr="00D04EAC" w:rsidRDefault="00117DE4" w:rsidP="00F13EE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EAC">
              <w:rPr>
                <w:rFonts w:ascii="Arial" w:hAnsi="Arial" w:cs="Arial"/>
                <w:b/>
                <w:sz w:val="20"/>
                <w:szCs w:val="20"/>
              </w:rPr>
              <w:t xml:space="preserve">DESCRIÇÃO DO CONTEÚDO E DAS ATIVIDADES </w:t>
            </w:r>
          </w:p>
        </w:tc>
      </w:tr>
      <w:tr w:rsidR="00117DE4" w:rsidRPr="00D04EAC" w14:paraId="1BAFD4B7" w14:textId="77777777" w:rsidTr="00117DE4">
        <w:trPr>
          <w:trHeight w:hRule="exact" w:val="2503"/>
        </w:trPr>
        <w:tc>
          <w:tcPr>
            <w:tcW w:w="995" w:type="dxa"/>
          </w:tcPr>
          <w:p w14:paraId="33F84B15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654716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64F2C7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EAC">
              <w:rPr>
                <w:rFonts w:ascii="Arial" w:hAnsi="Arial" w:cs="Arial"/>
                <w:b/>
                <w:sz w:val="16"/>
                <w:szCs w:val="16"/>
              </w:rPr>
              <w:t>Aula 1</w:t>
            </w:r>
          </w:p>
        </w:tc>
        <w:tc>
          <w:tcPr>
            <w:tcW w:w="13034" w:type="dxa"/>
          </w:tcPr>
          <w:p w14:paraId="32C2A9B0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70F4A644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749B7D08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0C187F57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22D9E195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117DE4" w:rsidRPr="00D04EAC" w14:paraId="1A7B66C7" w14:textId="77777777" w:rsidTr="00117DE4">
        <w:trPr>
          <w:trHeight w:hRule="exact" w:val="2635"/>
        </w:trPr>
        <w:tc>
          <w:tcPr>
            <w:tcW w:w="995" w:type="dxa"/>
          </w:tcPr>
          <w:p w14:paraId="4380442D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C44811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0D8639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EAC">
              <w:rPr>
                <w:rFonts w:ascii="Arial" w:hAnsi="Arial" w:cs="Arial"/>
                <w:b/>
                <w:sz w:val="16"/>
                <w:szCs w:val="16"/>
              </w:rPr>
              <w:t>Aula 2</w:t>
            </w:r>
          </w:p>
        </w:tc>
        <w:tc>
          <w:tcPr>
            <w:tcW w:w="13034" w:type="dxa"/>
          </w:tcPr>
          <w:p w14:paraId="6CE30E93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5DB2FD62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36AF8CAB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07B43D76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28A69A55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117DE4" w:rsidRPr="00D04EAC" w14:paraId="66E0D35C" w14:textId="77777777" w:rsidTr="00117DE4">
        <w:trPr>
          <w:trHeight w:hRule="exact" w:val="2687"/>
        </w:trPr>
        <w:tc>
          <w:tcPr>
            <w:tcW w:w="995" w:type="dxa"/>
          </w:tcPr>
          <w:p w14:paraId="0B22A71B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715CDF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4BB57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EAC">
              <w:rPr>
                <w:rFonts w:ascii="Arial" w:hAnsi="Arial" w:cs="Arial"/>
                <w:b/>
                <w:sz w:val="16"/>
                <w:szCs w:val="16"/>
              </w:rPr>
              <w:t>Aula 3</w:t>
            </w:r>
          </w:p>
        </w:tc>
        <w:tc>
          <w:tcPr>
            <w:tcW w:w="13034" w:type="dxa"/>
          </w:tcPr>
          <w:p w14:paraId="6B93DAC2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223C42BC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7CD8DC51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26890E35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72F2C79D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117DE4" w:rsidRPr="00D04EAC" w14:paraId="7CB5DB21" w14:textId="77777777" w:rsidTr="00117DE4">
        <w:trPr>
          <w:trHeight w:hRule="exact" w:val="2696"/>
        </w:trPr>
        <w:tc>
          <w:tcPr>
            <w:tcW w:w="995" w:type="dxa"/>
          </w:tcPr>
          <w:p w14:paraId="5A195E0A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399BDF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1D859E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EAC">
              <w:rPr>
                <w:rFonts w:ascii="Arial" w:hAnsi="Arial" w:cs="Arial"/>
                <w:b/>
                <w:sz w:val="16"/>
                <w:szCs w:val="16"/>
              </w:rPr>
              <w:t>Aula 4</w:t>
            </w:r>
          </w:p>
        </w:tc>
        <w:tc>
          <w:tcPr>
            <w:tcW w:w="13034" w:type="dxa"/>
          </w:tcPr>
          <w:p w14:paraId="1A9BBC71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6398FDCF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7F4DE854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6AD6E190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  <w:p w14:paraId="509845AD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117DE4" w:rsidRPr="00D04EAC" w14:paraId="2819E8B7" w14:textId="77777777" w:rsidTr="00A5087D">
        <w:trPr>
          <w:trHeight w:hRule="exact" w:val="2949"/>
        </w:trPr>
        <w:tc>
          <w:tcPr>
            <w:tcW w:w="995" w:type="dxa"/>
          </w:tcPr>
          <w:p w14:paraId="67A486A9" w14:textId="77777777" w:rsidR="00A5087D" w:rsidRPr="00D04EAC" w:rsidRDefault="00A5087D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EDD09" w14:textId="77777777" w:rsidR="00A5087D" w:rsidRPr="00D04EAC" w:rsidRDefault="00A5087D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25B5D" w14:textId="77777777" w:rsidR="00117DE4" w:rsidRPr="00D04EAC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EAC">
              <w:rPr>
                <w:rFonts w:ascii="Arial" w:hAnsi="Arial" w:cs="Arial"/>
                <w:b/>
                <w:sz w:val="16"/>
                <w:szCs w:val="16"/>
              </w:rPr>
              <w:t>Aula 5</w:t>
            </w:r>
          </w:p>
        </w:tc>
        <w:tc>
          <w:tcPr>
            <w:tcW w:w="13034" w:type="dxa"/>
          </w:tcPr>
          <w:p w14:paraId="1977E85D" w14:textId="77777777" w:rsidR="00117DE4" w:rsidRPr="00D04EAC" w:rsidRDefault="00117DE4" w:rsidP="00D51B8C">
            <w:pPr>
              <w:spacing w:before="240" w:line="360" w:lineRule="auto"/>
              <w:ind w:firstLine="709"/>
              <w:rPr>
                <w:rFonts w:ascii="Arial" w:hAnsi="Arial" w:cs="Arial"/>
              </w:rPr>
            </w:pPr>
          </w:p>
        </w:tc>
      </w:tr>
    </w:tbl>
    <w:p w14:paraId="05017F6A" w14:textId="77777777" w:rsidR="00102D42" w:rsidRPr="00D04EAC" w:rsidRDefault="00102D42" w:rsidP="00102D42">
      <w:pPr>
        <w:rPr>
          <w:rFonts w:ascii="Arial" w:hAnsi="Arial" w:cs="Arial"/>
        </w:rPr>
      </w:pPr>
    </w:p>
    <w:p w14:paraId="2581AB33" w14:textId="77777777" w:rsidR="00263A7F" w:rsidRPr="00D04EAC" w:rsidRDefault="00263A7F" w:rsidP="00102D42">
      <w:pPr>
        <w:rPr>
          <w:b/>
          <w:sz w:val="28"/>
          <w:szCs w:val="28"/>
        </w:rPr>
      </w:pPr>
      <w:r w:rsidRPr="00D04EAC">
        <w:rPr>
          <w:b/>
          <w:sz w:val="28"/>
          <w:szCs w:val="28"/>
        </w:rPr>
        <w:t xml:space="preserve">Recursos materiais </w:t>
      </w:r>
      <w:r w:rsidRPr="00D04EAC">
        <w:rPr>
          <w:sz w:val="28"/>
          <w:szCs w:val="28"/>
        </w:rPr>
        <w:t>(liste o que você vai precisar para ministrar o minicurso)</w:t>
      </w:r>
    </w:p>
    <w:tbl>
      <w:tblPr>
        <w:tblStyle w:val="Tabelacomgrade"/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63"/>
      </w:tblGrid>
      <w:tr w:rsidR="00263A7F" w:rsidRPr="00D04EAC" w14:paraId="7FCFB264" w14:textId="77777777" w:rsidTr="00F00C88">
        <w:trPr>
          <w:trHeight w:val="2455"/>
        </w:trPr>
        <w:tc>
          <w:tcPr>
            <w:tcW w:w="14063" w:type="dxa"/>
          </w:tcPr>
          <w:p w14:paraId="7A918503" w14:textId="77777777" w:rsidR="00263A7F" w:rsidRPr="00D04EAC" w:rsidRDefault="00263A7F" w:rsidP="00F00C88">
            <w:pPr>
              <w:rPr>
                <w:rFonts w:ascii="Fonte Ecológica Spranq" w:hAnsi="Fonte Ecológica Spranq"/>
                <w:b/>
              </w:rPr>
            </w:pPr>
          </w:p>
          <w:p w14:paraId="3BA8BADA" w14:textId="77777777" w:rsidR="00263A7F" w:rsidRPr="00D04EAC" w:rsidRDefault="00263A7F" w:rsidP="00F00C88">
            <w:pPr>
              <w:rPr>
                <w:rFonts w:ascii="Fonte Ecológica Spranq" w:hAnsi="Fonte Ecológica Spranq"/>
                <w:b/>
              </w:rPr>
            </w:pPr>
          </w:p>
          <w:p w14:paraId="53151349" w14:textId="77777777" w:rsidR="00263A7F" w:rsidRPr="00D04EAC" w:rsidRDefault="00263A7F" w:rsidP="00F00C88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6A91CC68" w14:textId="77777777" w:rsidR="00263A7F" w:rsidRPr="00D04EAC" w:rsidRDefault="00263A7F" w:rsidP="00F00C88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765B9967" w14:textId="77777777" w:rsidR="00263A7F" w:rsidRPr="00D04EAC" w:rsidRDefault="00263A7F" w:rsidP="00F00C88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33190CA4" w14:textId="77777777" w:rsidR="00263A7F" w:rsidRPr="00D04EAC" w:rsidRDefault="00263A7F" w:rsidP="00F00C88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6306ABBE" w14:textId="77777777" w:rsidR="00263A7F" w:rsidRPr="00D04EAC" w:rsidRDefault="00263A7F" w:rsidP="00F00C88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11F792C2" w14:textId="77777777" w:rsidR="00263A7F" w:rsidRPr="00D04EAC" w:rsidRDefault="00263A7F" w:rsidP="00F00C88">
            <w:pPr>
              <w:pStyle w:val="PargrafodaLista"/>
              <w:rPr>
                <w:rFonts w:ascii="Fonte Ecológica Spranq" w:hAnsi="Fonte Ecológica Spranq"/>
                <w:b/>
              </w:rPr>
            </w:pPr>
          </w:p>
          <w:p w14:paraId="61C5E42E" w14:textId="77777777" w:rsidR="00263A7F" w:rsidRPr="00D04EAC" w:rsidRDefault="00263A7F" w:rsidP="00F00C88">
            <w:pPr>
              <w:rPr>
                <w:rFonts w:ascii="Fonte Ecológica Spranq" w:hAnsi="Fonte Ecológica Spranq"/>
                <w:b/>
              </w:rPr>
            </w:pPr>
          </w:p>
        </w:tc>
      </w:tr>
    </w:tbl>
    <w:p w14:paraId="5DFBA5EE" w14:textId="430834E8" w:rsidR="00263A7F" w:rsidRPr="00D04EAC" w:rsidRDefault="00263A7F" w:rsidP="00263A7F">
      <w:pPr>
        <w:rPr>
          <w:rFonts w:ascii="Fonte Ecológica Spranq" w:hAnsi="Fonte Ecológica Spranq"/>
          <w:b/>
        </w:rPr>
      </w:pPr>
    </w:p>
    <w:p w14:paraId="2CE28BDD" w14:textId="0A1C6020" w:rsidR="00F52244" w:rsidRPr="00D04EAC" w:rsidRDefault="00F52244" w:rsidP="00263A7F">
      <w:pPr>
        <w:rPr>
          <w:rFonts w:ascii="Fonte Ecológica Spranq" w:hAnsi="Fonte Ecológica Spranq"/>
          <w:b/>
        </w:rPr>
      </w:pPr>
    </w:p>
    <w:p w14:paraId="7DA05FFF" w14:textId="77777777" w:rsidR="00F52244" w:rsidRPr="00D04EAC" w:rsidRDefault="00F52244" w:rsidP="00263A7F">
      <w:pPr>
        <w:rPr>
          <w:rFonts w:ascii="Fonte Ecológica Spranq" w:hAnsi="Fonte Ecológica Spranq"/>
          <w:b/>
        </w:rPr>
      </w:pPr>
    </w:p>
    <w:tbl>
      <w:tblPr>
        <w:tblStyle w:val="Tabelacomgrade"/>
        <w:tblW w:w="14063" w:type="dxa"/>
        <w:tblInd w:w="-34" w:type="dxa"/>
        <w:tblLook w:val="04A0" w:firstRow="1" w:lastRow="0" w:firstColumn="1" w:lastColumn="0" w:noHBand="0" w:noVBand="1"/>
      </w:tblPr>
      <w:tblGrid>
        <w:gridCol w:w="14063"/>
      </w:tblGrid>
      <w:tr w:rsidR="00A5087D" w:rsidRPr="00D04EAC" w14:paraId="5FA44666" w14:textId="77777777" w:rsidTr="00A5087D">
        <w:tc>
          <w:tcPr>
            <w:tcW w:w="140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A198231" w14:textId="77777777" w:rsidR="00A5087D" w:rsidRPr="00D04EAC" w:rsidRDefault="00A5087D" w:rsidP="00F00C88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D04EAC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Verificação final e Aprovação </w:t>
            </w:r>
          </w:p>
        </w:tc>
      </w:tr>
      <w:tr w:rsidR="00A5087D" w:rsidRPr="00D04EAC" w14:paraId="297FC108" w14:textId="77777777" w:rsidTr="00A5087D">
        <w:tc>
          <w:tcPr>
            <w:tcW w:w="14063" w:type="dxa"/>
            <w:tcBorders>
              <w:bottom w:val="single" w:sz="4" w:space="0" w:color="auto"/>
            </w:tcBorders>
          </w:tcPr>
          <w:p w14:paraId="3C2DA487" w14:textId="77777777" w:rsidR="00A5087D" w:rsidRPr="00D04EAC" w:rsidRDefault="00A5087D" w:rsidP="00F00C88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D04EAC">
              <w:rPr>
                <w:rFonts w:cs="Arial"/>
                <w:bCs/>
                <w:sz w:val="24"/>
                <w:szCs w:val="24"/>
              </w:rPr>
              <w:t xml:space="preserve">Verificação pelo Chefe do </w:t>
            </w:r>
            <w:proofErr w:type="spellStart"/>
            <w:r w:rsidRPr="00D04EAC">
              <w:rPr>
                <w:rFonts w:cs="Arial"/>
                <w:bCs/>
                <w:sz w:val="24"/>
                <w:szCs w:val="24"/>
              </w:rPr>
              <w:t>SEDAC</w:t>
            </w:r>
            <w:proofErr w:type="spellEnd"/>
            <w:r w:rsidRPr="00D04EAC">
              <w:rPr>
                <w:rFonts w:cs="Arial"/>
                <w:bCs/>
                <w:sz w:val="24"/>
                <w:szCs w:val="24"/>
              </w:rPr>
              <w:t xml:space="preserve">: </w:t>
            </w:r>
          </w:p>
          <w:p w14:paraId="3E0D90FB" w14:textId="77777777" w:rsidR="00A5087D" w:rsidRPr="00D04EAC" w:rsidRDefault="00A5087D" w:rsidP="00F00C88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D04EAC">
              <w:rPr>
                <w:rFonts w:cs="Arial"/>
                <w:bCs/>
                <w:sz w:val="24"/>
                <w:szCs w:val="24"/>
              </w:rPr>
              <w:t xml:space="preserve">Data: </w:t>
            </w:r>
          </w:p>
        </w:tc>
      </w:tr>
      <w:tr w:rsidR="00A5087D" w:rsidRPr="00D04EAC" w14:paraId="4341BE7F" w14:textId="77777777" w:rsidTr="00A5087D">
        <w:tc>
          <w:tcPr>
            <w:tcW w:w="14063" w:type="dxa"/>
            <w:tcBorders>
              <w:bottom w:val="single" w:sz="4" w:space="0" w:color="auto"/>
            </w:tcBorders>
          </w:tcPr>
          <w:p w14:paraId="251D0D33" w14:textId="77777777" w:rsidR="00A5087D" w:rsidRPr="00D04EAC" w:rsidRDefault="00A5087D" w:rsidP="00F00C88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D04EAC">
              <w:rPr>
                <w:rFonts w:cs="Arial"/>
                <w:bCs/>
                <w:sz w:val="24"/>
                <w:szCs w:val="24"/>
              </w:rPr>
              <w:t xml:space="preserve">Aprovação do Diretor da DIEPE: </w:t>
            </w:r>
          </w:p>
          <w:p w14:paraId="66902754" w14:textId="77777777" w:rsidR="00A5087D" w:rsidRPr="00D04EAC" w:rsidRDefault="00A5087D" w:rsidP="00F00C88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D04EAC">
              <w:rPr>
                <w:rFonts w:cs="Arial"/>
                <w:bCs/>
                <w:sz w:val="24"/>
                <w:szCs w:val="24"/>
              </w:rPr>
              <w:t xml:space="preserve">Data: </w:t>
            </w:r>
          </w:p>
        </w:tc>
      </w:tr>
      <w:tr w:rsidR="00A5087D" w:rsidRPr="00D04EAC" w14:paraId="42A44B7A" w14:textId="77777777" w:rsidTr="00A5087D">
        <w:tc>
          <w:tcPr>
            <w:tcW w:w="14063" w:type="dxa"/>
          </w:tcPr>
          <w:p w14:paraId="4C35E714" w14:textId="77777777" w:rsidR="00A5087D" w:rsidRPr="00D04EAC" w:rsidRDefault="00A5087D" w:rsidP="00F00C88">
            <w:pPr>
              <w:rPr>
                <w:rFonts w:cs="Arial"/>
                <w:sz w:val="24"/>
                <w:szCs w:val="24"/>
              </w:rPr>
            </w:pPr>
            <w:r w:rsidRPr="00D04EAC">
              <w:rPr>
                <w:rFonts w:cs="Arial"/>
                <w:b/>
                <w:sz w:val="24"/>
                <w:szCs w:val="24"/>
              </w:rPr>
              <w:t>Observações:</w:t>
            </w:r>
          </w:p>
          <w:p w14:paraId="4AEEB50B" w14:textId="77777777" w:rsidR="00A5087D" w:rsidRPr="00D04EAC" w:rsidRDefault="00A5087D" w:rsidP="00F00C8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3F0510D" w14:textId="77777777" w:rsidR="00A5087D" w:rsidRPr="00D04EAC" w:rsidRDefault="00A5087D" w:rsidP="00A5087D">
      <w:pPr>
        <w:rPr>
          <w:rFonts w:ascii="Arial" w:hAnsi="Arial" w:cs="Arial"/>
        </w:rPr>
      </w:pPr>
    </w:p>
    <w:sectPr w:rsidR="00A5087D" w:rsidRPr="00D04EAC" w:rsidSect="00482267">
      <w:headerReference w:type="default" r:id="rId13"/>
      <w:pgSz w:w="16838" w:h="11906" w:orient="landscape"/>
      <w:pgMar w:top="851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D314" w14:textId="77777777" w:rsidR="007B43A0" w:rsidRDefault="007B43A0" w:rsidP="006D07D2">
      <w:pPr>
        <w:spacing w:after="0" w:line="240" w:lineRule="auto"/>
      </w:pPr>
      <w:r>
        <w:separator/>
      </w:r>
    </w:p>
  </w:endnote>
  <w:endnote w:type="continuationSeparator" w:id="0">
    <w:p w14:paraId="65F9924D" w14:textId="77777777" w:rsidR="007B43A0" w:rsidRDefault="007B43A0" w:rsidP="006D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48B3" w14:textId="77777777" w:rsidR="00122D00" w:rsidRDefault="00122D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661526"/>
      <w:docPartObj>
        <w:docPartGallery w:val="Page Numbers (Bottom of Page)"/>
        <w:docPartUnique/>
      </w:docPartObj>
    </w:sdtPr>
    <w:sdtEndPr/>
    <w:sdtContent>
      <w:p w14:paraId="12AC442D" w14:textId="67CCF060" w:rsidR="00A87BCC" w:rsidRPr="000E2FCC" w:rsidRDefault="00A87BCC" w:rsidP="00A87BCC">
        <w:pPr>
          <w:pStyle w:val="Rodap"/>
          <w:tabs>
            <w:tab w:val="left" w:pos="9781"/>
          </w:tabs>
          <w:ind w:left="-284" w:right="-427"/>
          <w:jc w:val="both"/>
          <w:rPr>
            <w:rFonts w:cs="Arial"/>
            <w:sz w:val="20"/>
          </w:rPr>
        </w:pPr>
        <w:r>
          <w:rPr>
            <w:rFonts w:cs="Arial"/>
            <w:sz w:val="20"/>
            <w:vertAlign w:val="superscript"/>
          </w:rPr>
          <w:t xml:space="preserve">    </w:t>
        </w:r>
        <w:r>
          <w:rPr>
            <w:rFonts w:cs="Arial"/>
            <w:sz w:val="20"/>
          </w:rPr>
          <w:t>FRM-</w:t>
        </w:r>
        <w:r w:rsidR="003D1A35">
          <w:rPr>
            <w:rFonts w:cs="Arial"/>
            <w:sz w:val="20"/>
          </w:rPr>
          <w:t>ESAJ-005</w:t>
        </w:r>
        <w:r>
          <w:rPr>
            <w:rFonts w:cs="Arial"/>
            <w:sz w:val="20"/>
          </w:rPr>
          <w:t>-</w:t>
        </w:r>
        <w:r w:rsidR="005B528B">
          <w:rPr>
            <w:rFonts w:cs="Arial"/>
            <w:sz w:val="20"/>
          </w:rPr>
          <w:t>07</w:t>
        </w:r>
        <w:r>
          <w:rPr>
            <w:rFonts w:cs="Arial"/>
            <w:sz w:val="20"/>
          </w:rPr>
          <w:t xml:space="preserve">                                      </w:t>
        </w:r>
        <w:r w:rsidR="003D1A35">
          <w:rPr>
            <w:rFonts w:cs="Arial"/>
            <w:sz w:val="20"/>
          </w:rPr>
          <w:t xml:space="preserve">                     Revisão: 0</w:t>
        </w:r>
        <w:r w:rsidR="001729D0">
          <w:rPr>
            <w:rFonts w:cs="Arial"/>
            <w:sz w:val="20"/>
          </w:rPr>
          <w:t>0</w:t>
        </w:r>
        <w:r w:rsidRPr="000E2FCC">
          <w:rPr>
            <w:rFonts w:cs="Arial"/>
            <w:sz w:val="20"/>
          </w:rPr>
          <w:t xml:space="preserve">     </w:t>
        </w:r>
        <w:r>
          <w:rPr>
            <w:rFonts w:cs="Arial"/>
            <w:sz w:val="20"/>
          </w:rPr>
          <w:t xml:space="preserve">          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</w:t>
        </w:r>
        <w:r w:rsidRPr="000E2FCC">
          <w:rPr>
            <w:rFonts w:cs="Arial"/>
            <w:sz w:val="20"/>
          </w:rPr>
          <w:t xml:space="preserve">   Data: </w:t>
        </w:r>
        <w:r w:rsidR="00122D00">
          <w:rPr>
            <w:rFonts w:cs="Arial"/>
            <w:sz w:val="20"/>
          </w:rPr>
          <w:t>07</w:t>
        </w:r>
        <w:r w:rsidR="00764765">
          <w:rPr>
            <w:rFonts w:cs="Arial"/>
            <w:sz w:val="20"/>
          </w:rPr>
          <w:t>/</w:t>
        </w:r>
        <w:r w:rsidR="000C53C2">
          <w:rPr>
            <w:rFonts w:cs="Arial"/>
            <w:sz w:val="20"/>
          </w:rPr>
          <w:t>0</w:t>
        </w:r>
        <w:r w:rsidR="00122D00">
          <w:rPr>
            <w:rFonts w:cs="Arial"/>
            <w:sz w:val="20"/>
          </w:rPr>
          <w:t>6</w:t>
        </w:r>
        <w:r>
          <w:rPr>
            <w:rFonts w:cs="Arial"/>
            <w:sz w:val="20"/>
          </w:rPr>
          <w:t>/20</w:t>
        </w:r>
        <w:r w:rsidR="003D1A35">
          <w:rPr>
            <w:rFonts w:cs="Arial"/>
            <w:sz w:val="20"/>
          </w:rPr>
          <w:t>22</w:t>
        </w:r>
        <w:r>
          <w:rPr>
            <w:rFonts w:cs="Arial"/>
            <w:sz w:val="20"/>
          </w:rPr>
          <w:t xml:space="preserve">                                                                 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                                     </w:t>
        </w:r>
        <w:r w:rsidRPr="000E2FCC">
          <w:rPr>
            <w:rFonts w:cs="Arial"/>
            <w:sz w:val="20"/>
          </w:rPr>
          <w:t xml:space="preserve">Pág.: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PAGE </w:instrText>
        </w:r>
        <w:r w:rsidRPr="000E2FCC">
          <w:rPr>
            <w:rFonts w:cs="Arial"/>
            <w:sz w:val="20"/>
          </w:rPr>
          <w:fldChar w:fldCharType="separate"/>
        </w:r>
        <w:r w:rsidR="003D1A35">
          <w:rPr>
            <w:rFonts w:cs="Arial"/>
            <w:noProof/>
            <w:sz w:val="20"/>
          </w:rPr>
          <w:t>5</w:t>
        </w:r>
        <w:r w:rsidRPr="000E2FCC">
          <w:rPr>
            <w:rFonts w:cs="Arial"/>
            <w:sz w:val="20"/>
          </w:rPr>
          <w:fldChar w:fldCharType="end"/>
        </w:r>
        <w:r w:rsidRPr="000E2FCC">
          <w:rPr>
            <w:rFonts w:cs="Arial"/>
            <w:sz w:val="20"/>
          </w:rPr>
          <w:t xml:space="preserve">/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NUMPAGES </w:instrText>
        </w:r>
        <w:r w:rsidRPr="000E2FCC">
          <w:rPr>
            <w:rFonts w:cs="Arial"/>
            <w:sz w:val="20"/>
          </w:rPr>
          <w:fldChar w:fldCharType="separate"/>
        </w:r>
        <w:r w:rsidR="003D1A35">
          <w:rPr>
            <w:rFonts w:cs="Arial"/>
            <w:noProof/>
            <w:sz w:val="20"/>
          </w:rPr>
          <w:t>5</w:t>
        </w:r>
        <w:r w:rsidRPr="000E2FCC">
          <w:rPr>
            <w:rFonts w:cs="Arial"/>
            <w:sz w:val="20"/>
          </w:rPr>
          <w:fldChar w:fldCharType="end"/>
        </w:r>
      </w:p>
      <w:p w14:paraId="75C02F1D" w14:textId="77777777" w:rsidR="006D07D2" w:rsidRDefault="00A87BCC">
        <w:pPr>
          <w:pStyle w:val="Rodap"/>
          <w:jc w:val="right"/>
        </w:pPr>
        <w:r>
          <w:t xml:space="preserve">  </w:t>
        </w:r>
      </w:p>
    </w:sdtContent>
  </w:sdt>
  <w:p w14:paraId="68DC5149" w14:textId="77777777" w:rsidR="006D07D2" w:rsidRDefault="006D07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E767A" w14:textId="77777777" w:rsidR="00122D00" w:rsidRDefault="0012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2F60" w14:textId="77777777" w:rsidR="007B43A0" w:rsidRDefault="007B43A0" w:rsidP="006D07D2">
      <w:pPr>
        <w:spacing w:after="0" w:line="240" w:lineRule="auto"/>
      </w:pPr>
      <w:r>
        <w:separator/>
      </w:r>
    </w:p>
  </w:footnote>
  <w:footnote w:type="continuationSeparator" w:id="0">
    <w:p w14:paraId="617ACDCE" w14:textId="77777777" w:rsidR="007B43A0" w:rsidRDefault="007B43A0" w:rsidP="006D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A6658" w14:textId="77777777" w:rsidR="00122D00" w:rsidRDefault="00122D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637B" w14:textId="77777777" w:rsidR="00313651" w:rsidRDefault="00313651">
    <w:pPr>
      <w:pStyle w:val="Cabealho"/>
    </w:pPr>
  </w:p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3"/>
      <w:gridCol w:w="12571"/>
    </w:tblGrid>
    <w:tr w:rsidR="00313651" w14:paraId="55A597F4" w14:textId="77777777" w:rsidTr="00482267">
      <w:trPr>
        <w:trHeight w:val="1528"/>
      </w:trPr>
      <w:tc>
        <w:tcPr>
          <w:tcW w:w="1403" w:type="dxa"/>
        </w:tcPr>
        <w:p w14:paraId="69AD4F55" w14:textId="77777777" w:rsidR="00313651" w:rsidRDefault="00313651">
          <w:pPr>
            <w:pStyle w:val="Cabealho"/>
          </w:pPr>
          <w:r w:rsidRPr="00A87BCC">
            <w:rPr>
              <w:rFonts w:ascii="Fonte Ecológica Spranq" w:eastAsia="Times New Roman" w:hAnsi="Fonte Ecológica Spranq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0FC03A80" wp14:editId="2FDC23EF">
                <wp:simplePos x="0" y="0"/>
                <wp:positionH relativeFrom="margin">
                  <wp:posOffset>99828</wp:posOffset>
                </wp:positionH>
                <wp:positionV relativeFrom="margin">
                  <wp:posOffset>197181</wp:posOffset>
                </wp:positionV>
                <wp:extent cx="559435" cy="5181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71" w:type="dxa"/>
        </w:tcPr>
        <w:p w14:paraId="38C94E11" w14:textId="77777777" w:rsidR="006B75F6" w:rsidRPr="00482267" w:rsidRDefault="006B75F6" w:rsidP="006B75F6">
          <w:pPr>
            <w:rPr>
              <w:b/>
            </w:rPr>
          </w:pPr>
        </w:p>
        <w:p w14:paraId="4FD1DFD1" w14:textId="63874096" w:rsidR="00482267" w:rsidRPr="00482267" w:rsidRDefault="00482267" w:rsidP="00482267">
          <w:pPr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="Arial" w:eastAsia="Arial" w:hAnsi="Arial" w:cs="Arial"/>
              <w:b/>
            </w:rPr>
          </w:pPr>
          <w:r w:rsidRPr="00482267">
            <w:rPr>
              <w:rFonts w:ascii="Arial" w:eastAsia="Arial" w:hAnsi="Arial" w:cs="Arial"/>
              <w:b/>
            </w:rPr>
            <w:t>TRIBUNAL DE JUSTIÇA DO ESTADO DO RIO DE JANEIRO</w:t>
          </w:r>
        </w:p>
        <w:p w14:paraId="279B0039" w14:textId="77777777" w:rsidR="00482267" w:rsidRPr="00482267" w:rsidRDefault="00482267" w:rsidP="006B75F6">
          <w:pPr>
            <w:ind w:left="318"/>
            <w:jc w:val="center"/>
            <w:rPr>
              <w:rFonts w:ascii="Arial" w:eastAsia="Times New Roman" w:hAnsi="Arial" w:cs="Arial"/>
              <w:b/>
              <w:noProof/>
              <w:lang w:eastAsia="pt-BR"/>
            </w:rPr>
          </w:pPr>
        </w:p>
        <w:p w14:paraId="1DC4A204" w14:textId="07E81612" w:rsidR="006B75F6" w:rsidRPr="00482267" w:rsidRDefault="00482267" w:rsidP="006B75F6">
          <w:pPr>
            <w:ind w:left="318"/>
            <w:jc w:val="center"/>
            <w:rPr>
              <w:rFonts w:ascii="Arial" w:eastAsia="Times New Roman" w:hAnsi="Arial" w:cs="Arial"/>
              <w:b/>
              <w:noProof/>
              <w:lang w:eastAsia="pt-BR"/>
            </w:rPr>
          </w:pPr>
          <w:r w:rsidRPr="00482267">
            <w:rPr>
              <w:rFonts w:ascii="Arial" w:eastAsia="Times New Roman" w:hAnsi="Arial" w:cs="Arial"/>
              <w:b/>
              <w:noProof/>
              <w:lang w:eastAsia="pt-BR"/>
            </w:rPr>
            <w:t>ESCOLA DE ADMINISTRAÇÃO JUDICIÁRIA - ESAJ</w:t>
          </w:r>
        </w:p>
        <w:p w14:paraId="2B713344" w14:textId="2E3596AA" w:rsidR="00313651" w:rsidRPr="00482267" w:rsidRDefault="00482267" w:rsidP="006B75F6">
          <w:pPr>
            <w:ind w:left="318"/>
            <w:jc w:val="center"/>
            <w:rPr>
              <w:rFonts w:ascii="Arial" w:eastAsia="Times New Roman" w:hAnsi="Arial" w:cs="Arial"/>
              <w:b/>
              <w:noProof/>
              <w:lang w:eastAsia="pt-BR"/>
            </w:rPr>
          </w:pPr>
          <w:r w:rsidRPr="00482267">
            <w:rPr>
              <w:rFonts w:ascii="Arial" w:eastAsia="Times New Roman" w:hAnsi="Arial" w:cs="Arial"/>
              <w:b/>
              <w:noProof/>
              <w:lang w:eastAsia="pt-BR"/>
            </w:rPr>
            <w:t>DIVISÃO DE ENSINO E PESQUISA – DIEPE</w:t>
          </w:r>
        </w:p>
        <w:p w14:paraId="1B884401" w14:textId="4A62E9DD" w:rsidR="00482267" w:rsidRPr="006B75F6" w:rsidRDefault="00482267" w:rsidP="00482267">
          <w:pPr>
            <w:jc w:val="center"/>
          </w:pPr>
          <w:r w:rsidRPr="00482267">
            <w:rPr>
              <w:rFonts w:ascii="Arial" w:hAnsi="Arial" w:cs="Arial"/>
              <w:b/>
            </w:rPr>
            <w:t>ROTEIRO DE MINICURSO</w:t>
          </w:r>
        </w:p>
      </w:tc>
    </w:tr>
  </w:tbl>
  <w:p w14:paraId="4CC35151" w14:textId="77777777" w:rsidR="000D45B1" w:rsidRPr="000654FA" w:rsidRDefault="000C53C2" w:rsidP="00B204AD">
    <w:pPr>
      <w:jc w:val="center"/>
      <w:rPr>
        <w:rFonts w:ascii="Arial" w:hAnsi="Arial" w:cs="Arial"/>
        <w:b/>
        <w:bCs/>
        <w:color w:val="FF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2CF1" w14:textId="77777777" w:rsidR="00122D00" w:rsidRDefault="00122D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1978" w14:textId="77777777" w:rsidR="00482267" w:rsidRDefault="00482267">
    <w:pPr>
      <w:pStyle w:val="Cabealho"/>
    </w:pPr>
  </w:p>
  <w:tbl>
    <w:tblPr>
      <w:tblStyle w:val="Tabelacomgrade"/>
      <w:tblW w:w="140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19"/>
    </w:tblGrid>
    <w:tr w:rsidR="00482267" w14:paraId="25236E6F" w14:textId="77777777" w:rsidTr="00871DDB">
      <w:trPr>
        <w:trHeight w:val="677"/>
      </w:trPr>
      <w:tc>
        <w:tcPr>
          <w:tcW w:w="14019" w:type="dxa"/>
        </w:tcPr>
        <w:p w14:paraId="31A17E46" w14:textId="77777777" w:rsidR="00482267" w:rsidRPr="00482267" w:rsidRDefault="00482267" w:rsidP="006B75F6">
          <w:pPr>
            <w:rPr>
              <w:b/>
            </w:rPr>
          </w:pPr>
        </w:p>
        <w:p w14:paraId="04AE1334" w14:textId="77777777" w:rsidR="00482267" w:rsidRPr="006B75F6" w:rsidRDefault="00482267" w:rsidP="00482267">
          <w:pPr>
            <w:jc w:val="center"/>
          </w:pPr>
          <w:r w:rsidRPr="00482267">
            <w:rPr>
              <w:rFonts w:ascii="Arial" w:hAnsi="Arial" w:cs="Arial"/>
              <w:b/>
            </w:rPr>
            <w:t>ROTEIRO DE MINICURSO</w:t>
          </w:r>
        </w:p>
      </w:tc>
    </w:tr>
  </w:tbl>
  <w:p w14:paraId="5B50692C" w14:textId="2C4802D1" w:rsidR="00482267" w:rsidRPr="000654FA" w:rsidRDefault="00482267" w:rsidP="00871DDB">
    <w:pPr>
      <w:jc w:val="center"/>
      <w:rPr>
        <w:rFonts w:ascii="Arial" w:hAnsi="Arial" w:cs="Arial"/>
        <w:b/>
        <w:bCs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3F1C"/>
    <w:multiLevelType w:val="hybridMultilevel"/>
    <w:tmpl w:val="DD7A381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0D"/>
    <w:rsid w:val="0000399E"/>
    <w:rsid w:val="0001344E"/>
    <w:rsid w:val="000654FA"/>
    <w:rsid w:val="000760C8"/>
    <w:rsid w:val="00096752"/>
    <w:rsid w:val="000A3A8B"/>
    <w:rsid w:val="000C128D"/>
    <w:rsid w:val="000C53C2"/>
    <w:rsid w:val="000D45B1"/>
    <w:rsid w:val="000E021E"/>
    <w:rsid w:val="000E0515"/>
    <w:rsid w:val="000F186E"/>
    <w:rsid w:val="000F1A12"/>
    <w:rsid w:val="00102D42"/>
    <w:rsid w:val="00117DE4"/>
    <w:rsid w:val="00120226"/>
    <w:rsid w:val="00122D00"/>
    <w:rsid w:val="001729D0"/>
    <w:rsid w:val="00185A3B"/>
    <w:rsid w:val="001E634E"/>
    <w:rsid w:val="002603B1"/>
    <w:rsid w:val="00263A7F"/>
    <w:rsid w:val="002764EA"/>
    <w:rsid w:val="00286B7F"/>
    <w:rsid w:val="00313651"/>
    <w:rsid w:val="00342B60"/>
    <w:rsid w:val="003523FC"/>
    <w:rsid w:val="003743BF"/>
    <w:rsid w:val="0037463D"/>
    <w:rsid w:val="003D1A35"/>
    <w:rsid w:val="00415636"/>
    <w:rsid w:val="004754A5"/>
    <w:rsid w:val="00482267"/>
    <w:rsid w:val="004D730C"/>
    <w:rsid w:val="005418E6"/>
    <w:rsid w:val="005B528B"/>
    <w:rsid w:val="005B6BF1"/>
    <w:rsid w:val="005F20EA"/>
    <w:rsid w:val="0065700E"/>
    <w:rsid w:val="00696EB8"/>
    <w:rsid w:val="006B06F0"/>
    <w:rsid w:val="006B75F6"/>
    <w:rsid w:val="006C3A74"/>
    <w:rsid w:val="006D07D2"/>
    <w:rsid w:val="00764765"/>
    <w:rsid w:val="007755B3"/>
    <w:rsid w:val="007B43A0"/>
    <w:rsid w:val="007D3224"/>
    <w:rsid w:val="00837D92"/>
    <w:rsid w:val="00871DDB"/>
    <w:rsid w:val="009344C2"/>
    <w:rsid w:val="00934D56"/>
    <w:rsid w:val="0094516A"/>
    <w:rsid w:val="009813AC"/>
    <w:rsid w:val="00A33AFD"/>
    <w:rsid w:val="00A5087D"/>
    <w:rsid w:val="00A755F7"/>
    <w:rsid w:val="00A87BCC"/>
    <w:rsid w:val="00AD420D"/>
    <w:rsid w:val="00AF13B3"/>
    <w:rsid w:val="00B06FDB"/>
    <w:rsid w:val="00B204AD"/>
    <w:rsid w:val="00B61A22"/>
    <w:rsid w:val="00C2400F"/>
    <w:rsid w:val="00C471D0"/>
    <w:rsid w:val="00C71FEA"/>
    <w:rsid w:val="00C84B79"/>
    <w:rsid w:val="00CB2DB0"/>
    <w:rsid w:val="00CC4EC5"/>
    <w:rsid w:val="00CF12EF"/>
    <w:rsid w:val="00D04EAC"/>
    <w:rsid w:val="00D154ED"/>
    <w:rsid w:val="00D51B8C"/>
    <w:rsid w:val="00D52ECF"/>
    <w:rsid w:val="00D908EF"/>
    <w:rsid w:val="00DA2A0F"/>
    <w:rsid w:val="00DF0AD8"/>
    <w:rsid w:val="00E47C58"/>
    <w:rsid w:val="00E9504D"/>
    <w:rsid w:val="00EB0CC4"/>
    <w:rsid w:val="00ED5E2E"/>
    <w:rsid w:val="00F134EC"/>
    <w:rsid w:val="00F13EE7"/>
    <w:rsid w:val="00F32C7B"/>
    <w:rsid w:val="00F52244"/>
    <w:rsid w:val="00F572FD"/>
    <w:rsid w:val="00F618FE"/>
    <w:rsid w:val="00F846FF"/>
    <w:rsid w:val="00F9534B"/>
    <w:rsid w:val="00FB7460"/>
    <w:rsid w:val="00FE5BB5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ACFD"/>
  <w15:docId w15:val="{FB58D8A9-0E5D-4F6F-A8B0-0C541D6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7D2"/>
  </w:style>
  <w:style w:type="paragraph" w:styleId="Rodap">
    <w:name w:val="footer"/>
    <w:basedOn w:val="Normal"/>
    <w:link w:val="Rodap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7D2"/>
  </w:style>
  <w:style w:type="paragraph" w:styleId="Textodebalo">
    <w:name w:val="Balloon Text"/>
    <w:basedOn w:val="Normal"/>
    <w:link w:val="TextodebaloChar"/>
    <w:uiPriority w:val="99"/>
    <w:semiHidden/>
    <w:unhideWhenUsed/>
    <w:rsid w:val="00A8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3B3"/>
    <w:pPr>
      <w:spacing w:after="0" w:line="240" w:lineRule="auto"/>
      <w:ind w:left="720"/>
      <w:contextualSpacing/>
      <w:jc w:val="both"/>
    </w:pPr>
    <w:rPr>
      <w:rFonts w:ascii="Cambria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Patrícia de Souza Ferreira</cp:lastModifiedBy>
  <cp:revision>15</cp:revision>
  <cp:lastPrinted>2022-06-03T15:26:00Z</cp:lastPrinted>
  <dcterms:created xsi:type="dcterms:W3CDTF">2019-05-06T14:17:00Z</dcterms:created>
  <dcterms:modified xsi:type="dcterms:W3CDTF">2022-06-03T15:27:00Z</dcterms:modified>
</cp:coreProperties>
</file>