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811" w:rsidRPr="00245BD3" w14:paraId="06372DCB" w14:textId="77777777" w:rsidTr="1FED284A">
        <w:trPr>
          <w:trHeight w:val="5244"/>
        </w:trPr>
        <w:tc>
          <w:tcPr>
            <w:tcW w:w="8494" w:type="dxa"/>
          </w:tcPr>
          <w:p w14:paraId="7AD4C41D" w14:textId="77777777" w:rsidR="00975811" w:rsidRPr="00B337F3" w:rsidRDefault="00975811" w:rsidP="00975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7F3">
              <w:rPr>
                <w:rFonts w:ascii="Arial" w:hAnsi="Arial" w:cs="Arial"/>
                <w:b/>
                <w:sz w:val="24"/>
                <w:szCs w:val="24"/>
              </w:rPr>
              <w:t>CHECKLIST ALTERAÇÃO/ PRORROGAÇÃO DE AJUSTES</w:t>
            </w:r>
          </w:p>
          <w:p w14:paraId="4F7475E2" w14:textId="77777777" w:rsidR="00975811" w:rsidRPr="009262B3" w:rsidRDefault="00975811" w:rsidP="0097581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23184D57">
              <w:rPr>
                <w:rFonts w:ascii="Arial" w:hAnsi="Arial" w:cs="Arial"/>
                <w:b/>
                <w:bCs/>
                <w:sz w:val="24"/>
                <w:szCs w:val="24"/>
              </w:rPr>
              <w:t>COM REPASSE DE VERBA</w:t>
            </w:r>
          </w:p>
          <w:p w14:paraId="2D4559C3" w14:textId="387224AD" w:rsidR="23184D57" w:rsidRDefault="23184D57" w:rsidP="23184D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DB47ED" w14:textId="77777777" w:rsidR="00975811" w:rsidRPr="007B3922" w:rsidRDefault="00975811" w:rsidP="00975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30D"/>
                <w:sz w:val="14"/>
                <w:szCs w:val="14"/>
              </w:rPr>
            </w:pPr>
          </w:p>
          <w:p w14:paraId="61AD0E4F" w14:textId="41E24BF9" w:rsidR="00A622AF" w:rsidRDefault="00A622AF" w:rsidP="23184D57">
            <w:pPr>
              <w:ind w:left="946" w:right="1" w:hanging="946"/>
              <w:jc w:val="center"/>
            </w:pPr>
            <w:r w:rsidRPr="23184D57">
              <w:rPr>
                <w:b/>
                <w:bCs/>
                <w:color w:val="C00000"/>
                <w:sz w:val="20"/>
                <w:szCs w:val="20"/>
              </w:rPr>
              <w:t xml:space="preserve">IMPORTANTE: sempre verifique no </w:t>
            </w:r>
            <w:r w:rsidRPr="23184D57">
              <w:rPr>
                <w:b/>
                <w:bCs/>
                <w:i/>
                <w:iCs/>
                <w:color w:val="C00000"/>
                <w:sz w:val="20"/>
                <w:szCs w:val="20"/>
              </w:rPr>
              <w:t>site</w:t>
            </w:r>
            <w:r w:rsidRPr="23184D57">
              <w:rPr>
                <w:b/>
                <w:bCs/>
                <w:color w:val="C00000"/>
                <w:sz w:val="20"/>
                <w:szCs w:val="20"/>
              </w:rPr>
              <w:t xml:space="preserve"> do TJRJ </w:t>
            </w:r>
          </w:p>
          <w:p w14:paraId="14632D5C" w14:textId="2EFFDC2A" w:rsidR="00A622AF" w:rsidRDefault="00A622AF" w:rsidP="23184D57">
            <w:pPr>
              <w:ind w:left="946" w:right="1" w:hanging="946"/>
              <w:jc w:val="center"/>
            </w:pPr>
            <w:r w:rsidRPr="23184D57">
              <w:rPr>
                <w:b/>
                <w:bCs/>
                <w:color w:val="C00000"/>
                <w:sz w:val="20"/>
                <w:szCs w:val="20"/>
              </w:rPr>
              <w:t>se a versão impressa do documento está atualizada.</w:t>
            </w:r>
          </w:p>
          <w:p w14:paraId="38C8E2B3" w14:textId="36B6BD3A" w:rsidR="23184D57" w:rsidRDefault="23184D57" w:rsidP="23184D57">
            <w:pPr>
              <w:ind w:left="946" w:right="1" w:hanging="946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14:paraId="3BCFE93B" w14:textId="77777777" w:rsidR="00B337F3" w:rsidRPr="007B3922" w:rsidRDefault="00B337F3" w:rsidP="00975811">
            <w:pPr>
              <w:rPr>
                <w:rFonts w:ascii="Arial" w:hAnsi="Arial" w:cs="Arial"/>
                <w:b/>
                <w:i/>
                <w:u w:val="single"/>
              </w:rPr>
            </w:pPr>
          </w:p>
          <w:p w14:paraId="323348DD" w14:textId="77777777" w:rsidR="00975811" w:rsidRPr="00B337F3" w:rsidRDefault="00975811" w:rsidP="00975811">
            <w:pPr>
              <w:rPr>
                <w:rFonts w:ascii="Arial" w:hAnsi="Arial" w:cs="Arial"/>
                <w:b/>
              </w:rPr>
            </w:pPr>
            <w:r w:rsidRPr="23184D57">
              <w:rPr>
                <w:rFonts w:ascii="Arial" w:hAnsi="Arial" w:cs="Arial"/>
                <w:b/>
                <w:bCs/>
              </w:rPr>
              <w:t>Proc. nº____________________________</w:t>
            </w:r>
          </w:p>
          <w:p w14:paraId="07215396" w14:textId="687A1C25" w:rsidR="23184D57" w:rsidRDefault="23184D57" w:rsidP="23184D57">
            <w:pPr>
              <w:rPr>
                <w:rFonts w:ascii="Arial" w:hAnsi="Arial" w:cs="Arial"/>
                <w:b/>
                <w:bCs/>
              </w:rPr>
            </w:pPr>
          </w:p>
          <w:p w14:paraId="0E31C8DD" w14:textId="1A515F42" w:rsidR="23184D57" w:rsidRDefault="23184D57" w:rsidP="23184D57">
            <w:pPr>
              <w:rPr>
                <w:rFonts w:ascii="Arial" w:hAnsi="Arial" w:cs="Arial"/>
                <w:b/>
                <w:bCs/>
              </w:rPr>
            </w:pPr>
          </w:p>
          <w:p w14:paraId="47D2ED68" w14:textId="77777777" w:rsidR="009830B6" w:rsidRPr="007B3922" w:rsidRDefault="009830B6" w:rsidP="009830B6">
            <w:pPr>
              <w:jc w:val="center"/>
              <w:rPr>
                <w:rFonts w:ascii="Arial" w:hAnsi="Arial" w:cs="Arial"/>
                <w:b/>
              </w:rPr>
            </w:pPr>
            <w:r w:rsidRPr="007B3922">
              <w:rPr>
                <w:rFonts w:ascii="Arial" w:hAnsi="Arial" w:cs="Arial"/>
                <w:b/>
              </w:rPr>
              <w:t>2ª fase - Termo Formalizado</w:t>
            </w:r>
          </w:p>
          <w:p w14:paraId="01EA86D3" w14:textId="77777777" w:rsidR="009830B6" w:rsidRPr="007B3922" w:rsidRDefault="009830B6" w:rsidP="009830B6">
            <w:pPr>
              <w:rPr>
                <w:rFonts w:ascii="Arial" w:hAnsi="Arial" w:cs="Arial"/>
                <w:b/>
              </w:rPr>
            </w:pPr>
          </w:p>
          <w:p w14:paraId="1D43108A" w14:textId="18CB6454" w:rsidR="009830B6" w:rsidRPr="007B3922" w:rsidRDefault="009830B6" w:rsidP="23184D57">
            <w:pPr>
              <w:rPr>
                <w:rFonts w:ascii="Arial" w:hAnsi="Arial" w:cs="Arial"/>
                <w:b/>
                <w:bCs/>
                <w:u w:val="single"/>
              </w:rPr>
            </w:pPr>
            <w:r w:rsidRPr="23184D57">
              <w:rPr>
                <w:rFonts w:ascii="Arial" w:hAnsi="Arial" w:cs="Arial"/>
              </w:rPr>
              <w:t>(  ) Atualização da pasta virtual</w:t>
            </w:r>
            <w:r w:rsidR="01ADC199" w:rsidRPr="23184D57">
              <w:rPr>
                <w:rFonts w:ascii="Arial" w:hAnsi="Arial" w:cs="Arial"/>
              </w:rPr>
              <w:t>;</w:t>
            </w:r>
          </w:p>
          <w:p w14:paraId="30DE4757" w14:textId="1A698B08" w:rsidR="009830B6" w:rsidRPr="007B3922" w:rsidRDefault="009830B6" w:rsidP="009830B6">
            <w:pPr>
              <w:rPr>
                <w:rFonts w:ascii="Arial" w:hAnsi="Arial" w:cs="Arial"/>
              </w:rPr>
            </w:pPr>
            <w:r w:rsidRPr="23184D57">
              <w:rPr>
                <w:rFonts w:ascii="Arial" w:hAnsi="Arial" w:cs="Arial"/>
              </w:rPr>
              <w:t>(  ) Atualização no SISIMOV</w:t>
            </w:r>
            <w:r w:rsidR="00ED345F" w:rsidRPr="23184D57">
              <w:rPr>
                <w:rFonts w:ascii="Arial" w:hAnsi="Arial" w:cs="Arial"/>
              </w:rPr>
              <w:t>;</w:t>
            </w:r>
          </w:p>
          <w:p w14:paraId="5A63B0D7" w14:textId="48C65146" w:rsidR="009830B6" w:rsidRPr="007B3922" w:rsidRDefault="009830B6" w:rsidP="009830B6">
            <w:pPr>
              <w:rPr>
                <w:rFonts w:ascii="Arial" w:hAnsi="Arial" w:cs="Arial"/>
              </w:rPr>
            </w:pPr>
            <w:r w:rsidRPr="23184D57">
              <w:rPr>
                <w:rFonts w:ascii="Arial" w:hAnsi="Arial" w:cs="Arial"/>
              </w:rPr>
              <w:t xml:space="preserve">( </w:t>
            </w:r>
            <w:r w:rsidR="00DD2BC8">
              <w:rPr>
                <w:rFonts w:ascii="Arial" w:hAnsi="Arial" w:cs="Arial"/>
              </w:rPr>
              <w:t xml:space="preserve"> </w:t>
            </w:r>
            <w:r w:rsidRPr="23184D57">
              <w:rPr>
                <w:rFonts w:ascii="Arial" w:hAnsi="Arial" w:cs="Arial"/>
              </w:rPr>
              <w:t>) Juntar nos autos a cópia do registro no SISIMOV</w:t>
            </w:r>
            <w:r w:rsidR="22B418AF" w:rsidRPr="23184D57">
              <w:rPr>
                <w:rFonts w:ascii="Arial" w:hAnsi="Arial" w:cs="Arial"/>
              </w:rPr>
              <w:t>;</w:t>
            </w:r>
          </w:p>
          <w:p w14:paraId="3D8418F3" w14:textId="612F4AB9" w:rsidR="009830B6" w:rsidRPr="007B3922" w:rsidRDefault="009830B6" w:rsidP="009830B6">
            <w:pPr>
              <w:rPr>
                <w:rFonts w:ascii="Arial" w:hAnsi="Arial" w:cs="Arial"/>
              </w:rPr>
            </w:pPr>
            <w:r w:rsidRPr="23184D57">
              <w:rPr>
                <w:rFonts w:ascii="Arial" w:hAnsi="Arial" w:cs="Arial"/>
              </w:rPr>
              <w:t>(  ) Ofício com emissão de via do Termo à ALERJ</w:t>
            </w:r>
            <w:r w:rsidR="41CB1FC4" w:rsidRPr="23184D57">
              <w:rPr>
                <w:rFonts w:ascii="Arial" w:hAnsi="Arial" w:cs="Arial"/>
              </w:rPr>
              <w:t>;</w:t>
            </w:r>
          </w:p>
          <w:p w14:paraId="4CA0AE28" w14:textId="2E820BFE" w:rsidR="41CB1FC4" w:rsidRPr="0013348D" w:rsidRDefault="41CB1FC4" w:rsidP="23184D57">
            <w:pPr>
              <w:rPr>
                <w:rFonts w:ascii="Arial" w:hAnsi="Arial" w:cs="Arial"/>
              </w:rPr>
            </w:pPr>
            <w:r w:rsidRPr="23184D57">
              <w:rPr>
                <w:rFonts w:ascii="Arial" w:hAnsi="Arial" w:cs="Arial"/>
              </w:rPr>
              <w:t>(  ) Ofício</w:t>
            </w:r>
            <w:r w:rsidRPr="0013348D">
              <w:rPr>
                <w:rFonts w:ascii="Arial" w:hAnsi="Arial" w:cs="Arial"/>
              </w:rPr>
              <w:t>/E-mail com emissão de via do Termo à Convenente;</w:t>
            </w:r>
          </w:p>
          <w:p w14:paraId="0FBDEAE3" w14:textId="4DB046AF" w:rsidR="009830B6" w:rsidRPr="0013348D" w:rsidRDefault="009830B6" w:rsidP="009830B6">
            <w:pPr>
              <w:rPr>
                <w:rFonts w:ascii="Arial" w:hAnsi="Arial" w:cs="Arial"/>
              </w:rPr>
            </w:pPr>
            <w:r w:rsidRPr="0013348D">
              <w:rPr>
                <w:rFonts w:ascii="Arial" w:hAnsi="Arial" w:cs="Arial"/>
              </w:rPr>
              <w:t>(  ) Ciência do termo à UO</w:t>
            </w:r>
            <w:r w:rsidR="464746F3" w:rsidRPr="0013348D">
              <w:rPr>
                <w:rFonts w:ascii="Arial" w:hAnsi="Arial" w:cs="Arial"/>
              </w:rPr>
              <w:t>;</w:t>
            </w:r>
          </w:p>
          <w:p w14:paraId="03E8BA52" w14:textId="23A44848" w:rsidR="009830B6" w:rsidRPr="0013348D" w:rsidRDefault="009830B6" w:rsidP="009830B6">
            <w:pPr>
              <w:rPr>
                <w:rFonts w:ascii="Arial" w:hAnsi="Arial" w:cs="Arial"/>
              </w:rPr>
            </w:pPr>
            <w:r w:rsidRPr="0013348D">
              <w:rPr>
                <w:rFonts w:ascii="Arial" w:hAnsi="Arial" w:cs="Arial"/>
              </w:rPr>
              <w:t xml:space="preserve">(  ) </w:t>
            </w:r>
            <w:r w:rsidR="00B30251" w:rsidRPr="0013348D">
              <w:rPr>
                <w:rFonts w:ascii="Arial" w:hAnsi="Arial" w:cs="Arial"/>
                <w:u w:val="single"/>
              </w:rPr>
              <w:t xml:space="preserve">Anexar o PDF do agendamento </w:t>
            </w:r>
            <w:r w:rsidR="00B30251" w:rsidRPr="0013348D">
              <w:rPr>
                <w:rFonts w:ascii="Arial" w:hAnsi="Arial" w:cs="Arial"/>
              </w:rPr>
              <w:t>d</w:t>
            </w:r>
            <w:r w:rsidRPr="0013348D">
              <w:rPr>
                <w:rFonts w:ascii="Arial" w:hAnsi="Arial" w:cs="Arial"/>
              </w:rPr>
              <w:t xml:space="preserve">o </w:t>
            </w:r>
            <w:r w:rsidRPr="0013348D">
              <w:rPr>
                <w:rFonts w:ascii="Arial" w:hAnsi="Arial" w:cs="Arial"/>
                <w:i/>
                <w:iCs/>
              </w:rPr>
              <w:t>outlook</w:t>
            </w:r>
            <w:r w:rsidRPr="0013348D">
              <w:rPr>
                <w:rFonts w:ascii="Arial" w:hAnsi="Arial" w:cs="Arial"/>
              </w:rPr>
              <w:t>, para prorrogar ou formalizar novo ajuste: ___/___/_____</w:t>
            </w:r>
            <w:r w:rsidR="01C37DF6" w:rsidRPr="0013348D">
              <w:rPr>
                <w:rFonts w:ascii="Arial" w:hAnsi="Arial" w:cs="Arial"/>
              </w:rPr>
              <w:t>;</w:t>
            </w:r>
          </w:p>
          <w:p w14:paraId="12408394" w14:textId="210E044E" w:rsidR="009830B6" w:rsidRPr="007B3922" w:rsidRDefault="009830B6" w:rsidP="009830B6">
            <w:pPr>
              <w:rPr>
                <w:rFonts w:ascii="Arial" w:hAnsi="Arial" w:cs="Arial"/>
              </w:rPr>
            </w:pPr>
            <w:r w:rsidRPr="0013348D">
              <w:rPr>
                <w:rFonts w:ascii="Arial" w:hAnsi="Arial" w:cs="Arial"/>
              </w:rPr>
              <w:t>(  )</w:t>
            </w:r>
            <w:r w:rsidR="00DD2BC8">
              <w:rPr>
                <w:rFonts w:ascii="Arial" w:hAnsi="Arial" w:cs="Arial"/>
              </w:rPr>
              <w:t xml:space="preserve"> </w:t>
            </w:r>
            <w:r w:rsidRPr="0013348D">
              <w:rPr>
                <w:rFonts w:ascii="Arial" w:hAnsi="Arial" w:cs="Arial"/>
              </w:rPr>
              <w:t>Arquivar os autos no setor</w:t>
            </w:r>
            <w:r w:rsidR="6D8B7984" w:rsidRPr="0013348D">
              <w:rPr>
                <w:rFonts w:ascii="Arial" w:hAnsi="Arial" w:cs="Arial"/>
              </w:rPr>
              <w:t xml:space="preserve">/ </w:t>
            </w:r>
            <w:r w:rsidR="00DD2BC8" w:rsidRPr="0013348D">
              <w:rPr>
                <w:rFonts w:ascii="Arial" w:hAnsi="Arial" w:cs="Arial"/>
              </w:rPr>
              <w:t xml:space="preserve">encerrar o processo </w:t>
            </w:r>
            <w:r w:rsidR="6D8B7984" w:rsidRPr="23184D57">
              <w:rPr>
                <w:rFonts w:ascii="Arial" w:hAnsi="Arial" w:cs="Arial"/>
              </w:rPr>
              <w:t>SEI na unidade</w:t>
            </w:r>
            <w:r w:rsidRPr="23184D57">
              <w:rPr>
                <w:rFonts w:ascii="Arial" w:hAnsi="Arial" w:cs="Arial"/>
              </w:rPr>
              <w:t xml:space="preserve">. </w:t>
            </w:r>
          </w:p>
          <w:p w14:paraId="5004898D" w14:textId="77777777" w:rsidR="00975811" w:rsidRDefault="00975811"/>
          <w:p w14:paraId="591DB652" w14:textId="77777777" w:rsidR="00975811" w:rsidRPr="009830B6" w:rsidRDefault="00975811" w:rsidP="00975811">
            <w:pPr>
              <w:rPr>
                <w:b/>
                <w:sz w:val="18"/>
                <w:szCs w:val="18"/>
              </w:rPr>
            </w:pPr>
          </w:p>
          <w:p w14:paraId="63E8484B" w14:textId="77777777" w:rsidR="00975811" w:rsidRPr="009830B6" w:rsidRDefault="00975811" w:rsidP="00975811">
            <w:pPr>
              <w:rPr>
                <w:b/>
                <w:sz w:val="18"/>
                <w:szCs w:val="18"/>
              </w:rPr>
            </w:pPr>
          </w:p>
          <w:p w14:paraId="612A63A6" w14:textId="77777777" w:rsidR="00975811" w:rsidRPr="009830B6" w:rsidRDefault="00975811" w:rsidP="00975811">
            <w:pPr>
              <w:rPr>
                <w:b/>
                <w:sz w:val="18"/>
                <w:szCs w:val="18"/>
              </w:rPr>
            </w:pPr>
          </w:p>
          <w:p w14:paraId="323DC18E" w14:textId="1AB52F0E" w:rsidR="00975811" w:rsidRPr="00E41E19" w:rsidRDefault="00750C0A" w:rsidP="00160FB1">
            <w:pPr>
              <w:rPr>
                <w:b/>
                <w:bCs/>
                <w:sz w:val="18"/>
                <w:szCs w:val="18"/>
              </w:rPr>
            </w:pPr>
            <w:r w:rsidRPr="00E41E19">
              <w:rPr>
                <w:b/>
                <w:bCs/>
                <w:sz w:val="18"/>
                <w:szCs w:val="18"/>
              </w:rPr>
              <w:t>FRM-DG</w:t>
            </w:r>
            <w:r w:rsidR="61D7A494" w:rsidRPr="00E41E19">
              <w:rPr>
                <w:b/>
                <w:bCs/>
                <w:sz w:val="18"/>
                <w:szCs w:val="18"/>
              </w:rPr>
              <w:t>COL</w:t>
            </w:r>
            <w:r w:rsidRPr="00E41E19">
              <w:rPr>
                <w:b/>
                <w:bCs/>
                <w:sz w:val="18"/>
                <w:szCs w:val="18"/>
              </w:rPr>
              <w:t>-0</w:t>
            </w:r>
            <w:r w:rsidR="36BFE1C1" w:rsidRPr="00E41E19">
              <w:rPr>
                <w:b/>
                <w:bCs/>
                <w:sz w:val="18"/>
                <w:szCs w:val="18"/>
              </w:rPr>
              <w:t>0</w:t>
            </w:r>
            <w:r w:rsidRPr="00E41E19">
              <w:rPr>
                <w:b/>
                <w:bCs/>
                <w:sz w:val="18"/>
                <w:szCs w:val="18"/>
              </w:rPr>
              <w:t>3-10</w:t>
            </w:r>
            <w:r w:rsidR="00975811" w:rsidRPr="00E41E19">
              <w:rPr>
                <w:b/>
                <w:bCs/>
                <w:sz w:val="18"/>
                <w:szCs w:val="18"/>
              </w:rPr>
              <w:t xml:space="preserve">       </w:t>
            </w:r>
            <w:r w:rsidR="00B337F3" w:rsidRPr="00E41E19">
              <w:rPr>
                <w:b/>
                <w:bCs/>
                <w:sz w:val="18"/>
                <w:szCs w:val="18"/>
              </w:rPr>
              <w:t xml:space="preserve">                           </w:t>
            </w:r>
            <w:r w:rsidR="00975811" w:rsidRPr="00E41E19">
              <w:rPr>
                <w:b/>
                <w:bCs/>
                <w:sz w:val="18"/>
                <w:szCs w:val="18"/>
              </w:rPr>
              <w:t xml:space="preserve">             </w:t>
            </w:r>
            <w:r w:rsidR="00B337F3" w:rsidRPr="00E41E19">
              <w:rPr>
                <w:b/>
                <w:bCs/>
                <w:sz w:val="18"/>
                <w:szCs w:val="18"/>
              </w:rPr>
              <w:t xml:space="preserve"> </w:t>
            </w:r>
            <w:r w:rsidR="00975811" w:rsidRPr="00E41E19">
              <w:rPr>
                <w:b/>
                <w:bCs/>
                <w:sz w:val="18"/>
                <w:szCs w:val="18"/>
              </w:rPr>
              <w:t xml:space="preserve">       REV.</w:t>
            </w:r>
            <w:r w:rsidR="00B337F3" w:rsidRPr="00E41E19">
              <w:rPr>
                <w:b/>
                <w:bCs/>
                <w:sz w:val="18"/>
                <w:szCs w:val="18"/>
              </w:rPr>
              <w:t>:</w:t>
            </w:r>
            <w:r w:rsidR="00B30251" w:rsidRPr="00DD2BC8">
              <w:rPr>
                <w:b/>
                <w:bCs/>
                <w:sz w:val="18"/>
                <w:szCs w:val="18"/>
              </w:rPr>
              <w:t>01</w:t>
            </w:r>
            <w:r w:rsidR="00975811" w:rsidRPr="00DD2BC8"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9830B6" w:rsidRPr="00DD2BC8">
              <w:rPr>
                <w:b/>
                <w:bCs/>
                <w:sz w:val="18"/>
                <w:szCs w:val="18"/>
              </w:rPr>
              <w:t xml:space="preserve">       </w:t>
            </w:r>
            <w:r w:rsidR="00B337F3" w:rsidRPr="00DD2BC8">
              <w:rPr>
                <w:b/>
                <w:bCs/>
                <w:sz w:val="18"/>
                <w:szCs w:val="18"/>
              </w:rPr>
              <w:t xml:space="preserve">Data: </w:t>
            </w:r>
            <w:r w:rsidR="00DB7956">
              <w:rPr>
                <w:b/>
                <w:bCs/>
                <w:sz w:val="18"/>
                <w:szCs w:val="18"/>
              </w:rPr>
              <w:t>08</w:t>
            </w:r>
            <w:r w:rsidR="00160FB1" w:rsidRPr="00DD2BC8">
              <w:rPr>
                <w:b/>
                <w:bCs/>
                <w:sz w:val="18"/>
                <w:szCs w:val="18"/>
              </w:rPr>
              <w:t>/</w:t>
            </w:r>
            <w:r w:rsidR="00245BD3" w:rsidRPr="00DD2BC8">
              <w:rPr>
                <w:b/>
                <w:bCs/>
                <w:sz w:val="18"/>
                <w:szCs w:val="18"/>
              </w:rPr>
              <w:t>0</w:t>
            </w:r>
            <w:r w:rsidR="00DD2BC8" w:rsidRPr="00DD2BC8">
              <w:rPr>
                <w:b/>
                <w:bCs/>
                <w:sz w:val="18"/>
                <w:szCs w:val="18"/>
              </w:rPr>
              <w:t>4</w:t>
            </w:r>
            <w:r w:rsidR="00B337F3" w:rsidRPr="00DD2BC8">
              <w:rPr>
                <w:b/>
                <w:bCs/>
                <w:sz w:val="18"/>
                <w:szCs w:val="18"/>
              </w:rPr>
              <w:t>/20</w:t>
            </w:r>
            <w:r w:rsidR="5452A5A2" w:rsidRPr="00DD2BC8">
              <w:rPr>
                <w:b/>
                <w:bCs/>
                <w:sz w:val="18"/>
                <w:szCs w:val="18"/>
              </w:rPr>
              <w:t>2</w:t>
            </w:r>
            <w:r w:rsidR="00DD2BC8" w:rsidRPr="00DD2BC8">
              <w:rPr>
                <w:b/>
                <w:bCs/>
                <w:sz w:val="18"/>
                <w:szCs w:val="18"/>
              </w:rPr>
              <w:t>2</w:t>
            </w:r>
            <w:r w:rsidR="00E41E19" w:rsidRPr="00DD2BC8">
              <w:rPr>
                <w:b/>
                <w:bCs/>
                <w:sz w:val="18"/>
                <w:szCs w:val="18"/>
              </w:rPr>
              <w:t xml:space="preserve">        </w:t>
            </w:r>
            <w:r w:rsidR="00E41E19" w:rsidRPr="00E41E19">
              <w:rPr>
                <w:b/>
                <w:bCs/>
                <w:sz w:val="18"/>
                <w:szCs w:val="18"/>
              </w:rPr>
              <w:t xml:space="preserve">Página </w:t>
            </w:r>
            <w:r w:rsidR="00E41E19" w:rsidRPr="00E41E19">
              <w:rPr>
                <w:b/>
                <w:bCs/>
                <w:sz w:val="18"/>
                <w:szCs w:val="18"/>
                <w:lang w:val="en-US"/>
              </w:rPr>
              <w:fldChar w:fldCharType="begin"/>
            </w:r>
            <w:r w:rsidR="00E41E19" w:rsidRPr="00E41E19">
              <w:rPr>
                <w:b/>
                <w:bCs/>
                <w:sz w:val="18"/>
                <w:szCs w:val="18"/>
              </w:rPr>
              <w:instrText>PAGE  \* Arabic  \* MERGEFORMAT</w:instrText>
            </w:r>
            <w:r w:rsidR="00E41E19" w:rsidRPr="00E41E19">
              <w:rPr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FD3C2F">
              <w:rPr>
                <w:b/>
                <w:bCs/>
                <w:noProof/>
                <w:sz w:val="18"/>
                <w:szCs w:val="18"/>
              </w:rPr>
              <w:t>1</w:t>
            </w:r>
            <w:r w:rsidR="00E41E19" w:rsidRPr="00E41E19">
              <w:rPr>
                <w:b/>
                <w:bCs/>
                <w:sz w:val="18"/>
                <w:szCs w:val="18"/>
                <w:lang w:val="en-US"/>
              </w:rPr>
              <w:fldChar w:fldCharType="end"/>
            </w:r>
            <w:r w:rsidR="00E41E19" w:rsidRPr="00E41E19">
              <w:rPr>
                <w:b/>
                <w:bCs/>
                <w:sz w:val="18"/>
                <w:szCs w:val="18"/>
              </w:rPr>
              <w:t xml:space="preserve"> de </w:t>
            </w:r>
            <w:r w:rsidR="00E41E19" w:rsidRPr="00E41E19">
              <w:rPr>
                <w:b/>
                <w:bCs/>
                <w:sz w:val="18"/>
                <w:szCs w:val="18"/>
                <w:lang w:val="en-US"/>
              </w:rPr>
              <w:fldChar w:fldCharType="begin"/>
            </w:r>
            <w:r w:rsidR="00E41E19" w:rsidRPr="00E41E19">
              <w:rPr>
                <w:b/>
                <w:bCs/>
                <w:sz w:val="18"/>
                <w:szCs w:val="18"/>
              </w:rPr>
              <w:instrText>NUMPAGES  \* Arabic  \* MERGEFORMAT</w:instrText>
            </w:r>
            <w:r w:rsidR="00E41E19" w:rsidRPr="00E41E19">
              <w:rPr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FD3C2F">
              <w:rPr>
                <w:b/>
                <w:bCs/>
                <w:noProof/>
                <w:sz w:val="18"/>
                <w:szCs w:val="18"/>
              </w:rPr>
              <w:t>1</w:t>
            </w:r>
            <w:r w:rsidR="00E41E19" w:rsidRPr="00E41E19">
              <w:rPr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DE489FC" w14:textId="77777777" w:rsidR="002D03C6" w:rsidRPr="00E41E19" w:rsidRDefault="00DB7956"/>
    <w:sectPr w:rsidR="002D03C6" w:rsidRPr="00E41E19" w:rsidSect="00C57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563DC" w14:textId="77777777" w:rsidR="00D01C43" w:rsidRDefault="00D01C43" w:rsidP="00245BD3">
      <w:pPr>
        <w:spacing w:after="0" w:line="240" w:lineRule="auto"/>
      </w:pPr>
      <w:r>
        <w:separator/>
      </w:r>
    </w:p>
  </w:endnote>
  <w:endnote w:type="continuationSeparator" w:id="0">
    <w:p w14:paraId="20FE8321" w14:textId="77777777" w:rsidR="00D01C43" w:rsidRDefault="00D01C43" w:rsidP="0024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1376" w14:textId="77777777" w:rsidR="00FF6298" w:rsidRDefault="00FF6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7FBC7" w14:textId="77777777" w:rsidR="00FF6298" w:rsidRDefault="00FF62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66F9D" w14:textId="77777777" w:rsidR="00FF6298" w:rsidRDefault="00FF6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D43C6" w14:textId="77777777" w:rsidR="00D01C43" w:rsidRDefault="00D01C43" w:rsidP="00245BD3">
      <w:pPr>
        <w:spacing w:after="0" w:line="240" w:lineRule="auto"/>
      </w:pPr>
      <w:bookmarkStart w:id="0" w:name="_Hlk72160131"/>
      <w:bookmarkEnd w:id="0"/>
      <w:r>
        <w:separator/>
      </w:r>
    </w:p>
  </w:footnote>
  <w:footnote w:type="continuationSeparator" w:id="0">
    <w:p w14:paraId="403D6ABE" w14:textId="77777777" w:rsidR="00D01C43" w:rsidRDefault="00D01C43" w:rsidP="0024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809D0" w14:textId="77777777" w:rsidR="00FF6298" w:rsidRDefault="00FF6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A784" w14:textId="45C8D6E0" w:rsidR="006742B0" w:rsidRPr="00FD4768" w:rsidRDefault="006742B0" w:rsidP="00245BD3">
    <w:pPr>
      <w:jc w:val="center"/>
      <w:rPr>
        <w:noProof/>
        <w:sz w:val="16"/>
        <w:szCs w:val="16"/>
      </w:rPr>
    </w:pPr>
  </w:p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"/>
      <w:gridCol w:w="6514"/>
    </w:tblGrid>
    <w:tr w:rsidR="00EA6988" w:rsidRPr="00C067F8" w14:paraId="10D23349" w14:textId="77777777" w:rsidTr="00EA6988">
      <w:trPr>
        <w:trHeight w:val="767"/>
      </w:trPr>
      <w:tc>
        <w:tcPr>
          <w:tcW w:w="998" w:type="dxa"/>
        </w:tcPr>
        <w:p w14:paraId="6BF08BA7" w14:textId="77777777" w:rsidR="006742B0" w:rsidRPr="00C067F8" w:rsidRDefault="006742B0" w:rsidP="001F4A93">
          <w:pPr>
            <w:jc w:val="center"/>
            <w:rPr>
              <w:b/>
              <w:sz w:val="20"/>
              <w:szCs w:val="20"/>
            </w:rPr>
          </w:pPr>
          <w:r w:rsidRPr="006742B0"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6B062E71" wp14:editId="35ED7950">
                <wp:extent cx="495300" cy="544132"/>
                <wp:effectExtent l="0" t="0" r="0" b="889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314" cy="56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  <w:vAlign w:val="center"/>
        </w:tcPr>
        <w:p w14:paraId="6EF2468F" w14:textId="17D3854D" w:rsidR="006742B0" w:rsidRPr="00C067F8" w:rsidRDefault="00C575D4" w:rsidP="00C575D4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</w:t>
          </w:r>
          <w:r w:rsidR="006742B0" w:rsidRPr="00C067F8">
            <w:rPr>
              <w:b/>
              <w:sz w:val="20"/>
              <w:szCs w:val="20"/>
            </w:rPr>
            <w:t>TRIBUNAL DE JUSTIÇA DO ESTADO DO RIO DE JANEIRO</w:t>
          </w:r>
        </w:p>
        <w:p w14:paraId="1DCB06D7" w14:textId="4AF17C94" w:rsidR="006742B0" w:rsidRPr="00C067F8" w:rsidRDefault="006742B0" w:rsidP="00C575D4">
          <w:pPr>
            <w:jc w:val="center"/>
            <w:rPr>
              <w:b/>
              <w:sz w:val="20"/>
              <w:szCs w:val="20"/>
            </w:rPr>
          </w:pPr>
          <w:r w:rsidRPr="00C067F8">
            <w:rPr>
              <w:b/>
              <w:sz w:val="20"/>
              <w:szCs w:val="20"/>
            </w:rPr>
            <w:t>DIRETORIA</w:t>
          </w:r>
          <w:r w:rsidR="00FF6298">
            <w:rPr>
              <w:b/>
              <w:sz w:val="20"/>
              <w:szCs w:val="20"/>
            </w:rPr>
            <w:t>-</w:t>
          </w:r>
          <w:r w:rsidRPr="00C067F8">
            <w:rPr>
              <w:b/>
              <w:sz w:val="20"/>
              <w:szCs w:val="20"/>
            </w:rPr>
            <w:t xml:space="preserve">GERAL DE </w:t>
          </w:r>
          <w:r>
            <w:rPr>
              <w:b/>
              <w:sz w:val="20"/>
              <w:szCs w:val="20"/>
            </w:rPr>
            <w:t>CONTRATOS E LICITAÇÕES</w:t>
          </w:r>
        </w:p>
      </w:tc>
    </w:tr>
  </w:tbl>
  <w:p w14:paraId="742953EA" w14:textId="77777777" w:rsidR="00245BD3" w:rsidRDefault="00245BD3" w:rsidP="006742B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BB5A" w14:textId="77777777" w:rsidR="00FF6298" w:rsidRDefault="00FF62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11"/>
    <w:rsid w:val="00003AB4"/>
    <w:rsid w:val="0013348D"/>
    <w:rsid w:val="0015404C"/>
    <w:rsid w:val="00160FB1"/>
    <w:rsid w:val="0024172D"/>
    <w:rsid w:val="00245BD3"/>
    <w:rsid w:val="0033146D"/>
    <w:rsid w:val="004B6419"/>
    <w:rsid w:val="006742B0"/>
    <w:rsid w:val="00750C0A"/>
    <w:rsid w:val="007F4CB6"/>
    <w:rsid w:val="008A2AF6"/>
    <w:rsid w:val="008D4CDD"/>
    <w:rsid w:val="009262B3"/>
    <w:rsid w:val="00975811"/>
    <w:rsid w:val="00980DD2"/>
    <w:rsid w:val="009830B6"/>
    <w:rsid w:val="009B28AA"/>
    <w:rsid w:val="00A321C5"/>
    <w:rsid w:val="00A622AF"/>
    <w:rsid w:val="00AB27B5"/>
    <w:rsid w:val="00AE5FAA"/>
    <w:rsid w:val="00B30251"/>
    <w:rsid w:val="00B337F3"/>
    <w:rsid w:val="00C575D4"/>
    <w:rsid w:val="00D01C43"/>
    <w:rsid w:val="00DB7956"/>
    <w:rsid w:val="00DD2BC8"/>
    <w:rsid w:val="00E10B9F"/>
    <w:rsid w:val="00E41E19"/>
    <w:rsid w:val="00E61506"/>
    <w:rsid w:val="00EA6988"/>
    <w:rsid w:val="00ED345F"/>
    <w:rsid w:val="00ED74CE"/>
    <w:rsid w:val="00FD3C2F"/>
    <w:rsid w:val="00FF6298"/>
    <w:rsid w:val="01ADC199"/>
    <w:rsid w:val="01C37DF6"/>
    <w:rsid w:val="08F3389A"/>
    <w:rsid w:val="1C271B28"/>
    <w:rsid w:val="1FED284A"/>
    <w:rsid w:val="22B418AF"/>
    <w:rsid w:val="23184D57"/>
    <w:rsid w:val="2526A9A1"/>
    <w:rsid w:val="2651DABF"/>
    <w:rsid w:val="33083235"/>
    <w:rsid w:val="36BFE1C1"/>
    <w:rsid w:val="41CB1FC4"/>
    <w:rsid w:val="464746F3"/>
    <w:rsid w:val="4D233B61"/>
    <w:rsid w:val="5452A5A2"/>
    <w:rsid w:val="5CA1B642"/>
    <w:rsid w:val="61D7A494"/>
    <w:rsid w:val="6D8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930E9A"/>
  <w15:chartTrackingRefBased/>
  <w15:docId w15:val="{C89B758C-820E-4EBA-9CF6-D2EACEC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BD3"/>
  </w:style>
  <w:style w:type="paragraph" w:styleId="Rodap">
    <w:name w:val="footer"/>
    <w:basedOn w:val="Normal"/>
    <w:link w:val="RodapChar"/>
    <w:uiPriority w:val="99"/>
    <w:unhideWhenUsed/>
    <w:rsid w:val="0024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Soares de Almeida Rabelo Ferreira</dc:creator>
  <cp:keywords/>
  <dc:description/>
  <cp:lastModifiedBy>Rosane de Souza Barcelos</cp:lastModifiedBy>
  <cp:revision>8</cp:revision>
  <cp:lastPrinted>2022-03-18T17:22:00Z</cp:lastPrinted>
  <dcterms:created xsi:type="dcterms:W3CDTF">2022-03-17T15:35:00Z</dcterms:created>
  <dcterms:modified xsi:type="dcterms:W3CDTF">2022-04-05T15:21:00Z</dcterms:modified>
</cp:coreProperties>
</file>