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75811" w:rsidRPr="00DB2BA9" w14:paraId="66D72269" w14:textId="77777777" w:rsidTr="487A8CD1">
        <w:trPr>
          <w:trHeight w:val="4677"/>
        </w:trPr>
        <w:tc>
          <w:tcPr>
            <w:tcW w:w="8494" w:type="dxa"/>
          </w:tcPr>
          <w:p w14:paraId="5282BE6B" w14:textId="77777777" w:rsidR="0039144F" w:rsidRPr="00851AAF" w:rsidRDefault="0039144F" w:rsidP="0039144F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5B418C26">
              <w:rPr>
                <w:rFonts w:ascii="Arial" w:hAnsi="Arial" w:cs="Arial"/>
                <w:b/>
                <w:bCs/>
                <w:i/>
                <w:iCs/>
                <w:sz w:val="26"/>
                <w:szCs w:val="26"/>
              </w:rPr>
              <w:t xml:space="preserve">CHECKLIST </w:t>
            </w:r>
            <w:r w:rsidRPr="5B418C26">
              <w:rPr>
                <w:rFonts w:ascii="Arial" w:hAnsi="Arial" w:cs="Arial"/>
                <w:b/>
                <w:bCs/>
                <w:sz w:val="26"/>
                <w:szCs w:val="26"/>
              </w:rPr>
              <w:t>DE FORMALIZAÇÃO DE AJUSTE</w:t>
            </w:r>
            <w:r w:rsidR="00A00668" w:rsidRPr="5B418C26">
              <w:rPr>
                <w:rFonts w:ascii="Arial" w:hAnsi="Arial" w:cs="Arial"/>
                <w:b/>
                <w:bCs/>
                <w:sz w:val="26"/>
                <w:szCs w:val="26"/>
              </w:rPr>
              <w:t>S</w:t>
            </w:r>
            <w:r w:rsidRPr="5B418C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COM REPASSE</w:t>
            </w:r>
            <w:r w:rsidR="00FD5EB2" w:rsidRPr="5B418C26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DE VERBA</w:t>
            </w:r>
          </w:p>
          <w:p w14:paraId="2C57F7C9" w14:textId="37E248C0" w:rsidR="5B418C26" w:rsidRDefault="5B418C26" w:rsidP="5B418C26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</w:p>
          <w:p w14:paraId="7CCFF1EC" w14:textId="461FF9C4" w:rsidR="00F128A5" w:rsidRDefault="00F128A5" w:rsidP="00A66624">
            <w:pPr>
              <w:ind w:right="1"/>
              <w:jc w:val="center"/>
            </w:pPr>
            <w:r w:rsidRPr="00A66624">
              <w:rPr>
                <w:b/>
                <w:bCs/>
                <w:color w:val="C00000"/>
                <w:sz w:val="18"/>
                <w:szCs w:val="18"/>
              </w:rPr>
              <w:t>IMPORTANTE:</w:t>
            </w:r>
            <w:r w:rsidR="255D81A3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sempre</w:t>
            </w:r>
            <w:r w:rsidR="2B60B22A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verifique</w:t>
            </w:r>
            <w:r w:rsidR="15462D43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no</w:t>
            </w:r>
            <w:r w:rsidR="4933D69E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i/>
                <w:iCs/>
                <w:color w:val="C00000"/>
                <w:sz w:val="18"/>
                <w:szCs w:val="18"/>
              </w:rPr>
              <w:t>site</w:t>
            </w:r>
            <w:r w:rsidR="3D8C81B3" w:rsidRPr="00A66624">
              <w:rPr>
                <w:b/>
                <w:bCs/>
                <w:i/>
                <w:i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do</w:t>
            </w:r>
            <w:r w:rsidR="1B9E9505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TJRJ</w:t>
            </w:r>
            <w:r w:rsidR="7ABD958C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se</w:t>
            </w:r>
            <w:r w:rsidR="677A24EE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a</w:t>
            </w:r>
            <w:r w:rsidR="7DC3907B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versão</w:t>
            </w:r>
            <w:r w:rsidR="458CFB55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impressa</w:t>
            </w:r>
            <w:r w:rsidR="1B84422E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do</w:t>
            </w:r>
            <w:r w:rsidR="38BFA924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documento</w:t>
            </w:r>
            <w:r w:rsidR="3AD5EB38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Pr="00A66624">
              <w:rPr>
                <w:b/>
                <w:bCs/>
                <w:color w:val="C00000"/>
                <w:sz w:val="18"/>
                <w:szCs w:val="18"/>
              </w:rPr>
              <w:t>está</w:t>
            </w:r>
            <w:r w:rsidR="1147DD9F" w:rsidRPr="00A66624">
              <w:rPr>
                <w:b/>
                <w:bCs/>
                <w:color w:val="C00000"/>
                <w:sz w:val="18"/>
                <w:szCs w:val="18"/>
              </w:rPr>
              <w:t xml:space="preserve"> </w:t>
            </w:r>
            <w:r w:rsidR="5347047C" w:rsidRPr="00A66624">
              <w:rPr>
                <w:b/>
                <w:bCs/>
                <w:color w:val="C00000"/>
                <w:sz w:val="18"/>
                <w:szCs w:val="18"/>
              </w:rPr>
              <w:t>atualizada</w:t>
            </w:r>
            <w:r w:rsidRPr="5B418C26">
              <w:rPr>
                <w:b/>
                <w:bCs/>
                <w:color w:val="C00000"/>
                <w:sz w:val="20"/>
                <w:szCs w:val="20"/>
              </w:rPr>
              <w:t>.</w:t>
            </w:r>
          </w:p>
          <w:p w14:paraId="5080EFE2" w14:textId="77777777" w:rsidR="0039144F" w:rsidRPr="00851AAF" w:rsidRDefault="0039144F" w:rsidP="00391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FF030D"/>
                <w:sz w:val="14"/>
                <w:szCs w:val="14"/>
              </w:rPr>
            </w:pPr>
          </w:p>
          <w:p w14:paraId="7D7F8265" w14:textId="77777777" w:rsidR="0039144F" w:rsidRPr="00851AAF" w:rsidRDefault="0039144F" w:rsidP="0039144F">
            <w:pPr>
              <w:rPr>
                <w:rFonts w:ascii="Arial" w:hAnsi="Arial" w:cs="Arial"/>
                <w:b/>
                <w:i/>
              </w:rPr>
            </w:pPr>
          </w:p>
          <w:p w14:paraId="1FBA5FF8" w14:textId="77777777" w:rsidR="0039144F" w:rsidRPr="00851AAF" w:rsidRDefault="0039144F" w:rsidP="0039144F">
            <w:pPr>
              <w:rPr>
                <w:rFonts w:ascii="Arial" w:hAnsi="Arial" w:cs="Arial"/>
                <w:b/>
                <w:i/>
              </w:rPr>
            </w:pPr>
          </w:p>
          <w:p w14:paraId="4C00698F" w14:textId="77777777" w:rsidR="0039144F" w:rsidRPr="00851AAF" w:rsidRDefault="0039144F" w:rsidP="0039144F">
            <w:pPr>
              <w:rPr>
                <w:rFonts w:ascii="Arial" w:hAnsi="Arial" w:cs="Arial"/>
                <w:b/>
              </w:rPr>
            </w:pPr>
            <w:r w:rsidRPr="00851AAF">
              <w:rPr>
                <w:rFonts w:ascii="Arial" w:hAnsi="Arial" w:cs="Arial"/>
                <w:b/>
              </w:rPr>
              <w:t>Proc. nº____________________________</w:t>
            </w:r>
          </w:p>
          <w:p w14:paraId="46DE8331" w14:textId="77777777" w:rsidR="0039144F" w:rsidRPr="00851AAF" w:rsidRDefault="0039144F" w:rsidP="0039144F">
            <w:pPr>
              <w:rPr>
                <w:rFonts w:ascii="Arial" w:hAnsi="Arial" w:cs="Arial"/>
                <w:b/>
                <w:i/>
              </w:rPr>
            </w:pPr>
            <w:r w:rsidRPr="00851AAF">
              <w:rPr>
                <w:rFonts w:ascii="Arial" w:hAnsi="Arial" w:cs="Arial"/>
                <w:b/>
                <w:i/>
              </w:rPr>
              <w:t xml:space="preserve">                                                         </w:t>
            </w:r>
          </w:p>
          <w:p w14:paraId="615BCC62" w14:textId="77777777" w:rsidR="0039144F" w:rsidRPr="00851AAF" w:rsidRDefault="0039144F" w:rsidP="0039144F">
            <w:pPr>
              <w:rPr>
                <w:rFonts w:ascii="Arial" w:hAnsi="Arial" w:cs="Arial"/>
                <w:b/>
              </w:rPr>
            </w:pPr>
            <w:r w:rsidRPr="00851AAF">
              <w:rPr>
                <w:rFonts w:ascii="Arial" w:hAnsi="Arial" w:cs="Arial"/>
                <w:b/>
              </w:rPr>
              <w:t>1ª fase – Formalização do Termo</w:t>
            </w:r>
          </w:p>
          <w:p w14:paraId="19BCC6C9" w14:textId="77777777" w:rsidR="0039144F" w:rsidRPr="00851AAF" w:rsidRDefault="0039144F" w:rsidP="0039144F">
            <w:pPr>
              <w:rPr>
                <w:rFonts w:ascii="Arial" w:hAnsi="Arial" w:cs="Arial"/>
                <w:b/>
              </w:rPr>
            </w:pPr>
          </w:p>
          <w:p w14:paraId="7A22D82B" w14:textId="0988DC87" w:rsidR="0039144F" w:rsidRPr="00BB1BD0" w:rsidRDefault="0039144F" w:rsidP="0039144F">
            <w:pPr>
              <w:rPr>
                <w:rFonts w:ascii="Arial" w:hAnsi="Arial" w:cs="Arial"/>
              </w:rPr>
            </w:pPr>
            <w:r w:rsidRPr="00851AAF">
              <w:rPr>
                <w:rFonts w:ascii="Arial" w:hAnsi="Arial" w:cs="Arial"/>
              </w:rPr>
              <w:t xml:space="preserve">(  ) Criação de </w:t>
            </w:r>
            <w:r w:rsidRPr="00BB1BD0">
              <w:rPr>
                <w:rFonts w:ascii="Arial" w:hAnsi="Arial" w:cs="Arial"/>
              </w:rPr>
              <w:t xml:space="preserve">pasta virtual e arquivamento dos documentos importantes, tais como Documento de Referência, Plano de </w:t>
            </w:r>
            <w:r w:rsidR="00FA0E74" w:rsidRPr="00BB1BD0">
              <w:rPr>
                <w:rFonts w:ascii="Arial" w:hAnsi="Arial" w:cs="Arial"/>
              </w:rPr>
              <w:t>T</w:t>
            </w:r>
            <w:r w:rsidRPr="00BB1BD0">
              <w:rPr>
                <w:rFonts w:ascii="Arial" w:hAnsi="Arial" w:cs="Arial"/>
              </w:rPr>
              <w:t>rabalho etc.</w:t>
            </w:r>
          </w:p>
          <w:p w14:paraId="25CBF0F2" w14:textId="20B6AA63" w:rsidR="0039144F" w:rsidRPr="00BB1BD0" w:rsidRDefault="0039144F" w:rsidP="0039144F">
            <w:pPr>
              <w:rPr>
                <w:rFonts w:ascii="Arial" w:hAnsi="Arial" w:cs="Arial"/>
              </w:rPr>
            </w:pPr>
            <w:r w:rsidRPr="00BB1BD0">
              <w:rPr>
                <w:rFonts w:ascii="Arial" w:hAnsi="Arial" w:cs="Arial"/>
              </w:rPr>
              <w:t>(  ) Análise do Plano de Trabalho e d</w:t>
            </w:r>
            <w:r w:rsidR="00951C60" w:rsidRPr="00BB1BD0">
              <w:rPr>
                <w:rFonts w:ascii="Arial" w:hAnsi="Arial" w:cs="Arial"/>
              </w:rPr>
              <w:t xml:space="preserve">ocumentos constantes no Anexo </w:t>
            </w:r>
            <w:r w:rsidR="00951C60" w:rsidRPr="00BB1BD0">
              <w:rPr>
                <w:rFonts w:ascii="Arial" w:hAnsi="Arial" w:cs="Arial"/>
                <w:u w:val="single"/>
              </w:rPr>
              <w:t>09</w:t>
            </w:r>
            <w:r w:rsidRPr="00BB1BD0">
              <w:rPr>
                <w:rFonts w:ascii="Arial" w:hAnsi="Arial" w:cs="Arial"/>
                <w:u w:val="single"/>
              </w:rPr>
              <w:t xml:space="preserve"> ou 1</w:t>
            </w:r>
            <w:r w:rsidR="00951C60" w:rsidRPr="00BB1BD0">
              <w:rPr>
                <w:rFonts w:ascii="Arial" w:hAnsi="Arial" w:cs="Arial"/>
                <w:u w:val="single"/>
              </w:rPr>
              <w:t>1</w:t>
            </w:r>
            <w:r w:rsidRPr="00BB1BD0">
              <w:rPr>
                <w:rFonts w:ascii="Arial" w:hAnsi="Arial" w:cs="Arial"/>
              </w:rPr>
              <w:t xml:space="preserve"> da RAD-DG</w:t>
            </w:r>
            <w:r w:rsidR="01E38157" w:rsidRPr="00BB1BD0">
              <w:rPr>
                <w:rFonts w:ascii="Arial" w:hAnsi="Arial" w:cs="Arial"/>
              </w:rPr>
              <w:t>COL</w:t>
            </w:r>
            <w:r w:rsidRPr="00BB1BD0">
              <w:rPr>
                <w:rFonts w:ascii="Arial" w:hAnsi="Arial" w:cs="Arial"/>
              </w:rPr>
              <w:t>-0</w:t>
            </w:r>
            <w:r w:rsidR="3DD3DFEA" w:rsidRPr="00BB1BD0">
              <w:rPr>
                <w:rFonts w:ascii="Arial" w:hAnsi="Arial" w:cs="Arial"/>
              </w:rPr>
              <w:t>0</w:t>
            </w:r>
            <w:r w:rsidRPr="00BB1BD0">
              <w:rPr>
                <w:rFonts w:ascii="Arial" w:hAnsi="Arial" w:cs="Arial"/>
              </w:rPr>
              <w:t>3 (em caso de dispensa e/ou inexigibilidade do chamamento público)</w:t>
            </w:r>
            <w:r w:rsidR="00A66624">
              <w:rPr>
                <w:rFonts w:ascii="Arial" w:hAnsi="Arial" w:cs="Arial"/>
              </w:rPr>
              <w:t>.</w:t>
            </w:r>
          </w:p>
          <w:p w14:paraId="1BE72931" w14:textId="1AB36C90" w:rsidR="0039144F" w:rsidRPr="00BB1BD0" w:rsidRDefault="0039144F" w:rsidP="0039144F">
            <w:pPr>
              <w:rPr>
                <w:rFonts w:ascii="Arial" w:hAnsi="Arial" w:cs="Arial"/>
              </w:rPr>
            </w:pPr>
            <w:r w:rsidRPr="00BB1BD0">
              <w:rPr>
                <w:rFonts w:ascii="Arial" w:hAnsi="Arial" w:cs="Arial"/>
              </w:rPr>
              <w:t xml:space="preserve">(  ) Encaminhar os autos à </w:t>
            </w:r>
            <w:r w:rsidR="00B870DF" w:rsidRPr="00BB1BD0">
              <w:rPr>
                <w:rFonts w:ascii="Arial" w:hAnsi="Arial" w:cs="Arial"/>
              </w:rPr>
              <w:t>Assessoria de Custos do DECAN</w:t>
            </w:r>
            <w:r w:rsidRPr="00BB1BD0">
              <w:rPr>
                <w:rFonts w:ascii="Arial" w:hAnsi="Arial" w:cs="Arial"/>
              </w:rPr>
              <w:t xml:space="preserve"> para elaboração das planilhas de custos</w:t>
            </w:r>
            <w:r w:rsidR="00A66624">
              <w:rPr>
                <w:rFonts w:ascii="Arial" w:hAnsi="Arial" w:cs="Arial"/>
              </w:rPr>
              <w:t>.</w:t>
            </w:r>
          </w:p>
          <w:p w14:paraId="0E23F5E6" w14:textId="7058868F" w:rsidR="0039144F" w:rsidRPr="00851AAF" w:rsidRDefault="0039144F" w:rsidP="0039144F">
            <w:pPr>
              <w:rPr>
                <w:rFonts w:ascii="Arial" w:hAnsi="Arial" w:cs="Arial"/>
              </w:rPr>
            </w:pPr>
            <w:r w:rsidRPr="00851AAF">
              <w:rPr>
                <w:rFonts w:ascii="Arial" w:hAnsi="Arial" w:cs="Arial"/>
              </w:rPr>
              <w:t xml:space="preserve">(  ) </w:t>
            </w:r>
            <w:r w:rsidR="00717817" w:rsidRPr="00851AAF">
              <w:rPr>
                <w:rFonts w:ascii="Arial" w:hAnsi="Arial" w:cs="Arial"/>
              </w:rPr>
              <w:t>juntar plan</w:t>
            </w:r>
            <w:r w:rsidR="00126936" w:rsidRPr="00851AAF">
              <w:rPr>
                <w:rFonts w:ascii="Arial" w:hAnsi="Arial" w:cs="Arial"/>
              </w:rPr>
              <w:t>ilh</w:t>
            </w:r>
            <w:r w:rsidR="00717817" w:rsidRPr="00851AAF">
              <w:rPr>
                <w:rFonts w:ascii="Arial" w:hAnsi="Arial" w:cs="Arial"/>
              </w:rPr>
              <w:t>as de custos anuídas pelo</w:t>
            </w:r>
            <w:r w:rsidR="00F11D14" w:rsidRPr="00851AAF">
              <w:rPr>
                <w:rFonts w:ascii="Arial" w:hAnsi="Arial" w:cs="Arial"/>
              </w:rPr>
              <w:t xml:space="preserve"> </w:t>
            </w:r>
            <w:r w:rsidRPr="00851AAF">
              <w:rPr>
                <w:rFonts w:ascii="Arial" w:hAnsi="Arial" w:cs="Arial"/>
              </w:rPr>
              <w:t>Gestor e Representante Legal da Instituição Celebrante</w:t>
            </w:r>
            <w:r w:rsidR="00A66624">
              <w:rPr>
                <w:rFonts w:ascii="Arial" w:hAnsi="Arial" w:cs="Arial"/>
              </w:rPr>
              <w:t>.</w:t>
            </w:r>
          </w:p>
          <w:p w14:paraId="149D3BC5" w14:textId="77777777" w:rsidR="0039144F" w:rsidRPr="00851AAF" w:rsidRDefault="0039144F" w:rsidP="0039144F">
            <w:pPr>
              <w:rPr>
                <w:rFonts w:ascii="Arial" w:hAnsi="Arial" w:cs="Arial"/>
              </w:rPr>
            </w:pPr>
          </w:p>
          <w:p w14:paraId="6F0AA56B" w14:textId="77777777" w:rsidR="00975811" w:rsidRPr="004C6B13" w:rsidRDefault="00975811" w:rsidP="004C6B13">
            <w:pPr>
              <w:jc w:val="both"/>
              <w:rPr>
                <w:sz w:val="16"/>
                <w:szCs w:val="16"/>
              </w:rPr>
            </w:pPr>
          </w:p>
          <w:p w14:paraId="0678E433" w14:textId="44070246" w:rsidR="0039144F" w:rsidRPr="00A47F9C" w:rsidRDefault="000179A8" w:rsidP="004C6B13">
            <w:pPr>
              <w:jc w:val="both"/>
              <w:rPr>
                <w:b/>
                <w:bCs/>
                <w:sz w:val="18"/>
                <w:szCs w:val="18"/>
              </w:rPr>
            </w:pPr>
            <w:r w:rsidRPr="004C6B13">
              <w:rPr>
                <w:sz w:val="16"/>
                <w:szCs w:val="16"/>
              </w:rPr>
              <w:t>FRM-DG</w:t>
            </w:r>
            <w:r w:rsidR="4C37C07D" w:rsidRPr="004C6B13">
              <w:rPr>
                <w:sz w:val="16"/>
                <w:szCs w:val="16"/>
              </w:rPr>
              <w:t>COL</w:t>
            </w:r>
            <w:r w:rsidRPr="004C6B13">
              <w:rPr>
                <w:sz w:val="16"/>
                <w:szCs w:val="16"/>
              </w:rPr>
              <w:t>-</w:t>
            </w:r>
            <w:r w:rsidR="00851AAF" w:rsidRPr="004C6B13">
              <w:rPr>
                <w:sz w:val="16"/>
                <w:szCs w:val="16"/>
              </w:rPr>
              <w:t>0</w:t>
            </w:r>
            <w:r w:rsidR="11428B67" w:rsidRPr="004C6B13">
              <w:rPr>
                <w:sz w:val="16"/>
                <w:szCs w:val="16"/>
              </w:rPr>
              <w:t>0</w:t>
            </w:r>
            <w:r w:rsidR="00851AAF" w:rsidRPr="004C6B13">
              <w:rPr>
                <w:sz w:val="16"/>
                <w:szCs w:val="16"/>
              </w:rPr>
              <w:t>3-</w:t>
            </w:r>
            <w:r w:rsidRPr="004C6B13">
              <w:rPr>
                <w:sz w:val="16"/>
                <w:szCs w:val="16"/>
              </w:rPr>
              <w:t>07</w:t>
            </w:r>
            <w:r w:rsidR="00C72B30" w:rsidRPr="004C6B13">
              <w:rPr>
                <w:sz w:val="16"/>
                <w:szCs w:val="16"/>
              </w:rPr>
              <w:t xml:space="preserve">        </w:t>
            </w:r>
            <w:r w:rsidR="00851AAF" w:rsidRPr="004C6B13">
              <w:rPr>
                <w:sz w:val="16"/>
                <w:szCs w:val="16"/>
              </w:rPr>
              <w:t xml:space="preserve"> </w:t>
            </w:r>
            <w:r w:rsidR="00C72B30" w:rsidRPr="004C6B13">
              <w:rPr>
                <w:sz w:val="16"/>
                <w:szCs w:val="16"/>
              </w:rPr>
              <w:t xml:space="preserve">              </w:t>
            </w:r>
            <w:r w:rsidR="00851AAF" w:rsidRPr="004C6B13">
              <w:rPr>
                <w:sz w:val="16"/>
                <w:szCs w:val="16"/>
              </w:rPr>
              <w:t xml:space="preserve">          </w:t>
            </w:r>
            <w:r w:rsidR="00951C60" w:rsidRPr="004C6B13">
              <w:rPr>
                <w:sz w:val="16"/>
                <w:szCs w:val="16"/>
              </w:rPr>
              <w:t xml:space="preserve">    REV.01</w:t>
            </w:r>
            <w:r w:rsidR="00C72B30" w:rsidRPr="004C6B13">
              <w:rPr>
                <w:sz w:val="16"/>
                <w:szCs w:val="16"/>
              </w:rPr>
              <w:t xml:space="preserve"> </w:t>
            </w:r>
            <w:r w:rsidR="00851AAF" w:rsidRPr="004C6B13">
              <w:rPr>
                <w:sz w:val="16"/>
                <w:szCs w:val="16"/>
              </w:rPr>
              <w:t xml:space="preserve">      </w:t>
            </w:r>
            <w:r w:rsidR="00C72B30" w:rsidRPr="004C6B13">
              <w:rPr>
                <w:sz w:val="16"/>
                <w:szCs w:val="16"/>
              </w:rPr>
              <w:t xml:space="preserve">                      </w:t>
            </w:r>
            <w:r w:rsidR="00EB40FC" w:rsidRPr="004C6B13">
              <w:rPr>
                <w:sz w:val="16"/>
                <w:szCs w:val="16"/>
              </w:rPr>
              <w:t xml:space="preserve">Data: </w:t>
            </w:r>
            <w:r w:rsidR="00926576">
              <w:rPr>
                <w:sz w:val="16"/>
                <w:szCs w:val="16"/>
              </w:rPr>
              <w:t>08</w:t>
            </w:r>
            <w:r w:rsidR="00851AAF" w:rsidRPr="004C6B13">
              <w:rPr>
                <w:sz w:val="16"/>
                <w:szCs w:val="16"/>
              </w:rPr>
              <w:t>/</w:t>
            </w:r>
            <w:r w:rsidR="00DB2BA9" w:rsidRPr="004C6B13">
              <w:rPr>
                <w:sz w:val="16"/>
                <w:szCs w:val="16"/>
              </w:rPr>
              <w:t>0</w:t>
            </w:r>
            <w:r w:rsidR="00A66624" w:rsidRPr="004C6B13">
              <w:rPr>
                <w:sz w:val="16"/>
                <w:szCs w:val="16"/>
              </w:rPr>
              <w:t>4</w:t>
            </w:r>
            <w:r w:rsidR="00851AAF" w:rsidRPr="004C6B13">
              <w:rPr>
                <w:sz w:val="16"/>
                <w:szCs w:val="16"/>
              </w:rPr>
              <w:t>/20</w:t>
            </w:r>
            <w:r w:rsidR="751E3442" w:rsidRPr="004C6B13">
              <w:rPr>
                <w:sz w:val="16"/>
                <w:szCs w:val="16"/>
              </w:rPr>
              <w:t>2</w:t>
            </w:r>
            <w:r w:rsidR="00A66624" w:rsidRPr="004C6B13">
              <w:rPr>
                <w:sz w:val="16"/>
                <w:szCs w:val="16"/>
              </w:rPr>
              <w:t>2</w:t>
            </w:r>
            <w:r w:rsidR="00A47F9C" w:rsidRPr="004C6B13">
              <w:rPr>
                <w:sz w:val="16"/>
                <w:szCs w:val="16"/>
              </w:rPr>
              <w:t xml:space="preserve">                      </w:t>
            </w:r>
            <w:r w:rsidR="004C6B13">
              <w:rPr>
                <w:sz w:val="16"/>
                <w:szCs w:val="16"/>
              </w:rPr>
              <w:t xml:space="preserve">                              </w:t>
            </w:r>
            <w:r w:rsidR="00A47F9C" w:rsidRPr="004C6B13">
              <w:rPr>
                <w:sz w:val="16"/>
                <w:szCs w:val="16"/>
              </w:rPr>
              <w:t xml:space="preserve">     Página </w:t>
            </w:r>
            <w:r w:rsidR="00A47F9C" w:rsidRPr="004C6B13">
              <w:rPr>
                <w:sz w:val="16"/>
                <w:szCs w:val="16"/>
                <w:lang w:val="en-US"/>
              </w:rPr>
              <w:fldChar w:fldCharType="begin"/>
            </w:r>
            <w:r w:rsidR="00A47F9C" w:rsidRPr="004C6B13">
              <w:rPr>
                <w:sz w:val="16"/>
                <w:szCs w:val="16"/>
              </w:rPr>
              <w:instrText>PAGE  \* Arabic  \* MERGEFORMAT</w:instrText>
            </w:r>
            <w:r w:rsidR="00A47F9C" w:rsidRPr="004C6B13">
              <w:rPr>
                <w:sz w:val="16"/>
                <w:szCs w:val="16"/>
                <w:lang w:val="en-US"/>
              </w:rPr>
              <w:fldChar w:fldCharType="separate"/>
            </w:r>
            <w:r w:rsidR="009355B3">
              <w:rPr>
                <w:noProof/>
                <w:sz w:val="16"/>
                <w:szCs w:val="16"/>
              </w:rPr>
              <w:t>1</w:t>
            </w:r>
            <w:r w:rsidR="00A47F9C" w:rsidRPr="004C6B13">
              <w:rPr>
                <w:sz w:val="16"/>
                <w:szCs w:val="16"/>
                <w:lang w:val="en-US"/>
              </w:rPr>
              <w:fldChar w:fldCharType="end"/>
            </w:r>
            <w:r w:rsidR="00A47F9C" w:rsidRPr="004C6B13">
              <w:rPr>
                <w:sz w:val="16"/>
                <w:szCs w:val="16"/>
              </w:rPr>
              <w:t xml:space="preserve"> de </w:t>
            </w:r>
            <w:r w:rsidR="00A47F9C" w:rsidRPr="004C6B13">
              <w:rPr>
                <w:sz w:val="16"/>
                <w:szCs w:val="16"/>
                <w:lang w:val="en-US"/>
              </w:rPr>
              <w:fldChar w:fldCharType="begin"/>
            </w:r>
            <w:r w:rsidR="00A47F9C" w:rsidRPr="004C6B13">
              <w:rPr>
                <w:sz w:val="16"/>
                <w:szCs w:val="16"/>
              </w:rPr>
              <w:instrText>NUMPAGES  \* Arabic  \* MERGEFORMAT</w:instrText>
            </w:r>
            <w:r w:rsidR="00A47F9C" w:rsidRPr="004C6B13">
              <w:rPr>
                <w:sz w:val="16"/>
                <w:szCs w:val="16"/>
                <w:lang w:val="en-US"/>
              </w:rPr>
              <w:fldChar w:fldCharType="separate"/>
            </w:r>
            <w:r w:rsidR="009355B3">
              <w:rPr>
                <w:noProof/>
                <w:sz w:val="16"/>
                <w:szCs w:val="16"/>
              </w:rPr>
              <w:t>1</w:t>
            </w:r>
            <w:r w:rsidR="00A47F9C" w:rsidRPr="004C6B13">
              <w:rPr>
                <w:sz w:val="16"/>
                <w:szCs w:val="16"/>
                <w:lang w:val="en-US"/>
              </w:rPr>
              <w:fldChar w:fldCharType="end"/>
            </w:r>
          </w:p>
        </w:tc>
      </w:tr>
    </w:tbl>
    <w:p w14:paraId="66500496" w14:textId="77777777" w:rsidR="002D03C6" w:rsidRPr="00A47F9C" w:rsidRDefault="00926576"/>
    <w:sectPr w:rsidR="002D03C6" w:rsidRPr="00A47F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94F1A" w14:textId="77777777" w:rsidR="00982C48" w:rsidRDefault="00982C48" w:rsidP="00DB2BA9">
      <w:pPr>
        <w:spacing w:after="0" w:line="240" w:lineRule="auto"/>
      </w:pPr>
      <w:r>
        <w:separator/>
      </w:r>
    </w:p>
  </w:endnote>
  <w:endnote w:type="continuationSeparator" w:id="0">
    <w:p w14:paraId="119DFD95" w14:textId="77777777" w:rsidR="00982C48" w:rsidRDefault="00982C48" w:rsidP="00DB2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A36C" w14:textId="77777777" w:rsidR="00664303" w:rsidRDefault="0066430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5A0E4" w14:textId="77777777" w:rsidR="00664303" w:rsidRDefault="006643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1F75E3" w14:textId="77777777" w:rsidR="00664303" w:rsidRDefault="006643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DB71A" w14:textId="77777777" w:rsidR="00982C48" w:rsidRDefault="00982C48" w:rsidP="00DB2BA9">
      <w:pPr>
        <w:spacing w:after="0" w:line="240" w:lineRule="auto"/>
      </w:pPr>
      <w:r>
        <w:separator/>
      </w:r>
    </w:p>
  </w:footnote>
  <w:footnote w:type="continuationSeparator" w:id="0">
    <w:p w14:paraId="33495D31" w14:textId="77777777" w:rsidR="00982C48" w:rsidRDefault="00982C48" w:rsidP="00DB2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0CA61" w14:textId="77777777" w:rsidR="00664303" w:rsidRDefault="0066430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6FA67" w14:textId="77777777" w:rsidR="00DB2BA9" w:rsidRDefault="00DB2BA9" w:rsidP="00DB2BA9">
    <w:pPr>
      <w:jc w:val="center"/>
      <w:rPr>
        <w:b/>
        <w:sz w:val="20"/>
        <w:szCs w:val="20"/>
      </w:rPr>
    </w:pPr>
    <w:r w:rsidRPr="00FD4768">
      <w:rPr>
        <w:noProof/>
        <w:sz w:val="16"/>
        <w:szCs w:val="16"/>
        <w:lang w:eastAsia="pt-BR"/>
      </w:rPr>
      <w:drawing>
        <wp:inline distT="0" distB="0" distL="0" distR="0" wp14:anchorId="2E7FC2B7" wp14:editId="765DB6A7">
          <wp:extent cx="450850" cy="495300"/>
          <wp:effectExtent l="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8104A1" w14:textId="77777777" w:rsidR="00DB2BA9" w:rsidRPr="00C067F8" w:rsidRDefault="00DB2BA9" w:rsidP="00DB2BA9">
    <w:pPr>
      <w:jc w:val="center"/>
      <w:rPr>
        <w:b/>
        <w:sz w:val="20"/>
        <w:szCs w:val="20"/>
      </w:rPr>
    </w:pPr>
    <w:r w:rsidRPr="00C067F8">
      <w:rPr>
        <w:b/>
        <w:sz w:val="20"/>
        <w:szCs w:val="20"/>
      </w:rPr>
      <w:t>TRIBUNAL DE JUSTIÇA DO ESTADO DO RIO DE JANEIRO</w:t>
    </w:r>
  </w:p>
  <w:p w14:paraId="5D9B6BB4" w14:textId="14F46E5C" w:rsidR="00DB2BA9" w:rsidRDefault="00DB2BA9" w:rsidP="00DB2BA9">
    <w:pPr>
      <w:jc w:val="center"/>
      <w:rPr>
        <w:b/>
        <w:sz w:val="20"/>
        <w:szCs w:val="20"/>
      </w:rPr>
    </w:pPr>
    <w:r w:rsidRPr="00C067F8">
      <w:rPr>
        <w:b/>
        <w:sz w:val="20"/>
        <w:szCs w:val="20"/>
      </w:rPr>
      <w:t>DIRETORIA</w:t>
    </w:r>
    <w:r w:rsidR="00664303">
      <w:rPr>
        <w:b/>
        <w:sz w:val="20"/>
        <w:szCs w:val="20"/>
      </w:rPr>
      <w:t>-</w:t>
    </w:r>
    <w:r w:rsidRPr="00C067F8">
      <w:rPr>
        <w:b/>
        <w:sz w:val="20"/>
        <w:szCs w:val="20"/>
      </w:rPr>
      <w:t xml:space="preserve">GERAL DE </w:t>
    </w:r>
    <w:r>
      <w:rPr>
        <w:b/>
        <w:sz w:val="20"/>
        <w:szCs w:val="20"/>
      </w:rPr>
      <w:t xml:space="preserve">CONTRATOS E LICITAÇÕES </w:t>
    </w:r>
  </w:p>
  <w:p w14:paraId="4E4A4379" w14:textId="77777777" w:rsidR="00DB2BA9" w:rsidRDefault="00DB2B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8BED0" w14:textId="77777777" w:rsidR="00664303" w:rsidRDefault="006643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811"/>
    <w:rsid w:val="000179A8"/>
    <w:rsid w:val="000D6BBC"/>
    <w:rsid w:val="00126936"/>
    <w:rsid w:val="001E1E9B"/>
    <w:rsid w:val="0024172D"/>
    <w:rsid w:val="002618D4"/>
    <w:rsid w:val="002F7BFC"/>
    <w:rsid w:val="0039144F"/>
    <w:rsid w:val="004C6B13"/>
    <w:rsid w:val="00664303"/>
    <w:rsid w:val="00717817"/>
    <w:rsid w:val="007E2BCA"/>
    <w:rsid w:val="007F4CB6"/>
    <w:rsid w:val="00851AAF"/>
    <w:rsid w:val="00926576"/>
    <w:rsid w:val="009355B3"/>
    <w:rsid w:val="00951C60"/>
    <w:rsid w:val="00975811"/>
    <w:rsid w:val="00982C48"/>
    <w:rsid w:val="009830B6"/>
    <w:rsid w:val="00A00668"/>
    <w:rsid w:val="00A47F9C"/>
    <w:rsid w:val="00A66624"/>
    <w:rsid w:val="00A72982"/>
    <w:rsid w:val="00A9686D"/>
    <w:rsid w:val="00B870DF"/>
    <w:rsid w:val="00BB1BD0"/>
    <w:rsid w:val="00C72B30"/>
    <w:rsid w:val="00DB2BA9"/>
    <w:rsid w:val="00EB40FC"/>
    <w:rsid w:val="00F11D14"/>
    <w:rsid w:val="00F128A5"/>
    <w:rsid w:val="00FA0E74"/>
    <w:rsid w:val="00FD5EB2"/>
    <w:rsid w:val="01E38157"/>
    <w:rsid w:val="027B3DE4"/>
    <w:rsid w:val="06DAA6AD"/>
    <w:rsid w:val="11428B67"/>
    <w:rsid w:val="1147DD9F"/>
    <w:rsid w:val="120303A2"/>
    <w:rsid w:val="15462D43"/>
    <w:rsid w:val="1B84422E"/>
    <w:rsid w:val="1B9E9505"/>
    <w:rsid w:val="20E280D3"/>
    <w:rsid w:val="23931674"/>
    <w:rsid w:val="255D81A3"/>
    <w:rsid w:val="267DE657"/>
    <w:rsid w:val="2B60B22A"/>
    <w:rsid w:val="38BFA924"/>
    <w:rsid w:val="3AD5EB38"/>
    <w:rsid w:val="3D8C81B3"/>
    <w:rsid w:val="3DD3DFEA"/>
    <w:rsid w:val="458CFB55"/>
    <w:rsid w:val="487A8CD1"/>
    <w:rsid w:val="4933D69E"/>
    <w:rsid w:val="4C37C07D"/>
    <w:rsid w:val="5347047C"/>
    <w:rsid w:val="559AD67B"/>
    <w:rsid w:val="5B418C26"/>
    <w:rsid w:val="5F8580C0"/>
    <w:rsid w:val="677A24EE"/>
    <w:rsid w:val="6FBB5476"/>
    <w:rsid w:val="751E3442"/>
    <w:rsid w:val="7ABD958C"/>
    <w:rsid w:val="7DC39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F9E9"/>
  <w15:chartTrackingRefBased/>
  <w15:docId w15:val="{C89B758C-820E-4EBA-9CF6-D2EACEC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8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75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B2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B2BA9"/>
  </w:style>
  <w:style w:type="paragraph" w:styleId="Rodap">
    <w:name w:val="footer"/>
    <w:basedOn w:val="Normal"/>
    <w:link w:val="RodapChar"/>
    <w:uiPriority w:val="99"/>
    <w:unhideWhenUsed/>
    <w:rsid w:val="00DB2B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B2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61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DGTEC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Soares de Almeida Rabelo Ferreira</dc:creator>
  <cp:keywords/>
  <dc:description/>
  <cp:lastModifiedBy>Rosane de Souza Barcelos</cp:lastModifiedBy>
  <cp:revision>4</cp:revision>
  <cp:lastPrinted>2022-03-18T17:20:00Z</cp:lastPrinted>
  <dcterms:created xsi:type="dcterms:W3CDTF">2022-03-18T17:19:00Z</dcterms:created>
  <dcterms:modified xsi:type="dcterms:W3CDTF">2022-04-05T15:23:00Z</dcterms:modified>
</cp:coreProperties>
</file>