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DE" w:rsidRDefault="006E0EDE" w:rsidP="006E0E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9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616338" w:rsidRPr="004E16DA" w:rsidRDefault="006E0EDE" w:rsidP="00616338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616338" w:rsidRPr="004E16DA">
        <w:rPr>
          <w:rFonts w:ascii="Arial" w:hAnsi="Arial" w:cs="Arial"/>
          <w:sz w:val="24"/>
          <w:szCs w:val="24"/>
        </w:rPr>
        <w:t xml:space="preserve">CEJUSC </w:t>
      </w:r>
      <w:r w:rsidR="00616338">
        <w:rPr>
          <w:rFonts w:ascii="Arial" w:hAnsi="Arial" w:cs="Arial"/>
          <w:sz w:val="24"/>
          <w:szCs w:val="24"/>
        </w:rPr>
        <w:t xml:space="preserve">da Comarca </w:t>
      </w:r>
      <w:r w:rsidR="00616338" w:rsidRPr="004E16DA">
        <w:rPr>
          <w:rFonts w:ascii="Arial" w:hAnsi="Arial" w:cs="Arial"/>
          <w:sz w:val="24"/>
          <w:szCs w:val="24"/>
        </w:rPr>
        <w:t>de São Gonçalo</w:t>
      </w:r>
    </w:p>
    <w:p w:rsidR="007445DF" w:rsidRPr="008A4524" w:rsidRDefault="007445DF" w:rsidP="007445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6E0EDE">
        <w:rPr>
          <w:rFonts w:ascii="Arial" w:hAnsi="Arial" w:cs="Arial"/>
          <w:sz w:val="24"/>
          <w:szCs w:val="24"/>
        </w:rPr>
        <w:t>.</w:t>
      </w:r>
    </w:p>
    <w:p w:rsidR="00A94389" w:rsidRDefault="00A94389" w:rsidP="00A94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6E0EDE">
        <w:rPr>
          <w:rFonts w:ascii="Arial" w:hAnsi="Arial" w:cs="Arial"/>
          <w:sz w:val="24"/>
          <w:szCs w:val="24"/>
        </w:rPr>
        <w:t>.</w:t>
      </w:r>
    </w:p>
    <w:p w:rsidR="00A94389" w:rsidRDefault="00A94389" w:rsidP="00A94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6E0EDE">
        <w:rPr>
          <w:rFonts w:ascii="Arial" w:hAnsi="Arial" w:cs="Arial"/>
          <w:sz w:val="24"/>
          <w:szCs w:val="24"/>
        </w:rPr>
        <w:t>.</w:t>
      </w:r>
    </w:p>
    <w:p w:rsidR="00303455" w:rsidRPr="00303455" w:rsidRDefault="00303455">
      <w:pPr>
        <w:rPr>
          <w:rFonts w:ascii="Arial" w:hAnsi="Arial" w:cs="Arial"/>
          <w:sz w:val="24"/>
          <w:szCs w:val="24"/>
        </w:rPr>
      </w:pPr>
      <w:r w:rsidRPr="00303455">
        <w:rPr>
          <w:rFonts w:ascii="Arial" w:hAnsi="Arial" w:cs="Arial"/>
          <w:sz w:val="24"/>
          <w:szCs w:val="24"/>
        </w:rPr>
        <w:t xml:space="preserve">Juíza Coordenadora do CEJUSC: Dra. Renata de Lima Machado Rocha. </w:t>
      </w:r>
    </w:p>
    <w:p w:rsidR="00303455" w:rsidRPr="00303455" w:rsidRDefault="00303455" w:rsidP="00303455">
      <w:pPr>
        <w:rPr>
          <w:rFonts w:ascii="Arial" w:hAnsi="Arial" w:cs="Arial"/>
          <w:sz w:val="24"/>
          <w:szCs w:val="24"/>
        </w:rPr>
      </w:pPr>
      <w:r w:rsidRPr="00303455">
        <w:rPr>
          <w:rFonts w:ascii="Arial" w:hAnsi="Arial" w:cs="Arial"/>
          <w:sz w:val="24"/>
          <w:szCs w:val="24"/>
        </w:rPr>
        <w:t xml:space="preserve">Chefe de CEJUSC: </w:t>
      </w:r>
    </w:p>
    <w:p w:rsidR="00303455" w:rsidRPr="00303455" w:rsidRDefault="00303455">
      <w:pPr>
        <w:rPr>
          <w:rFonts w:ascii="Arial" w:hAnsi="Arial" w:cs="Arial"/>
          <w:sz w:val="24"/>
          <w:szCs w:val="24"/>
        </w:rPr>
      </w:pPr>
      <w:r w:rsidRPr="00303455">
        <w:rPr>
          <w:rFonts w:ascii="Arial" w:hAnsi="Arial" w:cs="Arial"/>
          <w:sz w:val="24"/>
          <w:szCs w:val="24"/>
        </w:rPr>
        <w:t xml:space="preserve">Endereço: Rua Osório Costa, s/nº, </w:t>
      </w:r>
      <w:proofErr w:type="spellStart"/>
      <w:r w:rsidRPr="00303455">
        <w:rPr>
          <w:rFonts w:ascii="Arial" w:hAnsi="Arial" w:cs="Arial"/>
          <w:sz w:val="24"/>
          <w:szCs w:val="24"/>
        </w:rPr>
        <w:t>Colubandê</w:t>
      </w:r>
      <w:proofErr w:type="spellEnd"/>
      <w:r w:rsidRPr="00303455">
        <w:rPr>
          <w:rFonts w:ascii="Arial" w:hAnsi="Arial" w:cs="Arial"/>
          <w:sz w:val="24"/>
          <w:szCs w:val="24"/>
        </w:rPr>
        <w:t xml:space="preserve">, São Gonçalo/RJ. </w:t>
      </w:r>
    </w:p>
    <w:p w:rsidR="00303455" w:rsidRPr="00303455" w:rsidRDefault="00303455">
      <w:pPr>
        <w:rPr>
          <w:rFonts w:ascii="Arial" w:hAnsi="Arial" w:cs="Arial"/>
          <w:sz w:val="24"/>
          <w:szCs w:val="24"/>
        </w:rPr>
      </w:pPr>
      <w:r w:rsidRPr="00303455">
        <w:rPr>
          <w:rFonts w:ascii="Arial" w:hAnsi="Arial" w:cs="Arial"/>
          <w:sz w:val="24"/>
          <w:szCs w:val="24"/>
        </w:rPr>
        <w:t>CEP: 24744-680</w:t>
      </w:r>
      <w:r w:rsidR="006E0EDE">
        <w:rPr>
          <w:rFonts w:ascii="Arial" w:hAnsi="Arial" w:cs="Arial"/>
          <w:sz w:val="24"/>
          <w:szCs w:val="24"/>
        </w:rPr>
        <w:t>.</w:t>
      </w:r>
      <w:r w:rsidRPr="00303455">
        <w:rPr>
          <w:rFonts w:ascii="Arial" w:hAnsi="Arial" w:cs="Arial"/>
          <w:sz w:val="24"/>
          <w:szCs w:val="24"/>
        </w:rPr>
        <w:t xml:space="preserve"> </w:t>
      </w:r>
    </w:p>
    <w:p w:rsidR="00303455" w:rsidRPr="00303455" w:rsidRDefault="00303455">
      <w:pPr>
        <w:rPr>
          <w:rFonts w:ascii="Arial" w:hAnsi="Arial" w:cs="Arial"/>
          <w:sz w:val="24"/>
          <w:szCs w:val="24"/>
        </w:rPr>
      </w:pPr>
      <w:r w:rsidRPr="00303455">
        <w:rPr>
          <w:rFonts w:ascii="Arial" w:hAnsi="Arial" w:cs="Arial"/>
          <w:sz w:val="24"/>
          <w:szCs w:val="24"/>
        </w:rPr>
        <w:t>Telefone: (21) 2702-9361</w:t>
      </w:r>
      <w:r w:rsidR="006E0EDE">
        <w:rPr>
          <w:rFonts w:ascii="Arial" w:hAnsi="Arial" w:cs="Arial"/>
          <w:sz w:val="24"/>
          <w:szCs w:val="24"/>
        </w:rPr>
        <w:t>.</w:t>
      </w:r>
      <w:r w:rsidRPr="00303455">
        <w:rPr>
          <w:rFonts w:ascii="Arial" w:hAnsi="Arial" w:cs="Arial"/>
          <w:sz w:val="24"/>
          <w:szCs w:val="24"/>
        </w:rPr>
        <w:t xml:space="preserve"> </w:t>
      </w:r>
    </w:p>
    <w:p w:rsidR="00303455" w:rsidRPr="00303455" w:rsidRDefault="00303455">
      <w:pPr>
        <w:rPr>
          <w:rFonts w:ascii="Arial" w:hAnsi="Arial" w:cs="Arial"/>
          <w:sz w:val="24"/>
          <w:szCs w:val="24"/>
        </w:rPr>
      </w:pPr>
      <w:proofErr w:type="spellStart"/>
      <w:r w:rsidRPr="00303455">
        <w:rPr>
          <w:rFonts w:ascii="Arial" w:hAnsi="Arial" w:cs="Arial"/>
          <w:sz w:val="24"/>
          <w:szCs w:val="24"/>
        </w:rPr>
        <w:t>E-Mail</w:t>
      </w:r>
      <w:proofErr w:type="spellEnd"/>
      <w:r w:rsidRPr="00303455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03455">
          <w:rPr>
            <w:rStyle w:val="Hyperlink"/>
            <w:rFonts w:ascii="Arial" w:hAnsi="Arial" w:cs="Arial"/>
            <w:sz w:val="24"/>
            <w:szCs w:val="24"/>
          </w:rPr>
          <w:t>sgocentromediacao@tjrj.jus.br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464824">
        <w:rPr>
          <w:rFonts w:ascii="Arial" w:hAnsi="Arial" w:cs="Arial"/>
          <w:sz w:val="24"/>
          <w:szCs w:val="24"/>
        </w:rPr>
        <w:t xml:space="preserve"> </w:t>
      </w:r>
      <w:r w:rsidR="00303455">
        <w:rPr>
          <w:rFonts w:ascii="Arial" w:hAnsi="Arial" w:cs="Arial"/>
          <w:sz w:val="24"/>
          <w:szCs w:val="24"/>
        </w:rPr>
        <w:t>2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6E0EDE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6E0EDE" w:rsidRPr="00D63D96" w:rsidRDefault="006E0EDE" w:rsidP="006E0EDE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F18CE"/>
    <w:rsid w:val="00144812"/>
    <w:rsid w:val="00152DE0"/>
    <w:rsid w:val="001950EF"/>
    <w:rsid w:val="001B53D3"/>
    <w:rsid w:val="00221763"/>
    <w:rsid w:val="002533ED"/>
    <w:rsid w:val="002601C5"/>
    <w:rsid w:val="002806AC"/>
    <w:rsid w:val="0028321B"/>
    <w:rsid w:val="002A3665"/>
    <w:rsid w:val="002A66DC"/>
    <w:rsid w:val="00303455"/>
    <w:rsid w:val="003772D3"/>
    <w:rsid w:val="00382818"/>
    <w:rsid w:val="003C3224"/>
    <w:rsid w:val="003C5025"/>
    <w:rsid w:val="003D6698"/>
    <w:rsid w:val="003F630A"/>
    <w:rsid w:val="00415A34"/>
    <w:rsid w:val="00456C31"/>
    <w:rsid w:val="004615A8"/>
    <w:rsid w:val="00464824"/>
    <w:rsid w:val="004A701D"/>
    <w:rsid w:val="004D4BFD"/>
    <w:rsid w:val="005535CF"/>
    <w:rsid w:val="0056787F"/>
    <w:rsid w:val="00616338"/>
    <w:rsid w:val="00644DA6"/>
    <w:rsid w:val="00674F46"/>
    <w:rsid w:val="006E0EDE"/>
    <w:rsid w:val="006F2581"/>
    <w:rsid w:val="0070504C"/>
    <w:rsid w:val="00705B18"/>
    <w:rsid w:val="00731586"/>
    <w:rsid w:val="00742524"/>
    <w:rsid w:val="007445DF"/>
    <w:rsid w:val="00755C3E"/>
    <w:rsid w:val="0077709A"/>
    <w:rsid w:val="00786E64"/>
    <w:rsid w:val="00842592"/>
    <w:rsid w:val="00886D30"/>
    <w:rsid w:val="008B64EB"/>
    <w:rsid w:val="008C7BCC"/>
    <w:rsid w:val="00971840"/>
    <w:rsid w:val="009C479B"/>
    <w:rsid w:val="009D466A"/>
    <w:rsid w:val="009F3AAA"/>
    <w:rsid w:val="00A86F05"/>
    <w:rsid w:val="00A94389"/>
    <w:rsid w:val="00B06D47"/>
    <w:rsid w:val="00B16C5D"/>
    <w:rsid w:val="00B44551"/>
    <w:rsid w:val="00B66365"/>
    <w:rsid w:val="00BD1F8A"/>
    <w:rsid w:val="00C103D5"/>
    <w:rsid w:val="00C1519F"/>
    <w:rsid w:val="00C21EF4"/>
    <w:rsid w:val="00C247C8"/>
    <w:rsid w:val="00C33D62"/>
    <w:rsid w:val="00C57238"/>
    <w:rsid w:val="00CA48DC"/>
    <w:rsid w:val="00CD24D0"/>
    <w:rsid w:val="00D545F4"/>
    <w:rsid w:val="00D63D96"/>
    <w:rsid w:val="00D74620"/>
    <w:rsid w:val="00D8439B"/>
    <w:rsid w:val="00D94F96"/>
    <w:rsid w:val="00E01AED"/>
    <w:rsid w:val="00E073A0"/>
    <w:rsid w:val="00E22281"/>
    <w:rsid w:val="00E262A8"/>
    <w:rsid w:val="00E35E6C"/>
    <w:rsid w:val="00E40CC7"/>
    <w:rsid w:val="00E46A1D"/>
    <w:rsid w:val="00EA6415"/>
    <w:rsid w:val="00ED089C"/>
    <w:rsid w:val="00F24121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o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6</cp:revision>
  <dcterms:created xsi:type="dcterms:W3CDTF">2020-05-07T16:21:00Z</dcterms:created>
  <dcterms:modified xsi:type="dcterms:W3CDTF">2020-05-12T11:40:00Z</dcterms:modified>
</cp:coreProperties>
</file>