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36"/>
        <w:gridCol w:w="1743"/>
        <w:gridCol w:w="1275"/>
        <w:gridCol w:w="236"/>
        <w:gridCol w:w="4300"/>
      </w:tblGrid>
      <w:tr w:rsidR="007E3B23" w:rsidRPr="009F297D" w14:paraId="2E044B6A" w14:textId="77777777" w:rsidTr="007309A0">
        <w:tc>
          <w:tcPr>
            <w:tcW w:w="184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A57541" w14:textId="77777777" w:rsidR="007E3B23" w:rsidRPr="007309A0" w:rsidRDefault="00F320EA" w:rsidP="007E3B2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PLACA OFICIAL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01CF2" w14:textId="77777777" w:rsidR="007E3B23" w:rsidRPr="007309A0" w:rsidRDefault="007E3B23" w:rsidP="007E3B23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B3640D" w14:textId="77777777" w:rsidR="007E3B23" w:rsidRPr="007309A0" w:rsidRDefault="00F320EA" w:rsidP="007E3B2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Nº DE ORDEM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23565" w14:textId="77777777" w:rsidR="007E3B23" w:rsidRPr="007309A0" w:rsidRDefault="007E3B23" w:rsidP="007E3B2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97221B" w14:textId="77777777" w:rsidR="007E3B23" w:rsidRPr="007309A0" w:rsidRDefault="007E3B23" w:rsidP="007E3B2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309A0">
              <w:rPr>
                <w:rFonts w:cs="Arial"/>
                <w:b/>
                <w:sz w:val="16"/>
                <w:szCs w:val="16"/>
              </w:rPr>
              <w:t>USUÁRIO</w:t>
            </w:r>
          </w:p>
        </w:tc>
      </w:tr>
      <w:tr w:rsidR="00486056" w:rsidRPr="009F297D" w14:paraId="67CB0200" w14:textId="77777777" w:rsidTr="004F1844">
        <w:tc>
          <w:tcPr>
            <w:tcW w:w="1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CDE0AB" w14:textId="77777777" w:rsidR="00486056" w:rsidRPr="00497F48" w:rsidRDefault="00486056" w:rsidP="00A96B73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1050A" w14:textId="77777777" w:rsidR="00486056" w:rsidRPr="00743522" w:rsidRDefault="00486056" w:rsidP="00497F48">
            <w:pPr>
              <w:spacing w:after="0"/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left w:val="single" w:sz="4" w:space="0" w:color="auto"/>
            </w:tcBorders>
            <w:vAlign w:val="center"/>
          </w:tcPr>
          <w:p w14:paraId="519B59D3" w14:textId="77777777" w:rsidR="00486056" w:rsidRPr="0015102D" w:rsidRDefault="00486056" w:rsidP="0015102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D1E3F8" w14:textId="77777777" w:rsidR="00486056" w:rsidRPr="009F297D" w:rsidRDefault="00486056" w:rsidP="00497F4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14:paraId="422385A6" w14:textId="77777777" w:rsidR="00486056" w:rsidRPr="00497F48" w:rsidRDefault="00486056" w:rsidP="00A96B73">
            <w:pPr>
              <w:spacing w:after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7E3B23" w:rsidRPr="009F297D" w14:paraId="0D21BE45" w14:textId="77777777" w:rsidTr="007E3B23">
        <w:tc>
          <w:tcPr>
            <w:tcW w:w="1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18ABE3" w14:textId="77777777" w:rsidR="007E3B23" w:rsidRPr="00497F48" w:rsidRDefault="00486056" w:rsidP="00A96B73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KM: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72744" w14:textId="77777777" w:rsidR="007E3B23" w:rsidRPr="00743522" w:rsidRDefault="007E3B23" w:rsidP="007E3B23">
            <w:pPr>
              <w:spacing w:after="0"/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14:paraId="56FA22A9" w14:textId="77777777" w:rsidR="007E3B23" w:rsidRPr="00497F48" w:rsidRDefault="00486056" w:rsidP="007E3B23">
            <w:pPr>
              <w:spacing w:after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MODELO:</w:t>
            </w:r>
          </w:p>
        </w:tc>
        <w:tc>
          <w:tcPr>
            <w:tcW w:w="1275" w:type="dxa"/>
            <w:vAlign w:val="center"/>
          </w:tcPr>
          <w:p w14:paraId="551087C2" w14:textId="77777777" w:rsidR="007E3B23" w:rsidRPr="0015102D" w:rsidRDefault="007E3B23" w:rsidP="007E3B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4F98F" w14:textId="77777777" w:rsidR="007E3B23" w:rsidRPr="009F297D" w:rsidRDefault="007E3B23" w:rsidP="007E3B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6EC37" w14:textId="77777777" w:rsidR="00486056" w:rsidRDefault="00486056" w:rsidP="007E3B23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  <w:p w14:paraId="46B0F131" w14:textId="77777777" w:rsidR="007E3B23" w:rsidRPr="00486056" w:rsidRDefault="00A96B73" w:rsidP="00A96B73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ANO</w:t>
            </w:r>
            <w:r w:rsidR="00486056" w:rsidRPr="00486056">
              <w:rPr>
                <w:rFonts w:cs="Arial"/>
                <w:b/>
                <w:sz w:val="20"/>
                <w:szCs w:val="20"/>
              </w:rPr>
              <w:t xml:space="preserve"> (MOD/FAB)</w:t>
            </w:r>
            <w:r w:rsidR="00131864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628D0BE5" w14:textId="77777777" w:rsidR="006E09B6" w:rsidRPr="0015102D" w:rsidRDefault="006E09B6" w:rsidP="006E09B6">
      <w:pPr>
        <w:pStyle w:val="SemEspaamento"/>
        <w:rPr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3"/>
        <w:gridCol w:w="6"/>
      </w:tblGrid>
      <w:tr w:rsidR="00084F2B" w:rsidRPr="0015102D" w14:paraId="357483CA" w14:textId="77777777" w:rsidTr="00486056">
        <w:trPr>
          <w:gridAfter w:val="1"/>
          <w:wAfter w:w="6" w:type="dxa"/>
          <w:trHeight w:val="282"/>
        </w:trPr>
        <w:tc>
          <w:tcPr>
            <w:tcW w:w="9633" w:type="dxa"/>
            <w:shd w:val="clear" w:color="auto" w:fill="A6A6A6" w:themeFill="background1" w:themeFillShade="A6"/>
            <w:vAlign w:val="center"/>
          </w:tcPr>
          <w:p w14:paraId="580E3E2F" w14:textId="77777777" w:rsidR="00084F2B" w:rsidRPr="0015102D" w:rsidRDefault="00F320EA" w:rsidP="00084F2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RESUMO DOS SERVIÇOS</w:t>
            </w:r>
            <w:r w:rsidR="00084F2B" w:rsidRPr="0015102D">
              <w:rPr>
                <w:rFonts w:cs="Arial"/>
                <w:b/>
                <w:sz w:val="20"/>
                <w:szCs w:val="20"/>
              </w:rPr>
              <w:t xml:space="preserve"> SOLICITADOS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131864">
              <w:rPr>
                <w:rFonts w:cs="Arial"/>
                <w:b/>
                <w:sz w:val="20"/>
                <w:szCs w:val="20"/>
              </w:rPr>
              <w:t>/ EXECUTADOS</w:t>
            </w:r>
          </w:p>
        </w:tc>
      </w:tr>
      <w:tr w:rsidR="00486056" w:rsidRPr="007309A0" w14:paraId="1B12944E" w14:textId="77777777" w:rsidTr="00A9675F">
        <w:trPr>
          <w:trHeight w:val="365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51F0B9BE" w14:textId="77777777" w:rsidR="00486056" w:rsidRPr="00A96B73" w:rsidRDefault="00486056" w:rsidP="00A96B73">
            <w:pPr>
              <w:spacing w:after="0"/>
              <w:rPr>
                <w:rFonts w:cs="Arial"/>
                <w:b/>
                <w:sz w:val="20"/>
                <w:szCs w:val="16"/>
              </w:rPr>
            </w:pPr>
          </w:p>
        </w:tc>
      </w:tr>
      <w:tr w:rsidR="00486056" w:rsidRPr="007309A0" w14:paraId="763B0C3E" w14:textId="77777777" w:rsidTr="00E97E43">
        <w:trPr>
          <w:trHeight w:val="365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2D0257D" w14:textId="77777777" w:rsidR="00486056" w:rsidRPr="00A96B73" w:rsidRDefault="00486056" w:rsidP="00A96B73">
            <w:pPr>
              <w:spacing w:after="0"/>
              <w:rPr>
                <w:rFonts w:cs="Arial"/>
                <w:b/>
                <w:sz w:val="20"/>
                <w:szCs w:val="16"/>
              </w:rPr>
            </w:pPr>
          </w:p>
        </w:tc>
      </w:tr>
      <w:tr w:rsidR="00486056" w:rsidRPr="007309A0" w14:paraId="1D8ACC87" w14:textId="77777777" w:rsidTr="00635E04">
        <w:trPr>
          <w:trHeight w:val="296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52518C93" w14:textId="77777777" w:rsidR="00486056" w:rsidRPr="00A96B73" w:rsidRDefault="00486056" w:rsidP="00A96B73">
            <w:pPr>
              <w:spacing w:after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86056" w:rsidRPr="007309A0" w14:paraId="3CD84A40" w14:textId="77777777" w:rsidTr="00BD10E4">
        <w:trPr>
          <w:trHeight w:val="134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0D52ACF" w14:textId="77777777" w:rsidR="00486056" w:rsidRPr="00A96B73" w:rsidRDefault="00486056" w:rsidP="00A96B73">
            <w:pPr>
              <w:spacing w:after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</w:tbl>
    <w:p w14:paraId="50A54740" w14:textId="77777777" w:rsidR="005B45F6" w:rsidRDefault="005B45F6" w:rsidP="006E09B6">
      <w:pPr>
        <w:pStyle w:val="SemEspaamento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7"/>
        <w:gridCol w:w="240"/>
        <w:gridCol w:w="2407"/>
        <w:gridCol w:w="241"/>
        <w:gridCol w:w="4333"/>
      </w:tblGrid>
      <w:tr w:rsidR="005B45F6" w14:paraId="6AEB8D5D" w14:textId="77777777" w:rsidTr="00316EA8">
        <w:trPr>
          <w:trHeight w:val="221"/>
        </w:trPr>
        <w:tc>
          <w:tcPr>
            <w:tcW w:w="240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AB3F75" w14:textId="77777777" w:rsidR="005B45F6" w:rsidRDefault="00F320EA" w:rsidP="0054494A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EMAIL</w:t>
            </w:r>
            <w:r w:rsidR="0054494A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DO </w:t>
            </w:r>
            <w:r w:rsidR="00D257F8">
              <w:rPr>
                <w:rFonts w:cs="Arial"/>
                <w:b/>
                <w:sz w:val="16"/>
                <w:szCs w:val="16"/>
              </w:rPr>
              <w:t>SOLICITANTE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E6A36" w14:textId="77777777" w:rsidR="005B45F6" w:rsidRDefault="005B45F6" w:rsidP="00316EA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2D5317" w14:textId="77777777" w:rsidR="005B45F6" w:rsidRPr="005B45F6" w:rsidRDefault="0054494A" w:rsidP="00316EA8">
            <w:pPr>
              <w:pStyle w:val="Rodap"/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LANÇAMENTO INICIAL NO SISTEMA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9590B" w14:textId="77777777" w:rsidR="005B45F6" w:rsidRDefault="005B45F6" w:rsidP="00316EA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4333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9E3F8" w14:textId="77777777" w:rsidR="005B45F6" w:rsidRPr="005B45F6" w:rsidRDefault="0054494A" w:rsidP="00316EA8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 ACORDO DO ENCARREGADO DA OFICINA</w:t>
            </w:r>
          </w:p>
        </w:tc>
      </w:tr>
      <w:tr w:rsidR="007E3B23" w14:paraId="57D6F9DB" w14:textId="77777777" w:rsidTr="00FB2A26">
        <w:trPr>
          <w:trHeight w:val="221"/>
        </w:trPr>
        <w:tc>
          <w:tcPr>
            <w:tcW w:w="2407" w:type="dxa"/>
            <w:vMerge w:val="restart"/>
            <w:tcBorders>
              <w:right w:val="single" w:sz="4" w:space="0" w:color="auto"/>
            </w:tcBorders>
            <w:vAlign w:val="center"/>
          </w:tcPr>
          <w:p w14:paraId="699B14C1" w14:textId="77777777" w:rsidR="007E3B23" w:rsidRDefault="007E3B23" w:rsidP="007E3B23">
            <w:pPr>
              <w:pStyle w:val="Rodap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82692" w14:textId="77777777" w:rsidR="007E3B23" w:rsidRDefault="007E3B23" w:rsidP="007E3B23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CB5EA" w14:textId="77777777" w:rsidR="007E3B23" w:rsidRDefault="007E3B23" w:rsidP="007E3B23">
            <w:pPr>
              <w:pStyle w:val="Rodap"/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B83B0" w14:textId="77777777" w:rsidR="007E3B23" w:rsidRDefault="007E3B23" w:rsidP="007E3B23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33" w:type="dxa"/>
            <w:vMerge w:val="restart"/>
            <w:tcBorders>
              <w:left w:val="single" w:sz="4" w:space="0" w:color="auto"/>
            </w:tcBorders>
            <w:vAlign w:val="center"/>
          </w:tcPr>
          <w:p w14:paraId="2147BAD3" w14:textId="77777777" w:rsidR="007E3B23" w:rsidRDefault="007E3B23" w:rsidP="007E3B23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</w:tr>
      <w:tr w:rsidR="007E3B23" w14:paraId="1B1D1C8B" w14:textId="77777777" w:rsidTr="00FB2A26">
        <w:trPr>
          <w:trHeight w:val="221"/>
        </w:trPr>
        <w:tc>
          <w:tcPr>
            <w:tcW w:w="2407" w:type="dxa"/>
            <w:vMerge/>
            <w:tcBorders>
              <w:right w:val="single" w:sz="4" w:space="0" w:color="auto"/>
            </w:tcBorders>
          </w:tcPr>
          <w:p w14:paraId="6D3C3227" w14:textId="77777777"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CFC14" w14:textId="77777777"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F531F" w14:textId="77777777"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4AD84" w14:textId="77777777"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33" w:type="dxa"/>
            <w:vMerge/>
            <w:tcBorders>
              <w:left w:val="single" w:sz="4" w:space="0" w:color="auto"/>
            </w:tcBorders>
            <w:vAlign w:val="center"/>
          </w:tcPr>
          <w:p w14:paraId="60619850" w14:textId="77777777" w:rsidR="007E3B23" w:rsidRDefault="007E3B23" w:rsidP="005B45F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</w:tr>
      <w:tr w:rsidR="0054494A" w14:paraId="09D6FE5E" w14:textId="77777777" w:rsidTr="00FB2A26">
        <w:trPr>
          <w:trHeight w:val="221"/>
        </w:trPr>
        <w:tc>
          <w:tcPr>
            <w:tcW w:w="2407" w:type="dxa"/>
            <w:vMerge w:val="restart"/>
            <w:tcBorders>
              <w:right w:val="single" w:sz="4" w:space="0" w:color="auto"/>
            </w:tcBorders>
            <w:vAlign w:val="center"/>
          </w:tcPr>
          <w:p w14:paraId="46DCAE0D" w14:textId="77777777" w:rsidR="0054494A" w:rsidRDefault="0054494A" w:rsidP="0054494A">
            <w:pPr>
              <w:pStyle w:val="SemEspaamento"/>
              <w:jc w:val="center"/>
              <w:rPr>
                <w:sz w:val="16"/>
                <w:szCs w:val="16"/>
              </w:rPr>
            </w:pPr>
          </w:p>
          <w:p w14:paraId="1B0E1359" w14:textId="77777777" w:rsidR="00131864" w:rsidRDefault="00131864" w:rsidP="0054494A">
            <w:pPr>
              <w:pStyle w:val="SemEspaamento"/>
              <w:jc w:val="center"/>
              <w:rPr>
                <w:sz w:val="16"/>
                <w:szCs w:val="16"/>
              </w:rPr>
            </w:pPr>
          </w:p>
          <w:p w14:paraId="06090305" w14:textId="77777777" w:rsidR="00131864" w:rsidRDefault="00131864" w:rsidP="0054494A">
            <w:pPr>
              <w:pStyle w:val="SemEspaamento"/>
              <w:jc w:val="center"/>
              <w:rPr>
                <w:sz w:val="16"/>
                <w:szCs w:val="16"/>
              </w:rPr>
            </w:pPr>
          </w:p>
          <w:p w14:paraId="22C58772" w14:textId="77777777" w:rsidR="00131864" w:rsidRDefault="00131864" w:rsidP="0054494A">
            <w:pPr>
              <w:pStyle w:val="SemEspaamento"/>
              <w:jc w:val="center"/>
              <w:rPr>
                <w:sz w:val="16"/>
                <w:szCs w:val="16"/>
              </w:rPr>
            </w:pPr>
          </w:p>
          <w:p w14:paraId="0EE9F5D6" w14:textId="77777777" w:rsidR="00131864" w:rsidRDefault="00131864" w:rsidP="0054494A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8C8EA" w14:textId="77777777"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909F5C" w14:textId="77777777" w:rsidR="0054494A" w:rsidRDefault="0054494A" w:rsidP="0054494A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93E6AE7" w14:textId="77777777" w:rsidR="0054494A" w:rsidRDefault="0054494A" w:rsidP="0054494A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DFDFF7B" w14:textId="77777777" w:rsidR="0054494A" w:rsidRDefault="0054494A" w:rsidP="00C23D54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EE947" w14:textId="77777777"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33" w:type="dxa"/>
            <w:vMerge w:val="restart"/>
            <w:tcBorders>
              <w:left w:val="single" w:sz="4" w:space="0" w:color="auto"/>
            </w:tcBorders>
            <w:vAlign w:val="center"/>
          </w:tcPr>
          <w:p w14:paraId="7C88093A" w14:textId="77777777" w:rsidR="0054494A" w:rsidRDefault="0054494A" w:rsidP="0054494A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</w:tr>
      <w:tr w:rsidR="0054494A" w14:paraId="396F48BF" w14:textId="77777777" w:rsidTr="003066EA">
        <w:trPr>
          <w:trHeight w:val="221"/>
        </w:trPr>
        <w:tc>
          <w:tcPr>
            <w:tcW w:w="2407" w:type="dxa"/>
            <w:vMerge/>
            <w:tcBorders>
              <w:right w:val="single" w:sz="4" w:space="0" w:color="auto"/>
            </w:tcBorders>
            <w:vAlign w:val="center"/>
          </w:tcPr>
          <w:p w14:paraId="17E91F36" w14:textId="77777777"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F23E5" w14:textId="77777777"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0FAC3" w14:textId="77777777"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0B3E6" w14:textId="77777777"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33" w:type="dxa"/>
            <w:vMerge/>
            <w:tcBorders>
              <w:left w:val="single" w:sz="4" w:space="0" w:color="auto"/>
            </w:tcBorders>
            <w:vAlign w:val="center"/>
          </w:tcPr>
          <w:p w14:paraId="11926D14" w14:textId="77777777" w:rsidR="0054494A" w:rsidRDefault="0054494A" w:rsidP="0054494A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</w:tr>
      <w:tr w:rsidR="0054494A" w14:paraId="019ED871" w14:textId="77777777" w:rsidTr="003066EA">
        <w:trPr>
          <w:trHeight w:val="221"/>
        </w:trPr>
        <w:tc>
          <w:tcPr>
            <w:tcW w:w="2407" w:type="dxa"/>
            <w:vMerge/>
            <w:tcBorders>
              <w:right w:val="single" w:sz="4" w:space="0" w:color="auto"/>
            </w:tcBorders>
            <w:vAlign w:val="center"/>
          </w:tcPr>
          <w:p w14:paraId="7D468EDD" w14:textId="77777777"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3BF6E" w14:textId="77777777"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39E47" w14:textId="77777777"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BCFEC" w14:textId="77777777"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33" w:type="dxa"/>
            <w:vMerge w:val="restart"/>
            <w:tcBorders>
              <w:left w:val="single" w:sz="4" w:space="0" w:color="auto"/>
            </w:tcBorders>
            <w:vAlign w:val="center"/>
          </w:tcPr>
          <w:p w14:paraId="1C74918A" w14:textId="77777777" w:rsidR="0054494A" w:rsidRDefault="0054494A" w:rsidP="0054494A">
            <w:pPr>
              <w:pStyle w:val="SemEspaamento"/>
              <w:jc w:val="center"/>
              <w:rPr>
                <w:rFonts w:cs="Arial"/>
                <w:sz w:val="20"/>
                <w:szCs w:val="20"/>
              </w:rPr>
            </w:pPr>
          </w:p>
          <w:p w14:paraId="3F0017D3" w14:textId="77777777" w:rsidR="0054494A" w:rsidRDefault="0054494A" w:rsidP="0054494A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</w:tr>
      <w:tr w:rsidR="0054494A" w14:paraId="5C9788C4" w14:textId="77777777" w:rsidTr="0054494A">
        <w:trPr>
          <w:trHeight w:val="168"/>
        </w:trPr>
        <w:tc>
          <w:tcPr>
            <w:tcW w:w="2407" w:type="dxa"/>
            <w:vMerge/>
            <w:tcBorders>
              <w:right w:val="single" w:sz="4" w:space="0" w:color="auto"/>
            </w:tcBorders>
          </w:tcPr>
          <w:p w14:paraId="45E211E9" w14:textId="77777777"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ED98" w14:textId="77777777"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885E9" w14:textId="77777777"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5FD23" w14:textId="77777777"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33" w:type="dxa"/>
            <w:vMerge/>
            <w:tcBorders>
              <w:left w:val="single" w:sz="4" w:space="0" w:color="auto"/>
            </w:tcBorders>
          </w:tcPr>
          <w:p w14:paraId="50CCD1C0" w14:textId="77777777"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</w:tr>
    </w:tbl>
    <w:p w14:paraId="3C66B520" w14:textId="77777777" w:rsidR="005B45F6" w:rsidRDefault="005B45F6" w:rsidP="006E09B6">
      <w:pPr>
        <w:pStyle w:val="SemEspaamento"/>
        <w:rPr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38"/>
        <w:gridCol w:w="239"/>
        <w:gridCol w:w="239"/>
        <w:gridCol w:w="240"/>
        <w:gridCol w:w="242"/>
        <w:gridCol w:w="245"/>
        <w:gridCol w:w="238"/>
        <w:gridCol w:w="242"/>
        <w:gridCol w:w="242"/>
        <w:gridCol w:w="243"/>
        <w:gridCol w:w="241"/>
        <w:gridCol w:w="259"/>
        <w:gridCol w:w="258"/>
        <w:gridCol w:w="241"/>
        <w:gridCol w:w="241"/>
        <w:gridCol w:w="241"/>
        <w:gridCol w:w="242"/>
        <w:gridCol w:w="242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8B392B" w14:paraId="5739F835" w14:textId="77777777" w:rsidTr="00D257F8">
        <w:trPr>
          <w:trHeight w:val="223"/>
        </w:trPr>
        <w:tc>
          <w:tcPr>
            <w:tcW w:w="96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3F5202" w14:textId="77777777" w:rsidR="008B392B" w:rsidRPr="008B392B" w:rsidRDefault="008B392B" w:rsidP="008B392B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ORÇAMENTO</w:t>
            </w:r>
          </w:p>
        </w:tc>
      </w:tr>
      <w:tr w:rsidR="00563BBF" w:rsidRPr="00F6200E" w14:paraId="0B9B78B3" w14:textId="77777777" w:rsidTr="00486056">
        <w:trPr>
          <w:trHeight w:val="11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65F3EF28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5A2AAC91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322B2B1E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3D21DBB7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56F6CFB3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558AE629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14:paraId="4CAC8E75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12E1F6FF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01CD5BF9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3E4E0FF0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14:paraId="53C631AC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756C68E6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14:paraId="5B014274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5A5F4291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13899A22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20EABB95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682B0391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5534B39B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61DB2AA8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300057B5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18318B14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3FB14D51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0FEFE81B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01A818D2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28CCEEEE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58F6F49B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1512C2FA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0BCEB8C1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149285FA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542A94B2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00975872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4928B07B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390738D3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651BC94C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76064FDC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6B32904C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0DD6AAAC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7F5E5415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60CCB465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right w:val="single" w:sz="4" w:space="0" w:color="auto"/>
            </w:tcBorders>
          </w:tcPr>
          <w:p w14:paraId="28316FD1" w14:textId="77777777"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</w:tr>
      <w:tr w:rsidR="00563BBF" w14:paraId="068A2812" w14:textId="77777777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6722159" w14:textId="77777777" w:rsidR="00D22CE0" w:rsidRDefault="00D22CE0" w:rsidP="00D257F8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76479F" w14:textId="77777777" w:rsidR="00D22CE0" w:rsidRDefault="0054494A" w:rsidP="00D257F8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INCLUSÃO NA PLANILHA DE MOVIMENTAÇÃO DIARIA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14:paraId="2BA67501" w14:textId="77777777" w:rsidR="00D22CE0" w:rsidRDefault="00D22CE0" w:rsidP="00D257F8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31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E383D4" w14:textId="77777777" w:rsidR="00D22CE0" w:rsidRDefault="0054494A" w:rsidP="00D257F8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SOLICITADA COTAÇÃO DO ORÇAMENTO PARA: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51509" w14:textId="77777777" w:rsidR="00D22CE0" w:rsidRDefault="00D22CE0" w:rsidP="00D257F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31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44DCE0" w14:textId="77777777" w:rsidR="00D22CE0" w:rsidRDefault="00D22CE0" w:rsidP="00D257F8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OBSERVAÇÕES ORÇAMENTO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4FDA58B6" w14:textId="77777777" w:rsidR="00D22CE0" w:rsidRDefault="00D22CE0" w:rsidP="00D257F8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14:paraId="07A53986" w14:textId="77777777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D2FE7DE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F2BBB" w14:textId="77777777" w:rsidR="00D22CE0" w:rsidRDefault="00D22CE0" w:rsidP="00646430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14:paraId="599D76FB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EA510E" w14:textId="77777777" w:rsidR="00D22CE0" w:rsidRPr="00577141" w:rsidRDefault="0054494A" w:rsidP="0057573E">
            <w:pPr>
              <w:pStyle w:val="SemEspaamento"/>
              <w:jc w:val="center"/>
              <w:rPr>
                <w:b/>
                <w:sz w:val="28"/>
                <w:szCs w:val="28"/>
              </w:rPr>
            </w:pPr>
            <w:r w:rsidRPr="0057714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41" w:type="dxa"/>
            <w:gridSpan w:val="11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343FB5" w14:textId="77777777" w:rsidR="00D22CE0" w:rsidRPr="00577141" w:rsidRDefault="00D22CE0" w:rsidP="0057573E">
            <w:pPr>
              <w:pStyle w:val="SemEspaamento"/>
              <w:jc w:val="center"/>
              <w:rPr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CD062" w14:textId="77777777"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3107" w:type="dxa"/>
            <w:gridSpan w:val="1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F9F9" w14:textId="77777777"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044C8C0B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14:paraId="2549ACCF" w14:textId="77777777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89C6DA5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33F9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14:paraId="7F01B9E9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46136A" w14:textId="77777777" w:rsidR="00D22CE0" w:rsidRPr="00577141" w:rsidRDefault="00D22CE0" w:rsidP="0057573E">
            <w:pPr>
              <w:pStyle w:val="SemEspaamen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636F0D" w14:textId="77777777" w:rsidR="00D22CE0" w:rsidRPr="00577141" w:rsidRDefault="00D22CE0" w:rsidP="0057573E">
            <w:pPr>
              <w:pStyle w:val="SemEspaamento"/>
              <w:jc w:val="center"/>
              <w:rPr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7F946" w14:textId="77777777"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310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D974" w14:textId="77777777"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092D2DFB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14:paraId="27B12B88" w14:textId="77777777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67744A3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90E6F8" w14:textId="77777777" w:rsidR="00D22CE0" w:rsidRDefault="00D22CE0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69F9BC6A" w14:textId="77777777" w:rsidR="00D22CE0" w:rsidRDefault="00D22CE0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CBE2652" w14:textId="77777777" w:rsidR="00D22CE0" w:rsidRDefault="00D22CE0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5D0DC47" w14:textId="77777777" w:rsidR="00D22CE0" w:rsidRDefault="00D22CE0" w:rsidP="00595DBB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14:paraId="089F4406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013E71" w14:textId="77777777" w:rsidR="00D22CE0" w:rsidRPr="00577141" w:rsidRDefault="0054494A" w:rsidP="0057573E">
            <w:pPr>
              <w:pStyle w:val="SemEspaamento"/>
              <w:jc w:val="center"/>
              <w:rPr>
                <w:b/>
                <w:sz w:val="28"/>
                <w:szCs w:val="28"/>
              </w:rPr>
            </w:pPr>
            <w:r w:rsidRPr="0057714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41" w:type="dxa"/>
            <w:gridSpan w:val="11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C571F6" w14:textId="77777777" w:rsidR="00D22CE0" w:rsidRPr="00577141" w:rsidRDefault="00D22CE0" w:rsidP="0057573E">
            <w:pPr>
              <w:pStyle w:val="SemEspaamento"/>
              <w:jc w:val="center"/>
              <w:rPr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195FA" w14:textId="77777777"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3107" w:type="dxa"/>
            <w:gridSpan w:val="1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66B9" w14:textId="77777777"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601884F2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14:paraId="703C27AA" w14:textId="77777777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2DFBE4C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444CB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14:paraId="0F202220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C9DB32" w14:textId="77777777" w:rsidR="00D22CE0" w:rsidRPr="00577141" w:rsidRDefault="00D22CE0" w:rsidP="0057573E">
            <w:pPr>
              <w:pStyle w:val="SemEspaamen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EB0880" w14:textId="77777777" w:rsidR="00D22CE0" w:rsidRPr="00577141" w:rsidRDefault="00D22CE0" w:rsidP="0057573E">
            <w:pPr>
              <w:pStyle w:val="SemEspaamento"/>
              <w:jc w:val="center"/>
              <w:rPr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1C93A" w14:textId="77777777"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310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8EC9" w14:textId="77777777"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134F9CB9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14:paraId="4DC022CB" w14:textId="77777777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ECAA961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0DB8F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14:paraId="1A83D751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E7F426" w14:textId="77777777" w:rsidR="00D22CE0" w:rsidRPr="00577141" w:rsidRDefault="0054494A" w:rsidP="0057573E">
            <w:pPr>
              <w:pStyle w:val="SemEspaamento"/>
              <w:jc w:val="center"/>
              <w:rPr>
                <w:b/>
                <w:sz w:val="28"/>
                <w:szCs w:val="28"/>
              </w:rPr>
            </w:pPr>
            <w:r w:rsidRPr="0057714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41" w:type="dxa"/>
            <w:gridSpan w:val="11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8E38B6" w14:textId="77777777" w:rsidR="00D22CE0" w:rsidRPr="00577141" w:rsidRDefault="00D22CE0" w:rsidP="0057573E">
            <w:pPr>
              <w:pStyle w:val="SemEspaamento"/>
              <w:jc w:val="center"/>
              <w:rPr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26EF6" w14:textId="77777777"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3107" w:type="dxa"/>
            <w:gridSpan w:val="1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D332" w14:textId="77777777"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7D3DFA81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14:paraId="37B414AD" w14:textId="77777777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F03B05E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F232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14:paraId="19053F29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54B6F2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FB64D0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645765FD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310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05E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30794761" w14:textId="77777777"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RPr="00F6200E" w14:paraId="5BC875BB" w14:textId="77777777" w:rsidTr="00486056">
        <w:trPr>
          <w:trHeight w:val="113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128A12C8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55FF45A4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3D1F8D41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7E7AC6EF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472EB43D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65C553E9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14:paraId="5E3103FC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1972BB6F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618D3F7A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02C92755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14:paraId="79F68C97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14:paraId="027C7D37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14:paraId="7CDC50DD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2B171CBC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30B618D0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54E2A619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160AF250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3CFEA9C0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10C2F78E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229FBD08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6523A975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2428C745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4B716CC5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59669F13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50F1901E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14:paraId="5E329E2C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56EADE91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0B693FB0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5FBD02B3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711D7CF8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13501E2C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03A23D01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020AF9A0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7A1733AE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6726A222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5026CFF0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7C03FF01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405ABAE1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73C02AC5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  <w:right w:val="single" w:sz="4" w:space="0" w:color="auto"/>
            </w:tcBorders>
          </w:tcPr>
          <w:p w14:paraId="2E35AA06" w14:textId="77777777"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</w:tr>
      <w:tr w:rsidR="005B2F36" w14:paraId="63DF7DBB" w14:textId="77777777" w:rsidTr="00E57914">
        <w:trPr>
          <w:trHeight w:val="223"/>
        </w:trPr>
        <w:tc>
          <w:tcPr>
            <w:tcW w:w="96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5960B3" w14:textId="77777777" w:rsidR="005B2F36" w:rsidRPr="008B392B" w:rsidRDefault="005B2F36" w:rsidP="00FB2A2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APROVAÇÃO</w:t>
            </w:r>
          </w:p>
        </w:tc>
      </w:tr>
      <w:tr w:rsidR="00563BBF" w:rsidRPr="009523A4" w14:paraId="6BCD8A76" w14:textId="77777777" w:rsidTr="00486056">
        <w:trPr>
          <w:trHeight w:val="11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0FE74C73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376C7F44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585B22FA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3B59B167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7AF79B6C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08128ABB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14:paraId="4A60CB39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7E6138BF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72CAFEEE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70A2E0ED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14:paraId="339BD6AA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7C870741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14:paraId="632E3E19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00113E18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3087DF9C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679A22B0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1F319833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4CA8A356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7C8EE6AA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11341274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15B4A803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4E9E3396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262DD9AF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4804E065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7E216A04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62ED07CC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3A511020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52E46E7F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206FD3EF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7D222A79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22C45C12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620CD89B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21DEA9BF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7622CC64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30080786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3F15686F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3354527A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44ECD83A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4D3014F7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right w:val="single" w:sz="4" w:space="0" w:color="auto"/>
            </w:tcBorders>
          </w:tcPr>
          <w:p w14:paraId="48A13726" w14:textId="77777777"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</w:tr>
      <w:tr w:rsidR="00563BBF" w14:paraId="7A9A14D3" w14:textId="77777777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745D304" w14:textId="77777777" w:rsidR="00F124B4" w:rsidRDefault="00F124B4" w:rsidP="00F124B4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BD2DEC" w14:textId="77777777" w:rsidR="00F124B4" w:rsidRPr="00F124B4" w:rsidRDefault="00F124B4" w:rsidP="00F124B4">
            <w:pPr>
              <w:pStyle w:val="SemEspaamento"/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0979F08" w14:textId="77777777" w:rsidR="00F124B4" w:rsidRPr="008E58A6" w:rsidRDefault="00F124B4" w:rsidP="00F124B4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DOCUMENTO</w:t>
            </w:r>
          </w:p>
        </w:tc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BCF01E" w14:textId="77777777" w:rsidR="00F124B4" w:rsidRPr="008E58A6" w:rsidRDefault="00F124B4" w:rsidP="00F124B4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APROVADO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6C30" w14:textId="77777777" w:rsidR="00F124B4" w:rsidRPr="008E58A6" w:rsidRDefault="00F124B4" w:rsidP="00F124B4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C75D9B" w14:textId="77777777" w:rsidR="00F124B4" w:rsidRPr="008E58A6" w:rsidRDefault="00F124B4" w:rsidP="00F124B4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APROVAÇÃO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DA01" w14:textId="77777777" w:rsidR="00F124B4" w:rsidRPr="008E58A6" w:rsidRDefault="00F124B4" w:rsidP="00F124B4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DE11E9" w14:textId="77777777" w:rsidR="00F124B4" w:rsidRPr="008E58A6" w:rsidRDefault="0054494A" w:rsidP="00F124B4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EMAIL COM ATESTAÇÃO DO SERVIÇO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3961DE4D" w14:textId="77777777" w:rsidR="00F124B4" w:rsidRDefault="00F124B4" w:rsidP="00F124B4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14:paraId="7B7AC2D9" w14:textId="77777777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41DCF3A" w14:textId="77777777" w:rsidR="00F124B4" w:rsidRDefault="00F124B4" w:rsidP="00F87EE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A39F31" w14:textId="77777777" w:rsidR="00F124B4" w:rsidRDefault="00F124B4" w:rsidP="001A0F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DA57" w14:textId="77777777" w:rsidR="00F124B4" w:rsidRDefault="00F124B4" w:rsidP="001A0F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7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16A6" w14:textId="77777777" w:rsidR="00F124B4" w:rsidRPr="00523468" w:rsidRDefault="00523468" w:rsidP="001A0F3E">
            <w:pPr>
              <w:pStyle w:val="SemEspaamento"/>
              <w:rPr>
                <w:sz w:val="36"/>
                <w:szCs w:val="36"/>
              </w:rPr>
            </w:pPr>
            <w:r w:rsidRPr="00523468">
              <w:rPr>
                <w:sz w:val="36"/>
                <w:szCs w:val="36"/>
              </w:rPr>
              <w:t>R$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8605" w14:textId="77777777" w:rsid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2BA2" w14:textId="77777777" w:rsid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BA13" w14:textId="77777777" w:rsid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24AD" w14:textId="77777777" w:rsid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7B5EB60B" w14:textId="77777777" w:rsidR="00F124B4" w:rsidRDefault="00F124B4" w:rsidP="00F87EEE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RPr="00F124B4" w14:paraId="4084DFD3" w14:textId="77777777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F91EC9A" w14:textId="77777777" w:rsidR="00F124B4" w:rsidRPr="00F124B4" w:rsidRDefault="00F124B4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2EADD5" w14:textId="77777777" w:rsidR="00F124B4" w:rsidRPr="00F124B4" w:rsidRDefault="00F124B4" w:rsidP="001A0F3E">
            <w:pPr>
              <w:pStyle w:val="SemEspaamen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8EB4" w14:textId="77777777" w:rsidR="00F124B4" w:rsidRPr="00F124B4" w:rsidRDefault="00F124B4" w:rsidP="001A0F3E">
            <w:pPr>
              <w:pStyle w:val="SemEspaamento"/>
              <w:rPr>
                <w:b/>
                <w:sz w:val="16"/>
                <w:szCs w:val="16"/>
              </w:rPr>
            </w:pPr>
          </w:p>
        </w:tc>
        <w:tc>
          <w:tcPr>
            <w:tcW w:w="17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96C9" w14:textId="77777777" w:rsidR="00F124B4" w:rsidRPr="00F124B4" w:rsidRDefault="00F124B4" w:rsidP="001A0F3E">
            <w:pPr>
              <w:pStyle w:val="SemEspaamento"/>
              <w:rPr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7F8E" w14:textId="77777777" w:rsidR="00F124B4" w:rsidRP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1898" w14:textId="77777777" w:rsidR="00F124B4" w:rsidRP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46EE" w14:textId="77777777" w:rsidR="00F124B4" w:rsidRP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C56C" w14:textId="77777777" w:rsidR="00F124B4" w:rsidRP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3198731D" w14:textId="77777777" w:rsidR="00F124B4" w:rsidRPr="00F124B4" w:rsidRDefault="00F124B4" w:rsidP="00FB2A2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14:paraId="5336779A" w14:textId="77777777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48B75A6" w14:textId="77777777" w:rsidR="00F124B4" w:rsidRDefault="00F124B4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2D2C89" w14:textId="77777777" w:rsidR="00F124B4" w:rsidRDefault="00F124B4" w:rsidP="008E58A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4556" w14:textId="77777777" w:rsidR="00F124B4" w:rsidRDefault="00F124B4" w:rsidP="008E58A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7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A53F" w14:textId="77777777" w:rsidR="00F124B4" w:rsidRDefault="00F124B4" w:rsidP="008E58A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33C9" w14:textId="77777777" w:rsid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6DF4" w14:textId="77777777" w:rsidR="00F124B4" w:rsidRDefault="00F124B4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1EBEB81" w14:textId="77777777" w:rsidR="00F124B4" w:rsidRDefault="00F124B4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E75BA6F" w14:textId="77777777" w:rsidR="00F124B4" w:rsidRDefault="00F124B4" w:rsidP="00C23D54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241F" w14:textId="77777777" w:rsid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6D09" w14:textId="77777777" w:rsidR="00F124B4" w:rsidRDefault="00F124B4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02FDFD0" w14:textId="77777777" w:rsidR="00F124B4" w:rsidRDefault="00F124B4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447441B" w14:textId="77777777" w:rsidR="00F124B4" w:rsidRDefault="00F124B4" w:rsidP="00C23D54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2D0C7D7A" w14:textId="77777777" w:rsidR="00F124B4" w:rsidRDefault="00F124B4" w:rsidP="00FB2A2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14:paraId="4A4D97FA" w14:textId="77777777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B973751" w14:textId="77777777"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321F9B" w14:textId="77777777" w:rsidR="00DC7113" w:rsidRDefault="00DC7113" w:rsidP="001A0F3E">
            <w:pPr>
              <w:pStyle w:val="SemEspaamento"/>
              <w:jc w:val="center"/>
              <w:rPr>
                <w:sz w:val="16"/>
                <w:szCs w:val="16"/>
              </w:rPr>
            </w:pPr>
            <w:r w:rsidRPr="006B53C9">
              <w:rPr>
                <w:b/>
                <w:sz w:val="16"/>
                <w:szCs w:val="16"/>
              </w:rPr>
              <w:t>ITENS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3367A" w14:textId="77777777"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D6DE" w14:textId="77777777"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8AF62" w14:textId="77777777"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06F0" w14:textId="77777777"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20DFF1D7" w14:textId="77777777"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14:paraId="5D5A6F6C" w14:textId="77777777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DCC279E" w14:textId="77777777"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7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8B0D" w14:textId="77777777"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B4379" w14:textId="77777777"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32F4" w14:textId="77777777"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784BE" w14:textId="77777777"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5F84" w14:textId="77777777"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5CA91368" w14:textId="77777777"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14:paraId="3B558581" w14:textId="77777777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17158A0" w14:textId="77777777"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73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DC86" w14:textId="77777777"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5D7D2" w14:textId="77777777"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76A5" w14:textId="77777777"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56C3B" w14:textId="77777777"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20E7" w14:textId="77777777"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36D8EEFF" w14:textId="77777777"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RPr="00153C5C" w14:paraId="79B22329" w14:textId="77777777" w:rsidTr="00486056">
        <w:trPr>
          <w:trHeight w:val="113"/>
        </w:trPr>
        <w:tc>
          <w:tcPr>
            <w:tcW w:w="236" w:type="dxa"/>
            <w:tcBorders>
              <w:left w:val="single" w:sz="4" w:space="0" w:color="auto"/>
            </w:tcBorders>
          </w:tcPr>
          <w:p w14:paraId="5AEF69AC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2DB5D416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33961959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20573E81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4E05A62A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49C48827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14:paraId="13A8136B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31FD9BC8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694E0C10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14:paraId="7231BBCB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14:paraId="78FE4FDB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4F4A812A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14:paraId="784A04CB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4AA6C619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7B0A8BB7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5E9ED521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0E633154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0E680AEE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487814C4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</w:tcPr>
          <w:p w14:paraId="41C187E8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3887ADEB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4827D3A8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3AEFB237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1894CE2F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1FB6B1A0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3EC904B7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40C6C629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24ACD908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160EBBFC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</w:tcPr>
          <w:p w14:paraId="4E4E6F3D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320E55F2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6B03F622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120672A9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1C697E0F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1615D5ED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5EBC9BB8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04AECBA5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40C73EB3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36BD36FD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right w:val="single" w:sz="4" w:space="0" w:color="auto"/>
            </w:tcBorders>
          </w:tcPr>
          <w:p w14:paraId="13F35936" w14:textId="77777777"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</w:tr>
      <w:tr w:rsidR="00563BBF" w14:paraId="3632DE30" w14:textId="77777777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1FBE517" w14:textId="77777777"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906D4E" w14:textId="77777777" w:rsidR="00DC7113" w:rsidRDefault="00563BBF" w:rsidP="00A14B09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LANÇAMENTO DA CONCLUSÃO DO SERVIÇO NA PLANILHA MOVIMENTAÇÃO DIARIA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5440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B31275" w14:textId="77777777" w:rsidR="00DC7113" w:rsidRDefault="00563BBF" w:rsidP="00563BBF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RECEBIMENTO/CONFERENCIA E ARQUIVAMENTO DA NOTA FISCAL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1268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46FC05" w14:textId="77777777" w:rsidR="00DC7113" w:rsidRDefault="00563BBF" w:rsidP="00595DBB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PAGAMENTO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164B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472A37" w14:textId="77777777" w:rsidR="00DC7113" w:rsidRDefault="00563BBF" w:rsidP="00A14B09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LANÇ.FICHÁRIO/ESTOQUE 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4C2B5A45" w14:textId="77777777"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14:paraId="5101ACAE" w14:textId="77777777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8829819" w14:textId="77777777"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EDEC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12D5C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E5DB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FEEAE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672C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6D449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AB11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1E918E02" w14:textId="77777777"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14:paraId="702B3EBE" w14:textId="77777777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84A73C4" w14:textId="77777777"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F6E6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7C772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3DD9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09B14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21D0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FF058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3A42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687BCB18" w14:textId="77777777"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14:paraId="003BC558" w14:textId="77777777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612F5DC" w14:textId="77777777"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D60E" w14:textId="77777777"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716CED3" w14:textId="77777777"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6109322B" w14:textId="77777777"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8D67A55" w14:textId="77777777" w:rsidR="00DC7113" w:rsidRDefault="00DC7113" w:rsidP="00595DBB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FD923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C76A" w14:textId="77777777"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CC41416" w14:textId="77777777"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854582B" w14:textId="77777777" w:rsidR="00DC7113" w:rsidRDefault="00595DBB" w:rsidP="00C23D54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72AE2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01F5" w14:textId="77777777"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DE8F662" w14:textId="77777777"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0D2EB01" w14:textId="77777777" w:rsidR="00DC7113" w:rsidRDefault="00595DBB" w:rsidP="00C23D54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E57EF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4C1B" w14:textId="77777777"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B04914F" w14:textId="77777777"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606C595B" w14:textId="77777777" w:rsidR="00DC7113" w:rsidRDefault="00595DBB" w:rsidP="00C23D54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37ACEE39" w14:textId="77777777"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14:paraId="7216C440" w14:textId="77777777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00E8322" w14:textId="77777777"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71BE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D4552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28C5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DF2A5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7F0E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11121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FF0C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1C9743F5" w14:textId="77777777"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14:paraId="1D80D73D" w14:textId="77777777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E73B891" w14:textId="77777777"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937A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29274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2B88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7CD82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CA8C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E19ED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745C" w14:textId="77777777"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2A8DD067" w14:textId="77777777"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14:paraId="659B0396" w14:textId="77777777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2CDEE23" w14:textId="77777777"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B0A5" w14:textId="77777777"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69490" w14:textId="77777777"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2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445C" w14:textId="77777777"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15469" w14:textId="77777777"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3BED" w14:textId="77777777"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7CFA2" w14:textId="77777777"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6034" w14:textId="77777777"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3E588960" w14:textId="77777777"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RPr="009523A4" w14:paraId="242AFE80" w14:textId="77777777" w:rsidTr="00486056">
        <w:trPr>
          <w:trHeight w:val="113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06E577EC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2C3657D3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3BD4113E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51A65E53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767D7815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4674A6FA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14:paraId="0436ADA6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40B07134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4BF39EB3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14:paraId="5C1C0574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14:paraId="3A0A1778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303338C0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14:paraId="3814F5A4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172070E5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5297AC46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1FB8E448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131A5262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73D7443A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246161FA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14:paraId="46F885DE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47346B84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410D86F0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3EFE72D0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4287764C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61D20831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51911DAF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472CB344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18E618BD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4E4FC6C1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14:paraId="6588A783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468F3EC8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0068519B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3D0F5DB5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118ABDA7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129A69D1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48DA289A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74548631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69ACF55E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2B4E02D2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  <w:right w:val="single" w:sz="4" w:space="0" w:color="auto"/>
            </w:tcBorders>
          </w:tcPr>
          <w:p w14:paraId="6ACF0CCD" w14:textId="77777777"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</w:tr>
      <w:tr w:rsidR="00563BBF" w:rsidRPr="009523A4" w14:paraId="355E45D4" w14:textId="77777777" w:rsidTr="00486056">
        <w:trPr>
          <w:trHeight w:val="11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207228E1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14:paraId="5696F1F0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77CC78D9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7A4515EA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4766A03A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14:paraId="471DB267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5951F162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14:paraId="37A61FE2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14:paraId="7B21EE6D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14:paraId="5FC4B6D2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14:paraId="18A66D6F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43C0F851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14:paraId="5D030FB8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14:paraId="597EECF2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7554D75A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52D696EC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0D68C610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14:paraId="0782FDA0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14:paraId="4748A43D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48D18C14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29F7C5E4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216F8183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4DC85595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19880A8D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13097966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6D82FE0A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5558CA7B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4A5CAC78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605164FD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2D9C1F3E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5967657D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6EAD4FB0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09D706A1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1926135A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64C11466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5E386971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3531EC78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574977F5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388BCCF8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right w:val="single" w:sz="4" w:space="0" w:color="auto"/>
            </w:tcBorders>
          </w:tcPr>
          <w:p w14:paraId="66430D33" w14:textId="77777777"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</w:tr>
      <w:tr w:rsidR="00153C5C" w14:paraId="048E7267" w14:textId="77777777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CA9A9DB" w14:textId="77777777"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15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E64094" w14:textId="77777777" w:rsidR="00153C5C" w:rsidRPr="008E58A6" w:rsidRDefault="00153C5C" w:rsidP="00153C5C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OBSERVAÇÕES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034837B9" w14:textId="77777777"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153C5C" w14:paraId="3E2DC6BB" w14:textId="77777777" w:rsidTr="00486056">
        <w:trPr>
          <w:trHeight w:val="57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7C783C1" w14:textId="77777777"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153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65A2" w14:textId="77777777" w:rsidR="00153C5C" w:rsidRDefault="00153C5C" w:rsidP="00153C5C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3245E34D" w14:textId="77777777"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153C5C" w14:paraId="286F0B7E" w14:textId="77777777" w:rsidTr="00486056">
        <w:trPr>
          <w:trHeight w:val="57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D2DD1E4" w14:textId="77777777"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153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0F7D" w14:textId="77777777" w:rsidR="00153C5C" w:rsidRPr="00E7592E" w:rsidRDefault="00153C5C" w:rsidP="00153C5C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05910B66" w14:textId="77777777"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153C5C" w14:paraId="42F69253" w14:textId="77777777" w:rsidTr="00FB440B">
        <w:trPr>
          <w:trHeight w:val="53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718A688" w14:textId="77777777"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153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8D5E" w14:textId="77777777" w:rsidR="00153C5C" w:rsidRPr="00E7592E" w:rsidRDefault="00153C5C" w:rsidP="00153C5C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44712072" w14:textId="77777777"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153C5C" w14:paraId="2FA4E7E5" w14:textId="77777777" w:rsidTr="00486056">
        <w:trPr>
          <w:trHeight w:val="57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8585CFD" w14:textId="77777777"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153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F96D" w14:textId="77777777" w:rsidR="00153C5C" w:rsidRPr="00E7592E" w:rsidRDefault="00153C5C" w:rsidP="00153C5C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6AB4A82E" w14:textId="77777777"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153C5C" w14:paraId="27738217" w14:textId="77777777" w:rsidTr="00FB440B">
        <w:trPr>
          <w:trHeight w:val="3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4610758" w14:textId="77777777"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153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9BEC" w14:textId="77777777" w:rsidR="00153C5C" w:rsidRPr="00E7592E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7D61AE95" w14:textId="77777777"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14:paraId="2046A074" w14:textId="77777777" w:rsidTr="00486056">
        <w:trPr>
          <w:trHeight w:val="57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15527EDB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18D94A83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630C4AD8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69A036B4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425F895B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66254C76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14:paraId="3FF333FE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701E6B0A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59FD61AE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68994493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14:paraId="5AE8989D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28339761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14:paraId="5E431DA2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4FD4AEEF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2D47F3EC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3C656A32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19A7C241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53D3F308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051F5553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1E18F558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3E89008B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28E6AA97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342B3162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78123DDC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6EDC2924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0F232C9D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5373311D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05301A94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14:paraId="2178489B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1E861590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18F5F215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2E54CF05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0696BFEC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604D70B0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15E8F35F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24CD386A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6FF9F71F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638A5E70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4E55EA65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bottom w:val="single" w:sz="4" w:space="0" w:color="auto"/>
              <w:right w:val="single" w:sz="4" w:space="0" w:color="auto"/>
            </w:tcBorders>
          </w:tcPr>
          <w:p w14:paraId="510DFA42" w14:textId="77777777"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</w:tr>
    </w:tbl>
    <w:p w14:paraId="508639E3" w14:textId="7292FD5A" w:rsidR="00FB2A26" w:rsidRDefault="00FB2A26" w:rsidP="00BC37F2">
      <w:pPr>
        <w:rPr>
          <w:sz w:val="2"/>
          <w:szCs w:val="2"/>
        </w:rPr>
      </w:pPr>
    </w:p>
    <w:sectPr w:rsidR="00FB2A26" w:rsidSect="00C23D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0" w:left="1701" w:header="624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85F2" w14:textId="77777777" w:rsidR="00E74777" w:rsidRDefault="00E74777" w:rsidP="006E09B6">
      <w:pPr>
        <w:spacing w:after="0" w:line="240" w:lineRule="auto"/>
      </w:pPr>
      <w:r>
        <w:separator/>
      </w:r>
    </w:p>
  </w:endnote>
  <w:endnote w:type="continuationSeparator" w:id="0">
    <w:p w14:paraId="32FBD5FC" w14:textId="77777777" w:rsidR="00E74777" w:rsidRDefault="00E74777" w:rsidP="006E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A984" w14:textId="77777777" w:rsidR="00BF4C9A" w:rsidRDefault="00BF4C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B330" w14:textId="77777777" w:rsidR="002B6BB4" w:rsidRPr="00AC353B" w:rsidRDefault="002B6BB4" w:rsidP="002B6BB4">
    <w:pPr>
      <w:pStyle w:val="Rodap"/>
      <w:jc w:val="center"/>
      <w:rPr>
        <w:rFonts w:cs="Arial"/>
        <w:b/>
        <w:sz w:val="16"/>
        <w:szCs w:val="16"/>
      </w:rPr>
    </w:pPr>
    <w:r w:rsidRPr="00AC353B">
      <w:rPr>
        <w:rFonts w:cs="Arial"/>
        <w:b/>
        <w:sz w:val="16"/>
        <w:szCs w:val="16"/>
      </w:rPr>
      <w:t>FRM-DGLOG-036-01                                               Revisão: 02                                                  Data: 2</w:t>
    </w:r>
    <w:r w:rsidR="00401FD4">
      <w:rPr>
        <w:rFonts w:cs="Arial"/>
        <w:b/>
        <w:sz w:val="16"/>
        <w:szCs w:val="16"/>
      </w:rPr>
      <w:t>9</w:t>
    </w:r>
    <w:r w:rsidRPr="00AC353B">
      <w:rPr>
        <w:rFonts w:cs="Arial"/>
        <w:b/>
        <w:sz w:val="16"/>
        <w:szCs w:val="16"/>
      </w:rPr>
      <w:t>/0</w:t>
    </w:r>
    <w:r w:rsidR="00401FD4">
      <w:rPr>
        <w:rFonts w:cs="Arial"/>
        <w:b/>
        <w:sz w:val="16"/>
        <w:szCs w:val="16"/>
      </w:rPr>
      <w:t>9</w:t>
    </w:r>
    <w:r w:rsidRPr="00AC353B">
      <w:rPr>
        <w:rFonts w:cs="Arial"/>
        <w:b/>
        <w:sz w:val="16"/>
        <w:szCs w:val="16"/>
      </w:rPr>
      <w:t xml:space="preserve">/2017                                                              Pág.: </w:t>
    </w:r>
    <w:r w:rsidRPr="00AC353B">
      <w:rPr>
        <w:rFonts w:cs="Arial"/>
        <w:b/>
        <w:sz w:val="16"/>
        <w:szCs w:val="16"/>
      </w:rPr>
      <w:fldChar w:fldCharType="begin"/>
    </w:r>
    <w:r w:rsidRPr="00AC353B">
      <w:rPr>
        <w:rFonts w:cs="Arial"/>
        <w:b/>
        <w:sz w:val="16"/>
        <w:szCs w:val="16"/>
      </w:rPr>
      <w:instrText xml:space="preserve"> PAGE  \* Arabic  \* MERGEFORMAT </w:instrText>
    </w:r>
    <w:r w:rsidRPr="00AC353B">
      <w:rPr>
        <w:rFonts w:cs="Arial"/>
        <w:b/>
        <w:sz w:val="16"/>
        <w:szCs w:val="16"/>
      </w:rPr>
      <w:fldChar w:fldCharType="separate"/>
    </w:r>
    <w:r w:rsidR="004D5BCA">
      <w:rPr>
        <w:rFonts w:cs="Arial"/>
        <w:b/>
        <w:noProof/>
        <w:sz w:val="16"/>
        <w:szCs w:val="16"/>
      </w:rPr>
      <w:t>2</w:t>
    </w:r>
    <w:r w:rsidRPr="00AC353B">
      <w:rPr>
        <w:rFonts w:cs="Arial"/>
        <w:b/>
        <w:sz w:val="16"/>
        <w:szCs w:val="16"/>
      </w:rPr>
      <w:fldChar w:fldCharType="end"/>
    </w:r>
    <w:r w:rsidRPr="00AC353B">
      <w:rPr>
        <w:rFonts w:cs="Arial"/>
        <w:b/>
        <w:sz w:val="16"/>
        <w:szCs w:val="16"/>
      </w:rPr>
      <w:t>/</w:t>
    </w:r>
    <w:r w:rsidRPr="00AC353B">
      <w:rPr>
        <w:rFonts w:cs="Arial"/>
        <w:b/>
        <w:sz w:val="16"/>
        <w:szCs w:val="16"/>
      </w:rPr>
      <w:fldChar w:fldCharType="begin"/>
    </w:r>
    <w:r w:rsidRPr="00AC353B">
      <w:rPr>
        <w:rFonts w:cs="Arial"/>
        <w:b/>
        <w:sz w:val="16"/>
        <w:szCs w:val="16"/>
      </w:rPr>
      <w:instrText xml:space="preserve"> NUMPAGES  \* Arabic  \* MERGEFORMAT </w:instrText>
    </w:r>
    <w:r w:rsidRPr="00AC353B">
      <w:rPr>
        <w:rFonts w:cs="Arial"/>
        <w:b/>
        <w:sz w:val="16"/>
        <w:szCs w:val="16"/>
      </w:rPr>
      <w:fldChar w:fldCharType="separate"/>
    </w:r>
    <w:r w:rsidR="004D5BCA">
      <w:rPr>
        <w:rFonts w:cs="Arial"/>
        <w:b/>
        <w:noProof/>
        <w:sz w:val="16"/>
        <w:szCs w:val="16"/>
      </w:rPr>
      <w:t>2</w:t>
    </w:r>
    <w:r w:rsidRPr="00AC353B">
      <w:rPr>
        <w:rFonts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CAD1" w14:textId="2126CD02" w:rsidR="00FB2A26" w:rsidRPr="00074A9C" w:rsidRDefault="00FB2A26" w:rsidP="00E06A54">
    <w:pPr>
      <w:pStyle w:val="Rodap"/>
      <w:tabs>
        <w:tab w:val="clear" w:pos="8504"/>
        <w:tab w:val="right" w:pos="9638"/>
      </w:tabs>
      <w:ind w:left="3402" w:hanging="3544"/>
      <w:rPr>
        <w:rFonts w:cs="Arial"/>
        <w:sz w:val="16"/>
        <w:szCs w:val="16"/>
      </w:rPr>
    </w:pPr>
    <w:r w:rsidRPr="00074A9C">
      <w:rPr>
        <w:rFonts w:cs="Arial"/>
        <w:sz w:val="16"/>
        <w:szCs w:val="16"/>
      </w:rPr>
      <w:t>FRM-</w:t>
    </w:r>
    <w:r w:rsidR="009A6717" w:rsidRPr="00DB25AC">
      <w:rPr>
        <w:rFonts w:cs="Arial"/>
        <w:sz w:val="16"/>
        <w:szCs w:val="16"/>
      </w:rPr>
      <w:t>S</w:t>
    </w:r>
    <w:r w:rsidRPr="00DB25AC">
      <w:rPr>
        <w:rFonts w:cs="Arial"/>
        <w:sz w:val="16"/>
        <w:szCs w:val="16"/>
      </w:rPr>
      <w:t>GL</w:t>
    </w:r>
    <w:r w:rsidRPr="00074A9C">
      <w:rPr>
        <w:rFonts w:cs="Arial"/>
        <w:sz w:val="16"/>
        <w:szCs w:val="16"/>
      </w:rPr>
      <w:t>OG-036-0</w:t>
    </w:r>
    <w:r w:rsidR="001509E7" w:rsidRPr="00074A9C">
      <w:rPr>
        <w:rFonts w:cs="Arial"/>
        <w:sz w:val="16"/>
        <w:szCs w:val="16"/>
      </w:rPr>
      <w:t>5</w:t>
    </w:r>
    <w:r w:rsidR="00C23D54">
      <w:rPr>
        <w:rFonts w:cs="Arial"/>
        <w:sz w:val="16"/>
        <w:szCs w:val="16"/>
      </w:rPr>
      <w:tab/>
    </w:r>
    <w:r w:rsidRPr="00074A9C">
      <w:rPr>
        <w:rFonts w:cs="Arial"/>
        <w:sz w:val="16"/>
        <w:szCs w:val="16"/>
      </w:rPr>
      <w:t>Revisão</w:t>
    </w:r>
    <w:r w:rsidRPr="00DB25AC">
      <w:rPr>
        <w:rFonts w:cs="Arial"/>
        <w:sz w:val="16"/>
        <w:szCs w:val="16"/>
      </w:rPr>
      <w:t>: 0</w:t>
    </w:r>
    <w:r w:rsidR="00C23D54">
      <w:rPr>
        <w:rFonts w:cs="Arial"/>
        <w:sz w:val="16"/>
        <w:szCs w:val="16"/>
      </w:rPr>
      <w:t xml:space="preserve">1                                        </w:t>
    </w:r>
    <w:r w:rsidR="00486056" w:rsidRPr="00074A9C">
      <w:rPr>
        <w:rFonts w:cs="Arial"/>
        <w:sz w:val="16"/>
        <w:szCs w:val="16"/>
      </w:rPr>
      <w:t>Data</w:t>
    </w:r>
    <w:r w:rsidR="007B422B">
      <w:rPr>
        <w:rFonts w:cs="Arial"/>
        <w:sz w:val="16"/>
        <w:szCs w:val="16"/>
      </w:rPr>
      <w:t>:</w:t>
    </w:r>
    <w:r w:rsidR="00D21228">
      <w:rPr>
        <w:rFonts w:cs="Arial"/>
        <w:sz w:val="16"/>
        <w:szCs w:val="16"/>
      </w:rPr>
      <w:t>10/07/</w:t>
    </w:r>
    <w:r w:rsidR="001B1FA5">
      <w:rPr>
        <w:rFonts w:cs="Arial"/>
        <w:sz w:val="16"/>
        <w:szCs w:val="16"/>
      </w:rPr>
      <w:t>2023</w:t>
    </w:r>
    <w:r w:rsidR="00C23D54">
      <w:rPr>
        <w:rFonts w:cs="Arial"/>
        <w:sz w:val="16"/>
        <w:szCs w:val="16"/>
      </w:rPr>
      <w:t xml:space="preserve">                                      Pág.01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98B3" w14:textId="77777777" w:rsidR="00E74777" w:rsidRDefault="00E74777" w:rsidP="006E09B6">
      <w:pPr>
        <w:spacing w:after="0" w:line="240" w:lineRule="auto"/>
      </w:pPr>
      <w:r>
        <w:separator/>
      </w:r>
    </w:p>
  </w:footnote>
  <w:footnote w:type="continuationSeparator" w:id="0">
    <w:p w14:paraId="17E7933F" w14:textId="77777777" w:rsidR="00E74777" w:rsidRDefault="00E74777" w:rsidP="006E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2857" w14:textId="77777777" w:rsidR="00BF4C9A" w:rsidRDefault="00BF4C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60A7" w14:textId="77777777" w:rsidR="00BF4C9A" w:rsidRDefault="00BF4C9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84"/>
      <w:gridCol w:w="6521"/>
      <w:gridCol w:w="1716"/>
    </w:tblGrid>
    <w:tr w:rsidR="00FB2A26" w:rsidRPr="00533444" w14:paraId="285D5F9F" w14:textId="77777777" w:rsidTr="00C23D54">
      <w:trPr>
        <w:trHeight w:val="985"/>
      </w:trPr>
      <w:tc>
        <w:tcPr>
          <w:tcW w:w="1384" w:type="dxa"/>
          <w:shd w:val="clear" w:color="auto" w:fill="auto"/>
          <w:vAlign w:val="center"/>
        </w:tcPr>
        <w:p w14:paraId="01DA4B2A" w14:textId="77777777" w:rsidR="00FB2A26" w:rsidRDefault="00FB2A26" w:rsidP="00A71734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533444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62848" behindDoc="0" locked="0" layoutInCell="1" allowOverlap="1" wp14:anchorId="060B4A1B" wp14:editId="66A7E691">
                <wp:simplePos x="0" y="0"/>
                <wp:positionH relativeFrom="column">
                  <wp:posOffset>40005</wp:posOffset>
                </wp:positionH>
                <wp:positionV relativeFrom="paragraph">
                  <wp:posOffset>80645</wp:posOffset>
                </wp:positionV>
                <wp:extent cx="609600" cy="576580"/>
                <wp:effectExtent l="0" t="0" r="0" b="0"/>
                <wp:wrapNone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33444">
            <w:rPr>
              <w:rFonts w:ascii="Arial" w:hAnsi="Arial" w:cs="Arial"/>
              <w:noProof/>
              <w:sz w:val="26"/>
              <w:szCs w:val="26"/>
              <w:lang w:eastAsia="pt-BR"/>
            </w:rPr>
            <mc:AlternateContent>
              <mc:Choice Requires="wpc">
                <w:drawing>
                  <wp:inline distT="0" distB="0" distL="0" distR="0" wp14:anchorId="3642C7FD" wp14:editId="3AFEF3C7">
                    <wp:extent cx="638175" cy="600075"/>
                    <wp:effectExtent l="0" t="0" r="0" b="0"/>
                    <wp:docPr id="8" name="Tela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6F877B18" id="Tela 8" o:spid="_x0000_s1026" editas="canvas" style="width:50.25pt;height:47.25pt;mso-position-horizontal-relative:char;mso-position-vertical-relative:line" coordsize="6381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xstjXdAAAABAEAAA8AAABkcnMv&#10;ZG93bnJldi54bWxMj1FLwzAUhd+F/YdwBV/EJdN1zNp0iCCIsIdtCntMm2tTl9yUJt3qv1/mi75c&#10;OJzDOd8tVqOz7Ih9aD1JmE0FMKTa65YaCR+717slsBAVaWU9oYQfDLAqJ1eFyrU/0QaP29iwVEIh&#10;VxJMjF3OeagNOhWmvkNK3pfvnYpJ9g3XvTqlcmf5vRAL7lRLacGoDl8M1oft4CS814vb71k17N1y&#10;/WkeMrt/i7u5lDfX4/MTsIhj/AvDBT+hQ5mYKj+QDsxKSI/E33vxhMiAVRIe5xnwsuD/4csz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CxstjXdAAAABAEAAA8AAAAAAAAAAAAAAAAA&#10;bgMAAGRycy9kb3ducmV2LnhtbFBLBQYAAAAABAAEAPMAAAB4B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381;height:6000;visibility:visible;mso-wrap-style:square">
                      <v:fill o:detectmouseclick="t"/>
                      <v:path o:connecttype="none"/>
                    </v:shape>
                    <w10:anchorlock/>
                  </v:group>
                </w:pict>
              </mc:Fallback>
            </mc:AlternateContent>
          </w:r>
        </w:p>
        <w:p w14:paraId="2E824275" w14:textId="77777777" w:rsidR="00FB2A26" w:rsidRPr="00533444" w:rsidRDefault="00FB2A26" w:rsidP="00A71734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521" w:type="dxa"/>
          <w:vAlign w:val="center"/>
        </w:tcPr>
        <w:p w14:paraId="563C3ED3" w14:textId="77777777" w:rsidR="00022873" w:rsidRDefault="00FE017B" w:rsidP="007252D4">
          <w:pPr>
            <w:spacing w:after="0"/>
            <w:jc w:val="center"/>
            <w:rPr>
              <w:rFonts w:ascii="Arial" w:hAnsi="Arial" w:cs="Arial"/>
              <w:b/>
            </w:rPr>
          </w:pPr>
          <w:r w:rsidRPr="00022873">
            <w:rPr>
              <w:rFonts w:ascii="Arial" w:hAnsi="Arial" w:cs="Arial"/>
              <w:b/>
            </w:rPr>
            <w:t>TRIBUNAL DE JUSTIÇA DO ESTADO DO RIO DE JANEIRO</w:t>
          </w:r>
          <w:r w:rsidR="007252D4">
            <w:rPr>
              <w:rFonts w:ascii="Arial" w:hAnsi="Arial" w:cs="Arial"/>
              <w:b/>
            </w:rPr>
            <w:t xml:space="preserve"> </w:t>
          </w:r>
        </w:p>
        <w:p w14:paraId="6042F799" w14:textId="77777777" w:rsidR="004D5BCA" w:rsidRPr="00CC447E" w:rsidRDefault="004D5BCA" w:rsidP="004D5BCA">
          <w:pPr>
            <w:spacing w:after="0"/>
            <w:jc w:val="center"/>
            <w:rPr>
              <w:rFonts w:ascii="Arial" w:hAnsi="Arial" w:cs="Arial"/>
              <w:b/>
              <w:u w:val="single"/>
            </w:rPr>
          </w:pPr>
          <w:r w:rsidRPr="00CC447E">
            <w:rPr>
              <w:rFonts w:ascii="Arial" w:hAnsi="Arial" w:cs="Arial"/>
              <w:b/>
              <w:u w:val="single"/>
            </w:rPr>
            <w:t>SECRETARIA</w:t>
          </w:r>
          <w:r w:rsidRPr="00BF4C9A">
            <w:rPr>
              <w:rFonts w:ascii="Arial" w:hAnsi="Arial" w:cs="Arial"/>
              <w:b/>
            </w:rPr>
            <w:t>-GERAL</w:t>
          </w:r>
          <w:r w:rsidRPr="007B422B">
            <w:rPr>
              <w:rFonts w:ascii="Arial" w:hAnsi="Arial" w:cs="Arial"/>
              <w:b/>
            </w:rPr>
            <w:t xml:space="preserve"> </w:t>
          </w:r>
          <w:r w:rsidRPr="00CC447E">
            <w:rPr>
              <w:rFonts w:ascii="Arial" w:hAnsi="Arial" w:cs="Arial"/>
              <w:b/>
            </w:rPr>
            <w:t>DE LOGÍSTICA</w:t>
          </w:r>
        </w:p>
        <w:p w14:paraId="04218559" w14:textId="77777777" w:rsidR="004D5BCA" w:rsidRPr="00CC447E" w:rsidRDefault="004D5BCA" w:rsidP="004D5BCA">
          <w:pPr>
            <w:spacing w:after="0"/>
            <w:jc w:val="center"/>
            <w:rPr>
              <w:rFonts w:ascii="Arial" w:hAnsi="Arial" w:cs="Arial"/>
              <w:b/>
            </w:rPr>
          </w:pPr>
          <w:r w:rsidRPr="00CC447E">
            <w:rPr>
              <w:rFonts w:ascii="Arial" w:hAnsi="Arial" w:cs="Arial"/>
              <w:b/>
            </w:rPr>
            <w:t xml:space="preserve">DEPARTAMENTO DE TRANSPORTES </w:t>
          </w:r>
        </w:p>
        <w:p w14:paraId="150555DE" w14:textId="77777777" w:rsidR="00FB2A26" w:rsidRPr="00DB25AC" w:rsidRDefault="00F320EA" w:rsidP="004D5BCA">
          <w:pPr>
            <w:spacing w:after="0"/>
            <w:jc w:val="center"/>
            <w:rPr>
              <w:rFonts w:ascii="Arial" w:hAnsi="Arial" w:cs="Arial"/>
              <w:b/>
            </w:rPr>
          </w:pPr>
          <w:r w:rsidRPr="00DB25AC">
            <w:rPr>
              <w:rFonts w:ascii="Arial" w:hAnsi="Arial" w:cs="Arial"/>
              <w:b/>
            </w:rPr>
            <w:t>ACOMPANHAMENTO D</w:t>
          </w:r>
          <w:r w:rsidR="00DC5D6B" w:rsidRPr="00DB25AC">
            <w:rPr>
              <w:rFonts w:ascii="Arial" w:hAnsi="Arial" w:cs="Arial"/>
              <w:b/>
            </w:rPr>
            <w:t>E</w:t>
          </w:r>
          <w:r w:rsidRPr="00DB25AC">
            <w:rPr>
              <w:rFonts w:ascii="Arial" w:hAnsi="Arial" w:cs="Arial"/>
              <w:b/>
            </w:rPr>
            <w:t xml:space="preserve"> SERVIÇO</w:t>
          </w:r>
          <w:r w:rsidR="00DC5D6B" w:rsidRPr="00DB25AC">
            <w:rPr>
              <w:rFonts w:ascii="Arial" w:hAnsi="Arial" w:cs="Arial"/>
              <w:b/>
            </w:rPr>
            <w:t>S</w:t>
          </w:r>
          <w:r w:rsidRPr="00DB25AC">
            <w:rPr>
              <w:rFonts w:ascii="Arial" w:hAnsi="Arial" w:cs="Arial"/>
              <w:b/>
            </w:rPr>
            <w:t xml:space="preserve"> EXTERNO</w:t>
          </w:r>
          <w:r w:rsidR="00DC5D6B" w:rsidRPr="00DB25AC">
            <w:rPr>
              <w:rFonts w:ascii="Arial" w:hAnsi="Arial" w:cs="Arial"/>
              <w:b/>
            </w:rPr>
            <w:t>S</w:t>
          </w:r>
        </w:p>
      </w:tc>
      <w:tc>
        <w:tcPr>
          <w:tcW w:w="1716" w:type="dxa"/>
          <w:shd w:val="clear" w:color="auto" w:fill="auto"/>
        </w:tcPr>
        <w:p w14:paraId="08BBD169" w14:textId="77777777" w:rsidR="00FB2A26" w:rsidRPr="00533444" w:rsidRDefault="00FB2A26" w:rsidP="00AE6FE6">
          <w:pPr>
            <w:spacing w:after="0"/>
            <w:rPr>
              <w:rFonts w:ascii="Arial" w:hAnsi="Arial" w:cs="Arial"/>
              <w:b/>
            </w:rPr>
          </w:pPr>
          <w:r w:rsidRPr="00533444">
            <w:rPr>
              <w:rFonts w:ascii="Arial" w:hAnsi="Arial" w:cs="Arial"/>
              <w:b/>
            </w:rPr>
            <w:t>OS N.º:</w:t>
          </w:r>
          <w:r w:rsidR="00A96B73">
            <w:rPr>
              <w:rFonts w:ascii="Arial" w:hAnsi="Arial" w:cs="Arial"/>
              <w:b/>
            </w:rPr>
            <w:t xml:space="preserve"> </w:t>
          </w:r>
        </w:p>
      </w:tc>
    </w:tr>
  </w:tbl>
  <w:p w14:paraId="212A0C43" w14:textId="77777777" w:rsidR="00FB2A26" w:rsidRPr="006E09B6" w:rsidRDefault="00074A9C" w:rsidP="00FE017B">
    <w:pPr>
      <w:spacing w:after="0"/>
      <w:jc w:val="center"/>
      <w:rPr>
        <w:rFonts w:ascii="Arial" w:hAnsi="Arial" w:cs="Arial"/>
        <w:b/>
        <w:color w:val="C00000"/>
        <w:sz w:val="18"/>
        <w:szCs w:val="18"/>
      </w:rPr>
    </w:pPr>
    <w:r>
      <w:rPr>
        <w:b/>
        <w:bCs/>
        <w:color w:val="C00000"/>
        <w:sz w:val="20"/>
        <w:szCs w:val="20"/>
      </w:rPr>
      <w:t xml:space="preserve">IMPORTANTE: Sempre verifique no </w:t>
    </w:r>
    <w:r>
      <w:rPr>
        <w:b/>
        <w:bCs/>
        <w:i/>
        <w:iCs/>
        <w:color w:val="C00000"/>
        <w:sz w:val="20"/>
        <w:szCs w:val="20"/>
      </w:rPr>
      <w:t>site</w:t>
    </w:r>
    <w:r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mirrorMargi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7F2"/>
    <w:rsid w:val="00022873"/>
    <w:rsid w:val="00074A9C"/>
    <w:rsid w:val="00084F2B"/>
    <w:rsid w:val="000D5CAB"/>
    <w:rsid w:val="00131864"/>
    <w:rsid w:val="001509E7"/>
    <w:rsid w:val="0015102D"/>
    <w:rsid w:val="00153C5C"/>
    <w:rsid w:val="001728F0"/>
    <w:rsid w:val="00180F0C"/>
    <w:rsid w:val="001A0F3E"/>
    <w:rsid w:val="001B1FA5"/>
    <w:rsid w:val="001D65DC"/>
    <w:rsid w:val="001E31A5"/>
    <w:rsid w:val="001F093E"/>
    <w:rsid w:val="002174DD"/>
    <w:rsid w:val="00243A73"/>
    <w:rsid w:val="0026180C"/>
    <w:rsid w:val="002712A2"/>
    <w:rsid w:val="002B6BB4"/>
    <w:rsid w:val="00305BD3"/>
    <w:rsid w:val="00316EA8"/>
    <w:rsid w:val="003654AC"/>
    <w:rsid w:val="003A3DCB"/>
    <w:rsid w:val="003C3585"/>
    <w:rsid w:val="00401FD4"/>
    <w:rsid w:val="00486056"/>
    <w:rsid w:val="00497F48"/>
    <w:rsid w:val="004A3911"/>
    <w:rsid w:val="004B3F2A"/>
    <w:rsid w:val="004C18F5"/>
    <w:rsid w:val="004D5BCA"/>
    <w:rsid w:val="00523468"/>
    <w:rsid w:val="0054494A"/>
    <w:rsid w:val="00563BBF"/>
    <w:rsid w:val="0057573E"/>
    <w:rsid w:val="0057652F"/>
    <w:rsid w:val="00577141"/>
    <w:rsid w:val="00595DBB"/>
    <w:rsid w:val="005B2F36"/>
    <w:rsid w:val="005B45F6"/>
    <w:rsid w:val="005C0BAE"/>
    <w:rsid w:val="00616D6F"/>
    <w:rsid w:val="0063124E"/>
    <w:rsid w:val="00646430"/>
    <w:rsid w:val="006B53C9"/>
    <w:rsid w:val="006D43B4"/>
    <w:rsid w:val="006E09B6"/>
    <w:rsid w:val="007069C7"/>
    <w:rsid w:val="007252D4"/>
    <w:rsid w:val="007309A0"/>
    <w:rsid w:val="00743522"/>
    <w:rsid w:val="00777E64"/>
    <w:rsid w:val="007B422B"/>
    <w:rsid w:val="007B464A"/>
    <w:rsid w:val="007C0486"/>
    <w:rsid w:val="007E3B23"/>
    <w:rsid w:val="00815C52"/>
    <w:rsid w:val="0083009E"/>
    <w:rsid w:val="008B392B"/>
    <w:rsid w:val="008E58A6"/>
    <w:rsid w:val="009523A4"/>
    <w:rsid w:val="009557C7"/>
    <w:rsid w:val="009726EF"/>
    <w:rsid w:val="009A6717"/>
    <w:rsid w:val="009F297D"/>
    <w:rsid w:val="009F70FA"/>
    <w:rsid w:val="00A14B09"/>
    <w:rsid w:val="00A23197"/>
    <w:rsid w:val="00A270D0"/>
    <w:rsid w:val="00A41681"/>
    <w:rsid w:val="00A71734"/>
    <w:rsid w:val="00A7248F"/>
    <w:rsid w:val="00A96B73"/>
    <w:rsid w:val="00AC353B"/>
    <w:rsid w:val="00AE19C1"/>
    <w:rsid w:val="00AE6FE6"/>
    <w:rsid w:val="00AF07BE"/>
    <w:rsid w:val="00BC37F2"/>
    <w:rsid w:val="00BE0F13"/>
    <w:rsid w:val="00BE17B5"/>
    <w:rsid w:val="00BF4C9A"/>
    <w:rsid w:val="00C23D54"/>
    <w:rsid w:val="00C61391"/>
    <w:rsid w:val="00CC447E"/>
    <w:rsid w:val="00D21228"/>
    <w:rsid w:val="00D22CE0"/>
    <w:rsid w:val="00D257F8"/>
    <w:rsid w:val="00D447FD"/>
    <w:rsid w:val="00D930DD"/>
    <w:rsid w:val="00DB25AC"/>
    <w:rsid w:val="00DC5D6B"/>
    <w:rsid w:val="00DC7113"/>
    <w:rsid w:val="00DD34BF"/>
    <w:rsid w:val="00DD3A70"/>
    <w:rsid w:val="00DF53C2"/>
    <w:rsid w:val="00E06A54"/>
    <w:rsid w:val="00E34551"/>
    <w:rsid w:val="00E57914"/>
    <w:rsid w:val="00E74777"/>
    <w:rsid w:val="00E7592E"/>
    <w:rsid w:val="00F124B4"/>
    <w:rsid w:val="00F320EA"/>
    <w:rsid w:val="00F6200E"/>
    <w:rsid w:val="00F87EEE"/>
    <w:rsid w:val="00FB2A26"/>
    <w:rsid w:val="00FB440B"/>
    <w:rsid w:val="00FE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35F8FD"/>
  <w15:docId w15:val="{0D986E7B-D94E-4F8F-AE74-C82D8EF2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C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7F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0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9B6"/>
  </w:style>
  <w:style w:type="paragraph" w:styleId="Rodap">
    <w:name w:val="footer"/>
    <w:basedOn w:val="Normal"/>
    <w:link w:val="RodapChar"/>
    <w:uiPriority w:val="99"/>
    <w:unhideWhenUsed/>
    <w:rsid w:val="006E0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9B6"/>
  </w:style>
  <w:style w:type="paragraph" w:styleId="SemEspaamento">
    <w:name w:val="No Spacing"/>
    <w:uiPriority w:val="1"/>
    <w:qFormat/>
    <w:rsid w:val="006E09B6"/>
    <w:pPr>
      <w:spacing w:after="0" w:line="240" w:lineRule="auto"/>
    </w:pPr>
  </w:style>
  <w:style w:type="character" w:styleId="Nmerodepgina">
    <w:name w:val="page number"/>
    <w:basedOn w:val="Fontepargpadro"/>
    <w:uiPriority w:val="99"/>
    <w:unhideWhenUsed/>
    <w:rsid w:val="007B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Rady Mendonça</dc:creator>
  <cp:lastModifiedBy>Rosane de Souza Barcelos</cp:lastModifiedBy>
  <cp:revision>23</cp:revision>
  <cp:lastPrinted>2023-06-30T16:15:00Z</cp:lastPrinted>
  <dcterms:created xsi:type="dcterms:W3CDTF">2018-05-15T20:58:00Z</dcterms:created>
  <dcterms:modified xsi:type="dcterms:W3CDTF">2023-06-30T16:16:00Z</dcterms:modified>
</cp:coreProperties>
</file>