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D" w:rsidRPr="00024E21" w:rsidRDefault="000C2F9D">
      <w:pPr>
        <w:rPr>
          <w:rFonts w:ascii="Fonte Ecológica Spranq" w:hAnsi="Fonte Ecológica Spranq"/>
          <w:sz w:val="10"/>
          <w:szCs w:val="10"/>
        </w:rPr>
      </w:pPr>
    </w:p>
    <w:p w:rsidR="00A03C20" w:rsidRPr="00024E21" w:rsidRDefault="00A03C20">
      <w:pPr>
        <w:rPr>
          <w:rFonts w:ascii="Fonte Ecológica Spranq" w:hAnsi="Fonte Ecológica Spranq"/>
          <w:sz w:val="10"/>
          <w:szCs w:val="10"/>
        </w:rPr>
      </w:pPr>
    </w:p>
    <w:tbl>
      <w:tblPr>
        <w:tblW w:w="1017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A03C20" w:rsidRPr="00D4106B">
        <w:trPr>
          <w:cantSplit/>
          <w:trHeight w:val="487"/>
          <w:tblHeader/>
          <w:jc w:val="center"/>
        </w:trPr>
        <w:tc>
          <w:tcPr>
            <w:tcW w:w="10174" w:type="dxa"/>
            <w:shd w:val="clear" w:color="auto" w:fill="99CCFF"/>
            <w:vAlign w:val="center"/>
          </w:tcPr>
          <w:p w:rsidR="00A03C20" w:rsidRPr="00D4106B" w:rsidRDefault="00BC6EDA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6B">
              <w:rPr>
                <w:rFonts w:ascii="Arial" w:hAnsi="Arial" w:cs="Arial"/>
                <w:b/>
                <w:sz w:val="22"/>
                <w:szCs w:val="22"/>
              </w:rPr>
              <w:t xml:space="preserve">01 - </w:t>
            </w:r>
            <w:r w:rsidR="00A03C20" w:rsidRPr="00D4106B">
              <w:rPr>
                <w:rFonts w:ascii="Arial" w:hAnsi="Arial" w:cs="Arial"/>
                <w:b/>
                <w:sz w:val="22"/>
                <w:szCs w:val="22"/>
              </w:rPr>
              <w:t>Breve descrição das orientações</w:t>
            </w:r>
            <w:r w:rsidRPr="00D4106B">
              <w:rPr>
                <w:rFonts w:ascii="Arial" w:hAnsi="Arial" w:cs="Arial"/>
                <w:b/>
                <w:sz w:val="22"/>
                <w:szCs w:val="22"/>
              </w:rPr>
              <w:t xml:space="preserve"> prestadas </w:t>
            </w:r>
            <w:r w:rsidR="00A03C20" w:rsidRPr="00D4106B">
              <w:rPr>
                <w:rFonts w:ascii="Arial" w:hAnsi="Arial" w:cs="Arial"/>
                <w:b/>
                <w:sz w:val="22"/>
                <w:szCs w:val="22"/>
              </w:rPr>
              <w:t>/ atividades realizadas:</w:t>
            </w:r>
          </w:p>
        </w:tc>
      </w:tr>
      <w:tr w:rsidR="00BC6EDA" w:rsidRPr="00D4106B">
        <w:trPr>
          <w:cantSplit/>
          <w:trHeight w:hRule="exact" w:val="2848"/>
          <w:jc w:val="center"/>
        </w:trPr>
        <w:tc>
          <w:tcPr>
            <w:tcW w:w="10174" w:type="dxa"/>
            <w:vAlign w:val="center"/>
          </w:tcPr>
          <w:p w:rsidR="00BC6EDA" w:rsidRPr="00D4106B" w:rsidRDefault="00BC6EDA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E61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EDA" w:rsidRPr="00D4106B">
        <w:trPr>
          <w:cantSplit/>
          <w:trHeight w:val="487"/>
          <w:tblHeader/>
          <w:jc w:val="center"/>
        </w:trPr>
        <w:tc>
          <w:tcPr>
            <w:tcW w:w="10174" w:type="dxa"/>
            <w:shd w:val="clear" w:color="auto" w:fill="99CCFF"/>
            <w:vAlign w:val="center"/>
          </w:tcPr>
          <w:p w:rsidR="00BC6EDA" w:rsidRPr="00D4106B" w:rsidRDefault="00BC6EDA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6B">
              <w:rPr>
                <w:rFonts w:ascii="Arial" w:hAnsi="Arial" w:cs="Arial"/>
                <w:b/>
                <w:sz w:val="22"/>
                <w:szCs w:val="22"/>
              </w:rPr>
              <w:t xml:space="preserve">02 </w:t>
            </w:r>
            <w:r w:rsidR="00953E23" w:rsidRPr="00D4106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72286" w:rsidRPr="00D4106B">
              <w:rPr>
                <w:rFonts w:ascii="Arial" w:hAnsi="Arial" w:cs="Arial"/>
                <w:b/>
                <w:sz w:val="22"/>
                <w:szCs w:val="22"/>
              </w:rPr>
              <w:t xml:space="preserve"> Próximos passos</w:t>
            </w:r>
            <w:r w:rsidRPr="00D4106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C6EDA" w:rsidRPr="00D4106B">
        <w:trPr>
          <w:cantSplit/>
          <w:trHeight w:hRule="exact" w:val="2563"/>
          <w:jc w:val="center"/>
        </w:trPr>
        <w:tc>
          <w:tcPr>
            <w:tcW w:w="10174" w:type="dxa"/>
            <w:vAlign w:val="center"/>
          </w:tcPr>
          <w:p w:rsidR="00BC6EDA" w:rsidRPr="00D4106B" w:rsidRDefault="00BC6EDA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7240" w:rsidRPr="00D4106B" w:rsidRDefault="007C7240" w:rsidP="00A03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37601" w:rsidRPr="00D4106B" w:rsidRDefault="00A37601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FD1E50" w:rsidRPr="00D4106B" w:rsidRDefault="00FD1E50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FD1E50" w:rsidRPr="00D4106B" w:rsidRDefault="00FD1E50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FD1E50" w:rsidRPr="00D4106B" w:rsidRDefault="00FD1E50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tbl>
      <w:tblPr>
        <w:tblW w:w="1017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  <w:gridCol w:w="1698"/>
        <w:gridCol w:w="1260"/>
        <w:gridCol w:w="1226"/>
      </w:tblGrid>
      <w:tr w:rsidR="00FD1E50" w:rsidRPr="00D4106B">
        <w:trPr>
          <w:cantSplit/>
          <w:trHeight w:val="341"/>
          <w:tblHeader/>
          <w:jc w:val="center"/>
        </w:trPr>
        <w:tc>
          <w:tcPr>
            <w:tcW w:w="10175" w:type="dxa"/>
            <w:gridSpan w:val="4"/>
            <w:shd w:val="clear" w:color="auto" w:fill="99CCFF"/>
            <w:vAlign w:val="center"/>
          </w:tcPr>
          <w:p w:rsidR="00FD1E50" w:rsidRPr="00D4106B" w:rsidRDefault="00FD1E50" w:rsidP="00E61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06B">
              <w:rPr>
                <w:rFonts w:ascii="Arial" w:hAnsi="Arial" w:cs="Arial"/>
                <w:b/>
                <w:sz w:val="18"/>
                <w:szCs w:val="18"/>
              </w:rPr>
              <w:t>CONSULTOR RESPONSÁVEL</w:t>
            </w:r>
          </w:p>
        </w:tc>
      </w:tr>
      <w:tr w:rsidR="00FD1E50" w:rsidRPr="00D4106B">
        <w:trPr>
          <w:cantSplit/>
          <w:trHeight w:val="351"/>
          <w:tblHeader/>
          <w:jc w:val="center"/>
        </w:trPr>
        <w:tc>
          <w:tcPr>
            <w:tcW w:w="5991" w:type="dxa"/>
            <w:shd w:val="clear" w:color="auto" w:fill="99CCFF"/>
            <w:vAlign w:val="center"/>
          </w:tcPr>
          <w:p w:rsidR="00FD1E50" w:rsidRPr="00D4106B" w:rsidRDefault="00FD1E50" w:rsidP="00E61B14">
            <w:pPr>
              <w:pStyle w:val="Ttulo5"/>
              <w:rPr>
                <w:bCs/>
                <w:sz w:val="18"/>
                <w:szCs w:val="18"/>
              </w:rPr>
            </w:pPr>
            <w:r w:rsidRPr="00D4106B">
              <w:rPr>
                <w:sz w:val="18"/>
                <w:szCs w:val="18"/>
              </w:rPr>
              <w:t>NOME (Legível)</w:t>
            </w:r>
          </w:p>
        </w:tc>
        <w:tc>
          <w:tcPr>
            <w:tcW w:w="1698" w:type="dxa"/>
            <w:shd w:val="clear" w:color="auto" w:fill="99CCFF"/>
            <w:vAlign w:val="center"/>
          </w:tcPr>
          <w:p w:rsidR="00FD1E50" w:rsidRPr="00D4106B" w:rsidRDefault="00FD1E50" w:rsidP="00E61B14">
            <w:pPr>
              <w:pStyle w:val="Ttulo6"/>
              <w:rPr>
                <w:szCs w:val="18"/>
              </w:rPr>
            </w:pPr>
            <w:r w:rsidRPr="00D4106B">
              <w:rPr>
                <w:szCs w:val="18"/>
              </w:rPr>
              <w:t>RUBRICA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FD1E50" w:rsidRPr="00D4106B" w:rsidRDefault="00FD1E50" w:rsidP="00E61B14">
            <w:pPr>
              <w:pStyle w:val="Ttulo6"/>
              <w:rPr>
                <w:bCs/>
                <w:szCs w:val="18"/>
              </w:rPr>
            </w:pPr>
            <w:r w:rsidRPr="00D4106B">
              <w:rPr>
                <w:bCs/>
                <w:szCs w:val="18"/>
              </w:rPr>
              <w:t>MATRÍCULA</w:t>
            </w:r>
          </w:p>
        </w:tc>
        <w:tc>
          <w:tcPr>
            <w:tcW w:w="1226" w:type="dxa"/>
            <w:shd w:val="clear" w:color="auto" w:fill="99CCFF"/>
            <w:vAlign w:val="center"/>
          </w:tcPr>
          <w:p w:rsidR="00FD1E50" w:rsidRPr="00D4106B" w:rsidRDefault="00FD1E50" w:rsidP="00E61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06B">
              <w:rPr>
                <w:rFonts w:ascii="Arial" w:hAnsi="Arial" w:cs="Arial"/>
                <w:b/>
                <w:sz w:val="18"/>
                <w:szCs w:val="18"/>
              </w:rPr>
              <w:t>RAMAL</w:t>
            </w:r>
          </w:p>
        </w:tc>
      </w:tr>
      <w:tr w:rsidR="00FD1E50" w:rsidRPr="00D4106B">
        <w:trPr>
          <w:cantSplit/>
          <w:trHeight w:val="335"/>
          <w:jc w:val="center"/>
        </w:trPr>
        <w:tc>
          <w:tcPr>
            <w:tcW w:w="5991" w:type="dxa"/>
            <w:vAlign w:val="center"/>
          </w:tcPr>
          <w:p w:rsidR="00FD1E50" w:rsidRPr="00D4106B" w:rsidRDefault="00FD1E50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98" w:type="dxa"/>
            <w:vAlign w:val="center"/>
          </w:tcPr>
          <w:p w:rsidR="00FD1E50" w:rsidRPr="00D4106B" w:rsidRDefault="00FD1E50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FD1E50" w:rsidRPr="00D4106B" w:rsidRDefault="00FD1E50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FD1E50" w:rsidRPr="00D4106B" w:rsidRDefault="00FD1E50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</w:tbl>
    <w:p w:rsidR="00FD1E50" w:rsidRPr="00D4106B" w:rsidRDefault="00FD1E50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FD1E50" w:rsidRPr="00D4106B" w:rsidRDefault="00FD1E50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p w:rsidR="006F0A0B" w:rsidRPr="00D4106B" w:rsidRDefault="006F0A0B">
      <w:pPr>
        <w:pStyle w:val="Cabealho"/>
        <w:tabs>
          <w:tab w:val="clear" w:pos="4419"/>
          <w:tab w:val="clear" w:pos="8838"/>
        </w:tabs>
        <w:rPr>
          <w:rFonts w:cs="Arial"/>
          <w:sz w:val="2"/>
          <w:szCs w:val="2"/>
        </w:rPr>
      </w:pPr>
    </w:p>
    <w:tbl>
      <w:tblPr>
        <w:tblW w:w="1017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5215"/>
        <w:gridCol w:w="1652"/>
        <w:gridCol w:w="1260"/>
        <w:gridCol w:w="1226"/>
      </w:tblGrid>
      <w:tr w:rsidR="007C7240" w:rsidRPr="00D4106B">
        <w:trPr>
          <w:cantSplit/>
          <w:trHeight w:val="273"/>
          <w:tblHeader/>
          <w:jc w:val="center"/>
        </w:trPr>
        <w:tc>
          <w:tcPr>
            <w:tcW w:w="10175" w:type="dxa"/>
            <w:gridSpan w:val="5"/>
            <w:shd w:val="clear" w:color="auto" w:fill="99CCFF"/>
            <w:vAlign w:val="center"/>
          </w:tcPr>
          <w:p w:rsidR="007C7240" w:rsidRPr="00D4106B" w:rsidRDefault="007C7240" w:rsidP="00E61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06B">
              <w:rPr>
                <w:rFonts w:ascii="Arial" w:hAnsi="Arial" w:cs="Arial"/>
                <w:b/>
                <w:sz w:val="18"/>
                <w:szCs w:val="18"/>
              </w:rPr>
              <w:t>PARTICIPANTES</w:t>
            </w:r>
          </w:p>
        </w:tc>
      </w:tr>
      <w:tr w:rsidR="00BC6EDA" w:rsidRPr="00D4106B">
        <w:trPr>
          <w:cantSplit/>
          <w:trHeight w:val="339"/>
          <w:tblHeader/>
          <w:jc w:val="center"/>
        </w:trPr>
        <w:tc>
          <w:tcPr>
            <w:tcW w:w="822" w:type="dxa"/>
            <w:shd w:val="clear" w:color="auto" w:fill="99CCFF"/>
            <w:vAlign w:val="center"/>
          </w:tcPr>
          <w:p w:rsidR="00BC6EDA" w:rsidRPr="00D4106B" w:rsidRDefault="00BC6EDA" w:rsidP="00E61B14">
            <w:pPr>
              <w:pStyle w:val="Ttulo5"/>
              <w:rPr>
                <w:sz w:val="18"/>
                <w:szCs w:val="18"/>
              </w:rPr>
            </w:pPr>
            <w:r w:rsidRPr="00D4106B">
              <w:rPr>
                <w:sz w:val="18"/>
                <w:szCs w:val="18"/>
              </w:rPr>
              <w:t>Nº</w:t>
            </w:r>
          </w:p>
        </w:tc>
        <w:tc>
          <w:tcPr>
            <w:tcW w:w="5215" w:type="dxa"/>
            <w:shd w:val="clear" w:color="auto" w:fill="99CCFF"/>
            <w:vAlign w:val="center"/>
          </w:tcPr>
          <w:p w:rsidR="00BC6EDA" w:rsidRPr="00D4106B" w:rsidRDefault="00BC6EDA" w:rsidP="00E61B14">
            <w:pPr>
              <w:pStyle w:val="Ttulo5"/>
              <w:rPr>
                <w:bCs/>
                <w:sz w:val="18"/>
                <w:szCs w:val="18"/>
              </w:rPr>
            </w:pPr>
            <w:r w:rsidRPr="00D4106B">
              <w:rPr>
                <w:sz w:val="18"/>
                <w:szCs w:val="18"/>
              </w:rPr>
              <w:t>NOME (Legível)</w:t>
            </w:r>
          </w:p>
        </w:tc>
        <w:tc>
          <w:tcPr>
            <w:tcW w:w="1652" w:type="dxa"/>
            <w:shd w:val="clear" w:color="auto" w:fill="99CCFF"/>
            <w:vAlign w:val="center"/>
          </w:tcPr>
          <w:p w:rsidR="00BC6EDA" w:rsidRPr="00D4106B" w:rsidRDefault="00BC6EDA" w:rsidP="00E61B14">
            <w:pPr>
              <w:pStyle w:val="Ttulo6"/>
              <w:rPr>
                <w:szCs w:val="18"/>
              </w:rPr>
            </w:pPr>
            <w:r w:rsidRPr="00D4106B">
              <w:rPr>
                <w:szCs w:val="18"/>
              </w:rPr>
              <w:t>RUBRICA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BC6EDA" w:rsidRPr="00D4106B" w:rsidRDefault="00BC6EDA" w:rsidP="00E61B14">
            <w:pPr>
              <w:pStyle w:val="Ttulo6"/>
              <w:rPr>
                <w:bCs/>
                <w:szCs w:val="18"/>
              </w:rPr>
            </w:pPr>
            <w:r w:rsidRPr="00D4106B">
              <w:rPr>
                <w:bCs/>
                <w:szCs w:val="18"/>
              </w:rPr>
              <w:t>MATRÍCULA</w:t>
            </w:r>
          </w:p>
        </w:tc>
        <w:tc>
          <w:tcPr>
            <w:tcW w:w="1226" w:type="dxa"/>
            <w:shd w:val="clear" w:color="auto" w:fill="99CCFF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06B">
              <w:rPr>
                <w:rFonts w:ascii="Arial" w:hAnsi="Arial" w:cs="Arial"/>
                <w:b/>
                <w:sz w:val="18"/>
                <w:szCs w:val="18"/>
              </w:rPr>
              <w:t>RAMAL</w:t>
            </w:r>
          </w:p>
        </w:tc>
      </w:tr>
      <w:tr w:rsidR="00BC6EDA" w:rsidRPr="00D4106B">
        <w:trPr>
          <w:cantSplit/>
          <w:trHeight w:val="495"/>
          <w:jc w:val="center"/>
        </w:trPr>
        <w:tc>
          <w:tcPr>
            <w:tcW w:w="822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t-PT"/>
              </w:rPr>
            </w:pPr>
            <w:r w:rsidRPr="00D4106B">
              <w:rPr>
                <w:rFonts w:ascii="Arial" w:hAnsi="Arial" w:cs="Arial" w:hint="default"/>
                <w:sz w:val="18"/>
                <w:szCs w:val="18"/>
                <w:lang w:val="pt-PT"/>
              </w:rPr>
              <w:t>01</w:t>
            </w:r>
          </w:p>
        </w:tc>
        <w:tc>
          <w:tcPr>
            <w:tcW w:w="5215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52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BC6EDA" w:rsidRPr="00D4106B">
        <w:trPr>
          <w:cantSplit/>
          <w:trHeight w:val="495"/>
          <w:jc w:val="center"/>
        </w:trPr>
        <w:tc>
          <w:tcPr>
            <w:tcW w:w="822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t-PT"/>
              </w:rPr>
            </w:pPr>
            <w:r w:rsidRPr="00D4106B">
              <w:rPr>
                <w:rFonts w:ascii="Arial" w:hAnsi="Arial" w:cs="Arial" w:hint="default"/>
                <w:sz w:val="18"/>
                <w:szCs w:val="18"/>
                <w:lang w:val="pt-PT"/>
              </w:rPr>
              <w:t>02</w:t>
            </w:r>
          </w:p>
        </w:tc>
        <w:tc>
          <w:tcPr>
            <w:tcW w:w="5215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52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BC6EDA" w:rsidRPr="00D4106B">
        <w:trPr>
          <w:cantSplit/>
          <w:trHeight w:val="495"/>
          <w:jc w:val="center"/>
        </w:trPr>
        <w:tc>
          <w:tcPr>
            <w:tcW w:w="822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t-PT"/>
              </w:rPr>
            </w:pPr>
            <w:r w:rsidRPr="00D4106B">
              <w:rPr>
                <w:rFonts w:ascii="Arial" w:hAnsi="Arial" w:cs="Arial" w:hint="default"/>
                <w:sz w:val="18"/>
                <w:szCs w:val="18"/>
                <w:lang w:val="pt-PT"/>
              </w:rPr>
              <w:t>03</w:t>
            </w:r>
          </w:p>
        </w:tc>
        <w:tc>
          <w:tcPr>
            <w:tcW w:w="5215" w:type="dxa"/>
            <w:vAlign w:val="center"/>
          </w:tcPr>
          <w:p w:rsidR="00BC6EDA" w:rsidRPr="00D4106B" w:rsidRDefault="00BC6EDA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52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BC6EDA" w:rsidRPr="00D4106B" w:rsidRDefault="00BC6EDA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34309B" w:rsidRPr="00D4106B">
        <w:trPr>
          <w:cantSplit/>
          <w:trHeight w:val="495"/>
          <w:jc w:val="center"/>
        </w:trPr>
        <w:tc>
          <w:tcPr>
            <w:tcW w:w="822" w:type="dxa"/>
            <w:vAlign w:val="center"/>
          </w:tcPr>
          <w:p w:rsidR="0034309B" w:rsidRPr="00D4106B" w:rsidRDefault="0034309B" w:rsidP="004F4F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t-PT"/>
              </w:rPr>
            </w:pPr>
            <w:r w:rsidRPr="00D4106B">
              <w:rPr>
                <w:rFonts w:ascii="Arial" w:hAnsi="Arial" w:cs="Arial" w:hint="default"/>
                <w:sz w:val="18"/>
                <w:szCs w:val="18"/>
                <w:lang w:val="pt-PT"/>
              </w:rPr>
              <w:t>04</w:t>
            </w:r>
          </w:p>
        </w:tc>
        <w:tc>
          <w:tcPr>
            <w:tcW w:w="5215" w:type="dxa"/>
            <w:vAlign w:val="center"/>
          </w:tcPr>
          <w:p w:rsidR="0034309B" w:rsidRPr="00D4106B" w:rsidRDefault="0034309B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52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34309B" w:rsidRPr="00D4106B">
        <w:trPr>
          <w:cantSplit/>
          <w:trHeight w:val="495"/>
          <w:jc w:val="center"/>
        </w:trPr>
        <w:tc>
          <w:tcPr>
            <w:tcW w:w="822" w:type="dxa"/>
            <w:vAlign w:val="center"/>
          </w:tcPr>
          <w:p w:rsidR="0034309B" w:rsidRPr="00D4106B" w:rsidRDefault="0034309B" w:rsidP="004F4F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t-PT"/>
              </w:rPr>
            </w:pPr>
            <w:r w:rsidRPr="00D4106B">
              <w:rPr>
                <w:rFonts w:ascii="Arial" w:hAnsi="Arial" w:cs="Arial" w:hint="default"/>
                <w:sz w:val="18"/>
                <w:szCs w:val="18"/>
                <w:lang w:val="pt-PT"/>
              </w:rPr>
              <w:t>05</w:t>
            </w:r>
          </w:p>
        </w:tc>
        <w:tc>
          <w:tcPr>
            <w:tcW w:w="5215" w:type="dxa"/>
            <w:vAlign w:val="center"/>
          </w:tcPr>
          <w:p w:rsidR="0034309B" w:rsidRPr="00D4106B" w:rsidRDefault="0034309B" w:rsidP="00E61B14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652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60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26" w:type="dxa"/>
            <w:vAlign w:val="center"/>
          </w:tcPr>
          <w:p w:rsidR="0034309B" w:rsidRPr="00D4106B" w:rsidRDefault="0034309B" w:rsidP="00E61B14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</w:tbl>
    <w:p w:rsidR="006F0A0B" w:rsidRPr="00024E21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sectPr w:rsidR="006F0A0B" w:rsidRPr="00024E21" w:rsidSect="00C64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19" w:right="737" w:bottom="1134" w:left="737" w:header="70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44" w:rsidRDefault="00ED0744">
      <w:r>
        <w:separator/>
      </w:r>
    </w:p>
  </w:endnote>
  <w:endnote w:type="continuationSeparator" w:id="0">
    <w:p w:rsidR="00ED0744" w:rsidRDefault="00ED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87" w:rsidRDefault="00B40B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0B87" w:rsidRDefault="00B40B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0" w:type="dxa"/>
      <w:jc w:val="center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721"/>
      <w:gridCol w:w="2182"/>
      <w:gridCol w:w="2643"/>
      <w:gridCol w:w="2644"/>
    </w:tblGrid>
    <w:tr w:rsidR="00B40B87" w:rsidRPr="006F79AF" w:rsidTr="002E56BC">
      <w:trPr>
        <w:jc w:val="center"/>
      </w:trPr>
      <w:tc>
        <w:tcPr>
          <w:tcW w:w="2721" w:type="dxa"/>
          <w:shd w:val="clear" w:color="auto" w:fill="auto"/>
        </w:tcPr>
        <w:p w:rsidR="00B40B87" w:rsidRPr="006F79AF" w:rsidRDefault="00E4218D" w:rsidP="008C32F1">
          <w:pPr>
            <w:pStyle w:val="Rodap"/>
            <w:tabs>
              <w:tab w:val="clear" w:pos="4419"/>
              <w:tab w:val="clear" w:pos="8838"/>
              <w:tab w:val="left" w:pos="2613"/>
              <w:tab w:val="center" w:pos="7920"/>
              <w:tab w:val="right" w:pos="14220"/>
            </w:tabs>
            <w:ind w:right="-105"/>
            <w:rPr>
              <w:rFonts w:ascii="Arial" w:hAnsi="Arial" w:cs="Arial"/>
              <w:sz w:val="16"/>
              <w:szCs w:val="16"/>
            </w:rPr>
          </w:pPr>
          <w:r w:rsidRPr="006F79AF">
            <w:rPr>
              <w:rFonts w:ascii="Arial" w:hAnsi="Arial" w:cs="Arial"/>
              <w:sz w:val="16"/>
              <w:szCs w:val="16"/>
            </w:rPr>
            <w:t>FRM</w:t>
          </w:r>
          <w:r w:rsidR="00B40B87" w:rsidRPr="006F79AF">
            <w:rPr>
              <w:rFonts w:ascii="Arial" w:hAnsi="Arial" w:cs="Arial"/>
              <w:sz w:val="16"/>
              <w:szCs w:val="16"/>
            </w:rPr>
            <w:t>-</w:t>
          </w:r>
          <w:r w:rsidR="008C32F1">
            <w:rPr>
              <w:rFonts w:ascii="Arial" w:hAnsi="Arial" w:cs="Arial"/>
              <w:sz w:val="16"/>
              <w:szCs w:val="16"/>
            </w:rPr>
            <w:t>GABPRES-025-06</w:t>
          </w:r>
          <w:r w:rsidR="002E56BC">
            <w:rPr>
              <w:rFonts w:ascii="Arial" w:hAnsi="Arial" w:cs="Arial"/>
              <w:sz w:val="16"/>
              <w:szCs w:val="16"/>
            </w:rPr>
            <w:t xml:space="preserve">    REV.00</w:t>
          </w:r>
        </w:p>
      </w:tc>
      <w:tc>
        <w:tcPr>
          <w:tcW w:w="2182" w:type="dxa"/>
          <w:shd w:val="clear" w:color="auto" w:fill="auto"/>
        </w:tcPr>
        <w:p w:rsidR="00B40B87" w:rsidRPr="006F79AF" w:rsidRDefault="00B40B87" w:rsidP="002E56BC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-99"/>
            <w:rPr>
              <w:rFonts w:ascii="Arial" w:hAnsi="Arial" w:cs="Arial"/>
              <w:sz w:val="16"/>
              <w:szCs w:val="16"/>
            </w:rPr>
          </w:pPr>
          <w:r w:rsidRPr="006F79AF">
            <w:rPr>
              <w:rFonts w:ascii="Arial" w:hAnsi="Arial" w:cs="Arial"/>
              <w:sz w:val="16"/>
              <w:szCs w:val="16"/>
            </w:rPr>
            <w:t xml:space="preserve">      </w:t>
          </w:r>
        </w:p>
      </w:tc>
      <w:tc>
        <w:tcPr>
          <w:tcW w:w="2643" w:type="dxa"/>
          <w:shd w:val="clear" w:color="auto" w:fill="auto"/>
        </w:tcPr>
        <w:p w:rsidR="00B40B87" w:rsidRPr="006F79AF" w:rsidRDefault="002E56BC" w:rsidP="002E56BC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Data: 24/11/2017</w:t>
          </w:r>
        </w:p>
      </w:tc>
      <w:tc>
        <w:tcPr>
          <w:tcW w:w="2644" w:type="dxa"/>
          <w:shd w:val="clear" w:color="auto" w:fill="auto"/>
        </w:tcPr>
        <w:p w:rsidR="00B40B87" w:rsidRPr="006F79AF" w:rsidRDefault="00B40B87" w:rsidP="00E4159C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Fonts w:ascii="Arial" w:hAnsi="Arial" w:cs="Arial"/>
              <w:sz w:val="16"/>
              <w:szCs w:val="16"/>
            </w:rPr>
          </w:pPr>
          <w:r w:rsidRPr="006F79AF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47D24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47D24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6F79A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40B87" w:rsidRPr="00A87EC1" w:rsidRDefault="00B40B87" w:rsidP="00CC3D38">
    <w:pPr>
      <w:pStyle w:val="Rodap"/>
      <w:tabs>
        <w:tab w:val="clear" w:pos="4419"/>
        <w:tab w:val="clear" w:pos="8838"/>
        <w:tab w:val="center" w:pos="7920"/>
        <w:tab w:val="right" w:pos="14220"/>
      </w:tabs>
      <w:ind w:left="180" w:right="279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2" w:rsidRDefault="00917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44" w:rsidRDefault="00ED0744">
      <w:r>
        <w:separator/>
      </w:r>
    </w:p>
  </w:footnote>
  <w:footnote w:type="continuationSeparator" w:id="0">
    <w:p w:rsidR="00ED0744" w:rsidRDefault="00ED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2" w:rsidRDefault="00917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8"/>
      <w:gridCol w:w="1260"/>
      <w:gridCol w:w="4072"/>
      <w:gridCol w:w="3443"/>
    </w:tblGrid>
    <w:tr w:rsidR="00B40B87" w:rsidRPr="008C32F1" w:rsidTr="00F7511E">
      <w:trPr>
        <w:cantSplit/>
        <w:trHeight w:val="893"/>
        <w:jc w:val="center"/>
      </w:trPr>
      <w:tc>
        <w:tcPr>
          <w:tcW w:w="1358" w:type="dxa"/>
          <w:vAlign w:val="center"/>
        </w:tcPr>
        <w:p w:rsidR="00B40B87" w:rsidRPr="00531BE3" w:rsidRDefault="008C32F1" w:rsidP="00E63DD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 w:cs="Arial"/>
            </w:rPr>
          </w:pPr>
          <w:r w:rsidRPr="00531BE3">
            <w:rPr>
              <w:rFonts w:ascii="Fonte Ecológica Spranq" w:hAnsi="Fonte Ecológica Spranq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F490456" wp14:editId="2F3856D9">
                    <wp:simplePos x="0" y="0"/>
                    <wp:positionH relativeFrom="column">
                      <wp:posOffset>105410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10160" t="5080" r="8890" b="1397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C0B26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7.65pt" to="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g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" o:allowincell="f"/>
                </w:pict>
              </mc:Fallback>
            </mc:AlternateContent>
          </w:r>
          <w:r w:rsidRPr="00531BE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F688333" wp14:editId="077DF021">
                <wp:extent cx="800100" cy="7524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5" w:type="dxa"/>
          <w:gridSpan w:val="3"/>
          <w:vAlign w:val="center"/>
        </w:tcPr>
        <w:p w:rsidR="00F7511E" w:rsidRPr="00F7511E" w:rsidRDefault="00047D24" w:rsidP="00E63DD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22"/>
              <w:szCs w:val="22"/>
            </w:rPr>
          </w:pPr>
          <w:r w:rsidRPr="00F7511E">
            <w:rPr>
              <w:rFonts w:cs="Arial"/>
              <w:b/>
              <w:sz w:val="22"/>
              <w:szCs w:val="22"/>
            </w:rPr>
            <w:t>TRIBUNAL DE JUSTIÇA DO ESTADO DO RIO DE JANEIRO</w:t>
          </w:r>
        </w:p>
        <w:p w:rsidR="00917582" w:rsidRPr="00047D24" w:rsidRDefault="00047D24" w:rsidP="00047D2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22"/>
              <w:szCs w:val="22"/>
            </w:rPr>
          </w:pPr>
          <w:r w:rsidRPr="00047D24">
            <w:rPr>
              <w:rFonts w:cs="Arial"/>
              <w:b/>
              <w:sz w:val="22"/>
              <w:szCs w:val="22"/>
            </w:rPr>
            <w:t>DEPARTAMENTO DE GOVERNANÇA, ESTRATÉGIA E PLANEJAMENTO DO GABINETE DA PRESIDÊNCIA (GABPRES/DEGEP)</w:t>
          </w:r>
        </w:p>
        <w:p w:rsidR="00B40B87" w:rsidRPr="00047D24" w:rsidRDefault="00047D24" w:rsidP="00E63DD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22"/>
              <w:szCs w:val="22"/>
            </w:rPr>
          </w:pPr>
          <w:r w:rsidRPr="00047D24">
            <w:rPr>
              <w:rFonts w:cs="Arial"/>
              <w:b/>
              <w:sz w:val="22"/>
              <w:szCs w:val="22"/>
            </w:rPr>
            <w:t>REGISTRO DE ATIVIDADES / CONSULTORIA INTERNA</w:t>
          </w:r>
          <w:bookmarkStart w:id="0" w:name="_GoBack"/>
          <w:bookmarkEnd w:id="0"/>
        </w:p>
        <w:p w:rsidR="00B40B87" w:rsidRPr="008C32F1" w:rsidRDefault="00B40B87" w:rsidP="00E63DD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6"/>
              <w:szCs w:val="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40B87" w:rsidRPr="00531BE3" w:rsidTr="00F7511E">
      <w:trPr>
        <w:cantSplit/>
        <w:trHeight w:val="420"/>
        <w:jc w:val="center"/>
      </w:trPr>
      <w:tc>
        <w:tcPr>
          <w:tcW w:w="2618" w:type="dxa"/>
          <w:gridSpan w:val="2"/>
          <w:vMerge w:val="restart"/>
          <w:vAlign w:val="center"/>
        </w:tcPr>
        <w:p w:rsidR="00B40B87" w:rsidRPr="00D4106B" w:rsidRDefault="00B40B87" w:rsidP="00E63DD2">
          <w:pPr>
            <w:rPr>
              <w:rFonts w:ascii="Arial" w:hAnsi="Arial" w:cs="Arial"/>
              <w:bCs/>
              <w:sz w:val="22"/>
              <w:szCs w:val="22"/>
            </w:rPr>
          </w:pPr>
          <w:r w:rsidRPr="00D4106B">
            <w:rPr>
              <w:rFonts w:ascii="Arial" w:hAnsi="Arial" w:cs="Arial"/>
              <w:b/>
              <w:sz w:val="22"/>
              <w:szCs w:val="22"/>
            </w:rPr>
            <w:t xml:space="preserve">Data: </w:t>
          </w:r>
        </w:p>
      </w:tc>
      <w:tc>
        <w:tcPr>
          <w:tcW w:w="4072" w:type="dxa"/>
          <w:vAlign w:val="center"/>
        </w:tcPr>
        <w:p w:rsidR="00B40B87" w:rsidRPr="00D4106B" w:rsidRDefault="00B40B87" w:rsidP="00E63DD2">
          <w:pPr>
            <w:pStyle w:val="Cabealho"/>
            <w:rPr>
              <w:rFonts w:cs="Arial"/>
              <w:b/>
              <w:sz w:val="22"/>
              <w:szCs w:val="22"/>
            </w:rPr>
          </w:pPr>
          <w:r w:rsidRPr="00D4106B">
            <w:rPr>
              <w:rFonts w:cs="Arial"/>
              <w:b/>
              <w:sz w:val="22"/>
              <w:szCs w:val="22"/>
            </w:rPr>
            <w:t>Hora (início):</w:t>
          </w:r>
        </w:p>
      </w:tc>
      <w:tc>
        <w:tcPr>
          <w:tcW w:w="3443" w:type="dxa"/>
          <w:vMerge w:val="restart"/>
          <w:vAlign w:val="center"/>
        </w:tcPr>
        <w:p w:rsidR="00B40B87" w:rsidRPr="00D4106B" w:rsidRDefault="00B40B87" w:rsidP="00E63DD2">
          <w:pPr>
            <w:pStyle w:val="Cabealho"/>
            <w:rPr>
              <w:rFonts w:cs="Arial"/>
              <w:bCs/>
              <w:sz w:val="22"/>
              <w:szCs w:val="22"/>
            </w:rPr>
          </w:pPr>
          <w:r w:rsidRPr="00D4106B">
            <w:rPr>
              <w:rFonts w:cs="Arial"/>
              <w:b/>
              <w:sz w:val="22"/>
              <w:szCs w:val="22"/>
            </w:rPr>
            <w:t xml:space="preserve">Local: </w:t>
          </w:r>
        </w:p>
      </w:tc>
    </w:tr>
    <w:tr w:rsidR="00B40B87" w:rsidRPr="00531BE3" w:rsidTr="00F7511E">
      <w:trPr>
        <w:cantSplit/>
        <w:trHeight w:val="420"/>
        <w:jc w:val="center"/>
      </w:trPr>
      <w:tc>
        <w:tcPr>
          <w:tcW w:w="2618" w:type="dxa"/>
          <w:gridSpan w:val="2"/>
          <w:vMerge/>
          <w:vAlign w:val="center"/>
        </w:tcPr>
        <w:p w:rsidR="00B40B87" w:rsidRPr="00D4106B" w:rsidRDefault="00B40B87" w:rsidP="00E63DD2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072" w:type="dxa"/>
          <w:vAlign w:val="center"/>
        </w:tcPr>
        <w:p w:rsidR="00B40B87" w:rsidRPr="00D4106B" w:rsidRDefault="00B40B87" w:rsidP="00E63DD2">
          <w:pPr>
            <w:pStyle w:val="Cabealho"/>
            <w:rPr>
              <w:rFonts w:cs="Arial"/>
              <w:b/>
              <w:sz w:val="22"/>
              <w:szCs w:val="22"/>
            </w:rPr>
          </w:pPr>
          <w:r w:rsidRPr="00D4106B">
            <w:rPr>
              <w:rFonts w:cs="Arial"/>
              <w:b/>
              <w:sz w:val="22"/>
              <w:szCs w:val="22"/>
            </w:rPr>
            <w:t>Hora (fim):</w:t>
          </w:r>
        </w:p>
      </w:tc>
      <w:tc>
        <w:tcPr>
          <w:tcW w:w="3443" w:type="dxa"/>
          <w:vMerge/>
          <w:vAlign w:val="center"/>
        </w:tcPr>
        <w:p w:rsidR="00B40B87" w:rsidRPr="00D4106B" w:rsidRDefault="00B40B87" w:rsidP="00E63DD2">
          <w:pPr>
            <w:pStyle w:val="Cabealho"/>
            <w:rPr>
              <w:rFonts w:cs="Arial"/>
              <w:b/>
              <w:sz w:val="22"/>
              <w:szCs w:val="22"/>
            </w:rPr>
          </w:pPr>
        </w:p>
      </w:tc>
    </w:tr>
    <w:tr w:rsidR="00B40B87" w:rsidRPr="00531BE3" w:rsidTr="00F7511E">
      <w:trPr>
        <w:cantSplit/>
        <w:trHeight w:val="510"/>
        <w:jc w:val="center"/>
      </w:trPr>
      <w:tc>
        <w:tcPr>
          <w:tcW w:w="10133" w:type="dxa"/>
          <w:gridSpan w:val="4"/>
          <w:vAlign w:val="center"/>
        </w:tcPr>
        <w:p w:rsidR="00B40B87" w:rsidRPr="00D4106B" w:rsidRDefault="00B40B87" w:rsidP="00E63DD2">
          <w:pPr>
            <w:rPr>
              <w:rFonts w:ascii="Arial" w:hAnsi="Arial" w:cs="Arial"/>
              <w:b/>
              <w:sz w:val="22"/>
              <w:szCs w:val="22"/>
            </w:rPr>
          </w:pPr>
          <w:r w:rsidRPr="00D4106B">
            <w:rPr>
              <w:rFonts w:ascii="Arial" w:hAnsi="Arial" w:cs="Arial"/>
              <w:b/>
              <w:sz w:val="22"/>
              <w:szCs w:val="22"/>
            </w:rPr>
            <w:t xml:space="preserve">Unidade: </w:t>
          </w:r>
        </w:p>
      </w:tc>
    </w:tr>
  </w:tbl>
  <w:p w:rsidR="00E12011" w:rsidRDefault="00343096" w:rsidP="00A01F61">
    <w:pPr>
      <w:pStyle w:val="Default"/>
      <w:jc w:val="center"/>
      <w:rPr>
        <w:color w:val="FF0000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2" w:rsidRDefault="00917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20B"/>
    <w:multiLevelType w:val="hybridMultilevel"/>
    <w:tmpl w:val="B1E41966"/>
    <w:lvl w:ilvl="0" w:tplc="60E217AC">
      <w:start w:val="1"/>
      <w:numFmt w:val="decimal"/>
      <w:lvlText w:val="%1)"/>
      <w:lvlJc w:val="left"/>
      <w:pPr>
        <w:tabs>
          <w:tab w:val="num" w:pos="664"/>
        </w:tabs>
        <w:ind w:left="664" w:hanging="360"/>
      </w:pPr>
      <w:rPr>
        <w:rFonts w:hint="default"/>
        <w:b/>
        <w:color w:val="0000FF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15BD2"/>
    <w:multiLevelType w:val="hybridMultilevel"/>
    <w:tmpl w:val="272654AE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660F91"/>
    <w:multiLevelType w:val="multilevel"/>
    <w:tmpl w:val="165E7F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0650882"/>
    <w:multiLevelType w:val="hybridMultilevel"/>
    <w:tmpl w:val="D4568500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B8982B22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3E"/>
    <w:rsid w:val="000249A0"/>
    <w:rsid w:val="00024E21"/>
    <w:rsid w:val="0003543D"/>
    <w:rsid w:val="00036DC7"/>
    <w:rsid w:val="000453C2"/>
    <w:rsid w:val="00047D24"/>
    <w:rsid w:val="000668DF"/>
    <w:rsid w:val="0009398A"/>
    <w:rsid w:val="000B3CA4"/>
    <w:rsid w:val="000B3F82"/>
    <w:rsid w:val="000C026B"/>
    <w:rsid w:val="000C1F71"/>
    <w:rsid w:val="000C2F9D"/>
    <w:rsid w:val="000C6565"/>
    <w:rsid w:val="000D1C7B"/>
    <w:rsid w:val="000D1F4F"/>
    <w:rsid w:val="000E3D8B"/>
    <w:rsid w:val="000F7A8E"/>
    <w:rsid w:val="00104F2A"/>
    <w:rsid w:val="00110BF3"/>
    <w:rsid w:val="00124379"/>
    <w:rsid w:val="0014669A"/>
    <w:rsid w:val="0015552B"/>
    <w:rsid w:val="0017514B"/>
    <w:rsid w:val="00181FB2"/>
    <w:rsid w:val="001A63CC"/>
    <w:rsid w:val="001B5FEE"/>
    <w:rsid w:val="001D18D7"/>
    <w:rsid w:val="001D4001"/>
    <w:rsid w:val="001E6830"/>
    <w:rsid w:val="001F1531"/>
    <w:rsid w:val="001F20A6"/>
    <w:rsid w:val="001F241B"/>
    <w:rsid w:val="001F2B1E"/>
    <w:rsid w:val="001F7BDA"/>
    <w:rsid w:val="00230F31"/>
    <w:rsid w:val="00240B69"/>
    <w:rsid w:val="00244191"/>
    <w:rsid w:val="00251151"/>
    <w:rsid w:val="00251209"/>
    <w:rsid w:val="00251EDB"/>
    <w:rsid w:val="00261638"/>
    <w:rsid w:val="002821AF"/>
    <w:rsid w:val="00284F58"/>
    <w:rsid w:val="00285E73"/>
    <w:rsid w:val="00292181"/>
    <w:rsid w:val="00292FB3"/>
    <w:rsid w:val="002A04A9"/>
    <w:rsid w:val="002A0D23"/>
    <w:rsid w:val="002A3188"/>
    <w:rsid w:val="002C088E"/>
    <w:rsid w:val="002C0F67"/>
    <w:rsid w:val="002D0860"/>
    <w:rsid w:val="002D1BD4"/>
    <w:rsid w:val="002E021E"/>
    <w:rsid w:val="002E20DA"/>
    <w:rsid w:val="002E56BC"/>
    <w:rsid w:val="002E6307"/>
    <w:rsid w:val="002F2667"/>
    <w:rsid w:val="00300C8B"/>
    <w:rsid w:val="00320F4A"/>
    <w:rsid w:val="00337C2E"/>
    <w:rsid w:val="00343096"/>
    <w:rsid w:val="0034309B"/>
    <w:rsid w:val="0035243E"/>
    <w:rsid w:val="00355625"/>
    <w:rsid w:val="00366846"/>
    <w:rsid w:val="00367207"/>
    <w:rsid w:val="00372286"/>
    <w:rsid w:val="00372B2F"/>
    <w:rsid w:val="00375BF5"/>
    <w:rsid w:val="00391D7F"/>
    <w:rsid w:val="003A1F9C"/>
    <w:rsid w:val="003B4437"/>
    <w:rsid w:val="003E08AC"/>
    <w:rsid w:val="003F37A7"/>
    <w:rsid w:val="003F7415"/>
    <w:rsid w:val="00402461"/>
    <w:rsid w:val="00403529"/>
    <w:rsid w:val="00413036"/>
    <w:rsid w:val="00413B39"/>
    <w:rsid w:val="004176F8"/>
    <w:rsid w:val="00433D4B"/>
    <w:rsid w:val="00441B37"/>
    <w:rsid w:val="00442112"/>
    <w:rsid w:val="00452C85"/>
    <w:rsid w:val="004550B6"/>
    <w:rsid w:val="0045591D"/>
    <w:rsid w:val="004646DB"/>
    <w:rsid w:val="00464AB1"/>
    <w:rsid w:val="0047134A"/>
    <w:rsid w:val="00494E96"/>
    <w:rsid w:val="004A44A2"/>
    <w:rsid w:val="004A7A6D"/>
    <w:rsid w:val="004C2AD2"/>
    <w:rsid w:val="004C475A"/>
    <w:rsid w:val="004C653F"/>
    <w:rsid w:val="004E1D9B"/>
    <w:rsid w:val="004F028F"/>
    <w:rsid w:val="004F4F5D"/>
    <w:rsid w:val="005043B5"/>
    <w:rsid w:val="005134D4"/>
    <w:rsid w:val="00520218"/>
    <w:rsid w:val="005243E5"/>
    <w:rsid w:val="00531BE3"/>
    <w:rsid w:val="00532319"/>
    <w:rsid w:val="00541C3E"/>
    <w:rsid w:val="00545AD2"/>
    <w:rsid w:val="005507F2"/>
    <w:rsid w:val="00552165"/>
    <w:rsid w:val="00552F43"/>
    <w:rsid w:val="00555B05"/>
    <w:rsid w:val="005561D5"/>
    <w:rsid w:val="00573024"/>
    <w:rsid w:val="005759D7"/>
    <w:rsid w:val="0057656C"/>
    <w:rsid w:val="00585E40"/>
    <w:rsid w:val="005918C3"/>
    <w:rsid w:val="00592980"/>
    <w:rsid w:val="005A786E"/>
    <w:rsid w:val="005B1162"/>
    <w:rsid w:val="005B278E"/>
    <w:rsid w:val="005C53FC"/>
    <w:rsid w:val="005C7640"/>
    <w:rsid w:val="005D5A81"/>
    <w:rsid w:val="005E7545"/>
    <w:rsid w:val="00601EE3"/>
    <w:rsid w:val="00604504"/>
    <w:rsid w:val="00612DD8"/>
    <w:rsid w:val="0061497B"/>
    <w:rsid w:val="00617431"/>
    <w:rsid w:val="00646E61"/>
    <w:rsid w:val="00652457"/>
    <w:rsid w:val="0065366F"/>
    <w:rsid w:val="006562D4"/>
    <w:rsid w:val="00683DDF"/>
    <w:rsid w:val="00684484"/>
    <w:rsid w:val="0068539E"/>
    <w:rsid w:val="0068766E"/>
    <w:rsid w:val="006952F9"/>
    <w:rsid w:val="006A7940"/>
    <w:rsid w:val="006B3F47"/>
    <w:rsid w:val="006C157E"/>
    <w:rsid w:val="006C1CF3"/>
    <w:rsid w:val="006E4984"/>
    <w:rsid w:val="006F0A0B"/>
    <w:rsid w:val="006F79AF"/>
    <w:rsid w:val="00711F60"/>
    <w:rsid w:val="0075044F"/>
    <w:rsid w:val="00751CD8"/>
    <w:rsid w:val="0075760E"/>
    <w:rsid w:val="00764E7A"/>
    <w:rsid w:val="0077065D"/>
    <w:rsid w:val="0077124E"/>
    <w:rsid w:val="00781094"/>
    <w:rsid w:val="00784028"/>
    <w:rsid w:val="0078715C"/>
    <w:rsid w:val="007A2DB0"/>
    <w:rsid w:val="007A3F45"/>
    <w:rsid w:val="007A75C1"/>
    <w:rsid w:val="007B5E66"/>
    <w:rsid w:val="007B6DBB"/>
    <w:rsid w:val="007C08AA"/>
    <w:rsid w:val="007C7240"/>
    <w:rsid w:val="007D0724"/>
    <w:rsid w:val="007D2AD4"/>
    <w:rsid w:val="00814876"/>
    <w:rsid w:val="00820749"/>
    <w:rsid w:val="00823F3E"/>
    <w:rsid w:val="0083371C"/>
    <w:rsid w:val="00834E19"/>
    <w:rsid w:val="008444DF"/>
    <w:rsid w:val="00850F9F"/>
    <w:rsid w:val="00875C4F"/>
    <w:rsid w:val="00884B34"/>
    <w:rsid w:val="00885F0C"/>
    <w:rsid w:val="008A42A2"/>
    <w:rsid w:val="008B6B4D"/>
    <w:rsid w:val="008C32F1"/>
    <w:rsid w:val="008D012B"/>
    <w:rsid w:val="008F3003"/>
    <w:rsid w:val="009010FC"/>
    <w:rsid w:val="009111D6"/>
    <w:rsid w:val="00914FFF"/>
    <w:rsid w:val="009152A4"/>
    <w:rsid w:val="00917582"/>
    <w:rsid w:val="00925DE9"/>
    <w:rsid w:val="0092626C"/>
    <w:rsid w:val="009321F3"/>
    <w:rsid w:val="00937168"/>
    <w:rsid w:val="00945E48"/>
    <w:rsid w:val="00953E23"/>
    <w:rsid w:val="00956DDB"/>
    <w:rsid w:val="0096160E"/>
    <w:rsid w:val="0098501D"/>
    <w:rsid w:val="009859A5"/>
    <w:rsid w:val="00994202"/>
    <w:rsid w:val="009A14C7"/>
    <w:rsid w:val="009A158C"/>
    <w:rsid w:val="009A3155"/>
    <w:rsid w:val="009A603D"/>
    <w:rsid w:val="009B290F"/>
    <w:rsid w:val="009D08CA"/>
    <w:rsid w:val="009F190E"/>
    <w:rsid w:val="009F3BFB"/>
    <w:rsid w:val="00A01047"/>
    <w:rsid w:val="00A01F61"/>
    <w:rsid w:val="00A03C20"/>
    <w:rsid w:val="00A0598F"/>
    <w:rsid w:val="00A1110F"/>
    <w:rsid w:val="00A279ED"/>
    <w:rsid w:val="00A27C13"/>
    <w:rsid w:val="00A37601"/>
    <w:rsid w:val="00A4252D"/>
    <w:rsid w:val="00A5069D"/>
    <w:rsid w:val="00A66BDE"/>
    <w:rsid w:val="00A74804"/>
    <w:rsid w:val="00A77D30"/>
    <w:rsid w:val="00A81659"/>
    <w:rsid w:val="00A82BF9"/>
    <w:rsid w:val="00A83340"/>
    <w:rsid w:val="00A87EC1"/>
    <w:rsid w:val="00A91C32"/>
    <w:rsid w:val="00A92866"/>
    <w:rsid w:val="00A95C6E"/>
    <w:rsid w:val="00AA5FB4"/>
    <w:rsid w:val="00AA79C9"/>
    <w:rsid w:val="00AC4D58"/>
    <w:rsid w:val="00AE33BC"/>
    <w:rsid w:val="00AE4539"/>
    <w:rsid w:val="00AE6938"/>
    <w:rsid w:val="00AF0C7C"/>
    <w:rsid w:val="00AF4BF6"/>
    <w:rsid w:val="00AF6B4E"/>
    <w:rsid w:val="00B225D1"/>
    <w:rsid w:val="00B254B7"/>
    <w:rsid w:val="00B26843"/>
    <w:rsid w:val="00B32D4E"/>
    <w:rsid w:val="00B37E12"/>
    <w:rsid w:val="00B40B87"/>
    <w:rsid w:val="00B77BE5"/>
    <w:rsid w:val="00B85244"/>
    <w:rsid w:val="00B85F10"/>
    <w:rsid w:val="00B8646B"/>
    <w:rsid w:val="00B9237C"/>
    <w:rsid w:val="00B9282C"/>
    <w:rsid w:val="00B939B8"/>
    <w:rsid w:val="00B97120"/>
    <w:rsid w:val="00BA5B41"/>
    <w:rsid w:val="00BB0842"/>
    <w:rsid w:val="00BB12E3"/>
    <w:rsid w:val="00BB6825"/>
    <w:rsid w:val="00BC6EDA"/>
    <w:rsid w:val="00BD4E81"/>
    <w:rsid w:val="00BD7B9C"/>
    <w:rsid w:val="00BE2119"/>
    <w:rsid w:val="00C12446"/>
    <w:rsid w:val="00C13184"/>
    <w:rsid w:val="00C17702"/>
    <w:rsid w:val="00C259FB"/>
    <w:rsid w:val="00C27EE1"/>
    <w:rsid w:val="00C44961"/>
    <w:rsid w:val="00C46227"/>
    <w:rsid w:val="00C64A92"/>
    <w:rsid w:val="00C671D9"/>
    <w:rsid w:val="00C70DA3"/>
    <w:rsid w:val="00C71C5B"/>
    <w:rsid w:val="00C74836"/>
    <w:rsid w:val="00C74BE9"/>
    <w:rsid w:val="00C80976"/>
    <w:rsid w:val="00C8159D"/>
    <w:rsid w:val="00C92C89"/>
    <w:rsid w:val="00CA04A5"/>
    <w:rsid w:val="00CC3D38"/>
    <w:rsid w:val="00CC7331"/>
    <w:rsid w:val="00CE114E"/>
    <w:rsid w:val="00CE599D"/>
    <w:rsid w:val="00CE6B81"/>
    <w:rsid w:val="00CF4989"/>
    <w:rsid w:val="00CF6C3D"/>
    <w:rsid w:val="00CF7BEA"/>
    <w:rsid w:val="00D02EC9"/>
    <w:rsid w:val="00D15C4F"/>
    <w:rsid w:val="00D31BF1"/>
    <w:rsid w:val="00D336E3"/>
    <w:rsid w:val="00D35B60"/>
    <w:rsid w:val="00D4106B"/>
    <w:rsid w:val="00D41920"/>
    <w:rsid w:val="00D504BF"/>
    <w:rsid w:val="00D62CA5"/>
    <w:rsid w:val="00D6326E"/>
    <w:rsid w:val="00D653A4"/>
    <w:rsid w:val="00D66BBC"/>
    <w:rsid w:val="00D73975"/>
    <w:rsid w:val="00D74832"/>
    <w:rsid w:val="00D823E3"/>
    <w:rsid w:val="00D84B11"/>
    <w:rsid w:val="00D93869"/>
    <w:rsid w:val="00DA6C67"/>
    <w:rsid w:val="00DC71B6"/>
    <w:rsid w:val="00DE43D9"/>
    <w:rsid w:val="00E0312A"/>
    <w:rsid w:val="00E035BC"/>
    <w:rsid w:val="00E12011"/>
    <w:rsid w:val="00E2156C"/>
    <w:rsid w:val="00E24752"/>
    <w:rsid w:val="00E338BF"/>
    <w:rsid w:val="00E4159C"/>
    <w:rsid w:val="00E4218D"/>
    <w:rsid w:val="00E61B14"/>
    <w:rsid w:val="00E63DD2"/>
    <w:rsid w:val="00E64B8D"/>
    <w:rsid w:val="00E72BE5"/>
    <w:rsid w:val="00E76879"/>
    <w:rsid w:val="00E814C4"/>
    <w:rsid w:val="00EA46A3"/>
    <w:rsid w:val="00EA541F"/>
    <w:rsid w:val="00EA5E22"/>
    <w:rsid w:val="00EA7E75"/>
    <w:rsid w:val="00EB54A5"/>
    <w:rsid w:val="00EC41DB"/>
    <w:rsid w:val="00ED0744"/>
    <w:rsid w:val="00ED39D9"/>
    <w:rsid w:val="00EE28A1"/>
    <w:rsid w:val="00EE28C6"/>
    <w:rsid w:val="00F003A9"/>
    <w:rsid w:val="00F06034"/>
    <w:rsid w:val="00F15747"/>
    <w:rsid w:val="00F21701"/>
    <w:rsid w:val="00F2340A"/>
    <w:rsid w:val="00F266BD"/>
    <w:rsid w:val="00F474B7"/>
    <w:rsid w:val="00F64186"/>
    <w:rsid w:val="00F7511E"/>
    <w:rsid w:val="00F85CAB"/>
    <w:rsid w:val="00FB476E"/>
    <w:rsid w:val="00FB4D8A"/>
    <w:rsid w:val="00FC1C14"/>
    <w:rsid w:val="00FD19F6"/>
    <w:rsid w:val="00FD1E50"/>
    <w:rsid w:val="00FE15E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B0738F-A47D-4AC5-981B-3682649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JERJ,CapTP"/>
    <w:basedOn w:val="Normal"/>
    <w:next w:val="Normal"/>
    <w:qFormat/>
    <w:pPr>
      <w:numPr>
        <w:numId w:val="2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next w:val="Normal"/>
    <w:qFormat/>
    <w:pPr>
      <w:numPr>
        <w:ilvl w:val="1"/>
        <w:numId w:val="2"/>
      </w:numPr>
      <w:tabs>
        <w:tab w:val="clear" w:pos="576"/>
        <w:tab w:val="num" w:pos="360"/>
      </w:tabs>
      <w:spacing w:before="240" w:line="360" w:lineRule="auto"/>
      <w:ind w:left="578" w:hanging="578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tabs>
        <w:tab w:val="clear" w:pos="720"/>
        <w:tab w:val="num" w:pos="360"/>
      </w:tabs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tabs>
        <w:tab w:val="clear" w:pos="864"/>
        <w:tab w:val="num" w:pos="360"/>
      </w:tabs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MarcadordeTexto1">
    <w:name w:val="Marcador de Texto1"/>
    <w:basedOn w:val="Texto1TJERJ"/>
    <w:pPr>
      <w:numPr>
        <w:numId w:val="4"/>
      </w:numPr>
      <w:tabs>
        <w:tab w:val="clear" w:pos="2989"/>
        <w:tab w:val="num" w:pos="360"/>
      </w:tabs>
      <w:ind w:left="0" w:firstLine="357"/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pPr>
      <w:numPr>
        <w:numId w:val="5"/>
      </w:numPr>
      <w:tabs>
        <w:tab w:val="num" w:pos="360"/>
      </w:tabs>
      <w:ind w:left="0" w:firstLine="0"/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3">
    <w:name w:val="Marcador de Texto3"/>
    <w:basedOn w:val="Texto3TJERJ"/>
    <w:pPr>
      <w:numPr>
        <w:numId w:val="6"/>
      </w:numPr>
      <w:tabs>
        <w:tab w:val="clear" w:pos="1069"/>
        <w:tab w:val="num" w:pos="360"/>
      </w:tabs>
      <w:ind w:left="0" w:firstLine="0"/>
    </w:p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6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0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69E30-9553-4198-8288-18CFB44A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241E29-69B6-4CE7-8530-F7A2CFA33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C3465-D8DA-4BA8-A039-5CA0CCCC7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SOI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 de Justiça do Estado do Rio de janeiro</dc:creator>
  <cp:keywords/>
  <cp:lastModifiedBy>Rafaella Barreto Laudani</cp:lastModifiedBy>
  <cp:revision>14</cp:revision>
  <cp:lastPrinted>2017-11-22T14:07:00Z</cp:lastPrinted>
  <dcterms:created xsi:type="dcterms:W3CDTF">2017-06-07T19:40:00Z</dcterms:created>
  <dcterms:modified xsi:type="dcterms:W3CDTF">2022-10-10T19:30:00Z</dcterms:modified>
</cp:coreProperties>
</file>