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111"/>
        <w:gridCol w:w="1506"/>
        <w:gridCol w:w="3197"/>
        <w:gridCol w:w="2551"/>
      </w:tblGrid>
      <w:tr w:rsidR="00D91E1D" w:rsidRPr="0047236F" w:rsidTr="00D91E1D">
        <w:trPr>
          <w:cantSplit/>
          <w:trHeight w:val="487"/>
          <w:tblHeader/>
          <w:jc w:val="center"/>
        </w:trPr>
        <w:tc>
          <w:tcPr>
            <w:tcW w:w="515" w:type="dxa"/>
            <w:shd w:val="clear" w:color="auto" w:fill="99CCFF"/>
            <w:vAlign w:val="center"/>
          </w:tcPr>
          <w:p w:rsidR="00D91E1D" w:rsidRPr="001F4CD8" w:rsidRDefault="00D91E1D" w:rsidP="00FF61A9">
            <w:pPr>
              <w:pStyle w:val="Ttulo5"/>
              <w:rPr>
                <w:sz w:val="18"/>
              </w:rPr>
            </w:pPr>
            <w:r w:rsidRPr="001F4CD8">
              <w:rPr>
                <w:sz w:val="18"/>
              </w:rPr>
              <w:t>Nº</w:t>
            </w:r>
          </w:p>
        </w:tc>
        <w:tc>
          <w:tcPr>
            <w:tcW w:w="7111" w:type="dxa"/>
            <w:shd w:val="clear" w:color="auto" w:fill="99CCFF"/>
            <w:vAlign w:val="center"/>
          </w:tcPr>
          <w:p w:rsidR="00D91E1D" w:rsidRPr="001F4CD8" w:rsidRDefault="00D91E1D" w:rsidP="001516FE">
            <w:pPr>
              <w:pStyle w:val="Ttulo5"/>
              <w:rPr>
                <w:bCs/>
                <w:sz w:val="18"/>
              </w:rPr>
            </w:pPr>
            <w:r w:rsidRPr="001F4CD8">
              <w:rPr>
                <w:sz w:val="18"/>
              </w:rPr>
              <w:t xml:space="preserve">NOME </w:t>
            </w:r>
            <w:r w:rsidR="001516FE" w:rsidRPr="001F4CD8">
              <w:rPr>
                <w:sz w:val="18"/>
              </w:rPr>
              <w:t>POR EXTENSO</w:t>
            </w:r>
          </w:p>
        </w:tc>
        <w:tc>
          <w:tcPr>
            <w:tcW w:w="1506" w:type="dxa"/>
            <w:shd w:val="clear" w:color="auto" w:fill="99CCFF"/>
            <w:vAlign w:val="center"/>
          </w:tcPr>
          <w:p w:rsidR="00D91E1D" w:rsidRPr="001F4CD8" w:rsidRDefault="00D91E1D">
            <w:pPr>
              <w:pStyle w:val="Ttulo6"/>
              <w:rPr>
                <w:bCs/>
                <w:szCs w:val="18"/>
              </w:rPr>
            </w:pPr>
            <w:r w:rsidRPr="001F4CD8">
              <w:rPr>
                <w:bCs/>
                <w:szCs w:val="18"/>
              </w:rPr>
              <w:t>MATRÍCULA</w:t>
            </w:r>
          </w:p>
        </w:tc>
        <w:tc>
          <w:tcPr>
            <w:tcW w:w="3197" w:type="dxa"/>
            <w:shd w:val="clear" w:color="auto" w:fill="99CCFF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4CD8">
              <w:rPr>
                <w:rFonts w:ascii="Arial" w:hAnsi="Arial" w:cs="Arial"/>
                <w:b/>
                <w:sz w:val="18"/>
                <w:szCs w:val="18"/>
              </w:rPr>
              <w:t>LOTAÇÃO</w:t>
            </w:r>
          </w:p>
        </w:tc>
        <w:tc>
          <w:tcPr>
            <w:tcW w:w="2551" w:type="dxa"/>
            <w:shd w:val="clear" w:color="auto" w:fill="99CCFF"/>
            <w:vAlign w:val="center"/>
          </w:tcPr>
          <w:p w:rsidR="00D91E1D" w:rsidRPr="001F4CD8" w:rsidRDefault="001516FE" w:rsidP="000963FD">
            <w:pPr>
              <w:pStyle w:val="Ttulo6"/>
              <w:rPr>
                <w:bCs/>
                <w:szCs w:val="18"/>
                <w:u w:val="single"/>
              </w:rPr>
            </w:pPr>
            <w:r w:rsidRPr="001F4CD8">
              <w:rPr>
                <w:bCs/>
                <w:szCs w:val="18"/>
              </w:rPr>
              <w:t>ASSINATURA</w:t>
            </w: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47236F" w:rsidRDefault="00D91E1D">
            <w:pPr>
              <w:pStyle w:val="NormalWeb"/>
              <w:spacing w:before="0" w:beforeAutospacing="0" w:after="0" w:afterAutospacing="0"/>
              <w:rPr>
                <w:rFonts w:ascii="Fonte Ecológica Spranq" w:hAnsi="Fonte Ecológica Spranq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:rsidR="00D91E1D" w:rsidRPr="001516FE" w:rsidRDefault="00D91E1D">
            <w:pPr>
              <w:jc w:val="center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</w:tbl>
    <w:p w:rsidR="007E6FD7" w:rsidRDefault="007E6FD7" w:rsidP="00650A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Fonte Ecológica Spranq" w:hAnsi="Fonte Ecológica Spranq" w:cs="Arial" w:hint="default"/>
          <w:sz w:val="20"/>
          <w:lang w:val="pt-PT"/>
        </w:rPr>
        <w:sectPr w:rsidR="007E6FD7" w:rsidSect="004675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67" w:right="907" w:bottom="851" w:left="851" w:header="567" w:footer="350" w:gutter="0"/>
          <w:cols w:space="708"/>
          <w:docGrid w:linePitch="360"/>
        </w:sect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111"/>
        <w:gridCol w:w="1506"/>
        <w:gridCol w:w="3197"/>
        <w:gridCol w:w="2551"/>
      </w:tblGrid>
      <w:tr w:rsidR="00D91E1D" w:rsidRPr="0047236F" w:rsidTr="007E6FD7">
        <w:trPr>
          <w:cantSplit/>
          <w:trHeight w:val="434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6FD7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7E6FD7" w:rsidRPr="001F4CD8" w:rsidRDefault="007E6FD7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7E6FD7" w:rsidRPr="001F4CD8" w:rsidRDefault="007E6FD7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7E6FD7" w:rsidRPr="001F4CD8" w:rsidRDefault="007E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7E6FD7" w:rsidRPr="001F4CD8" w:rsidRDefault="007E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6FD7" w:rsidRPr="001F4CD8" w:rsidRDefault="007E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1E1D" w:rsidRPr="0047236F" w:rsidTr="00D91E1D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:rsidR="00D91E1D" w:rsidRPr="001F4CD8" w:rsidRDefault="00D91E1D" w:rsidP="00650AE1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 w:hint="default"/>
                <w:sz w:val="20"/>
                <w:szCs w:val="20"/>
                <w:lang w:val="pt-PT"/>
              </w:rPr>
            </w:pPr>
          </w:p>
        </w:tc>
        <w:tc>
          <w:tcPr>
            <w:tcW w:w="7111" w:type="dxa"/>
            <w:vAlign w:val="center"/>
          </w:tcPr>
          <w:p w:rsidR="00D91E1D" w:rsidRPr="001F4CD8" w:rsidRDefault="00D91E1D">
            <w:pPr>
              <w:pStyle w:val="NormalWeb"/>
              <w:spacing w:before="0" w:beforeAutospacing="0" w:after="0" w:afterAutospacing="0"/>
              <w:rPr>
                <w:rFonts w:ascii="Arial" w:hAnsi="Arial" w:cs="Arial" w:hint="default"/>
                <w:sz w:val="20"/>
                <w:lang w:val="pt-PT"/>
              </w:rPr>
            </w:pPr>
          </w:p>
        </w:tc>
        <w:tc>
          <w:tcPr>
            <w:tcW w:w="1506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7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91E1D" w:rsidRPr="001F4CD8" w:rsidRDefault="00D91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p w:rsidR="006F0A0B" w:rsidRPr="0047236F" w:rsidRDefault="006F0A0B">
      <w:pPr>
        <w:pStyle w:val="Cabealho"/>
        <w:tabs>
          <w:tab w:val="clear" w:pos="4419"/>
          <w:tab w:val="clear" w:pos="8838"/>
        </w:tabs>
        <w:rPr>
          <w:rFonts w:ascii="Fonte Ecológica Spranq" w:hAnsi="Fonte Ecológica Spranq"/>
          <w:sz w:val="2"/>
          <w:szCs w:val="2"/>
        </w:rPr>
      </w:pPr>
    </w:p>
    <w:sectPr w:rsidR="006F0A0B" w:rsidRPr="0047236F" w:rsidSect="00467581">
      <w:headerReference w:type="default" r:id="rId13"/>
      <w:pgSz w:w="16840" w:h="11907" w:orient="landscape" w:code="9"/>
      <w:pgMar w:top="567" w:right="907" w:bottom="993" w:left="851" w:header="567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1A" w:rsidRDefault="0051571A">
      <w:r>
        <w:separator/>
      </w:r>
    </w:p>
  </w:endnote>
  <w:endnote w:type="continuationSeparator" w:id="0">
    <w:p w:rsidR="0051571A" w:rsidRDefault="0051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4B" w:rsidRDefault="003E49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494B" w:rsidRDefault="003E494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8" w:space="0" w:color="999999"/>
      </w:tblBorders>
      <w:tblLook w:val="01E0" w:firstRow="1" w:lastRow="1" w:firstColumn="1" w:lastColumn="1" w:noHBand="0" w:noVBand="0"/>
    </w:tblPr>
    <w:tblGrid>
      <w:gridCol w:w="3805"/>
      <w:gridCol w:w="3805"/>
      <w:gridCol w:w="3806"/>
      <w:gridCol w:w="3806"/>
    </w:tblGrid>
    <w:tr w:rsidR="003E494B" w:rsidRPr="00953B4B" w:rsidTr="000C0F81">
      <w:tc>
        <w:tcPr>
          <w:tcW w:w="3805" w:type="dxa"/>
        </w:tcPr>
        <w:p w:rsidR="00467581" w:rsidRDefault="009D37B8" w:rsidP="00FE5F0F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both"/>
            <w:rPr>
              <w:rFonts w:ascii="Arial" w:hAnsi="Arial" w:cs="Arial"/>
              <w:sz w:val="16"/>
              <w:szCs w:val="16"/>
            </w:rPr>
          </w:pPr>
          <w:r w:rsidRPr="00953B4B">
            <w:rPr>
              <w:rFonts w:ascii="Arial" w:hAnsi="Arial" w:cs="Arial"/>
              <w:sz w:val="16"/>
              <w:szCs w:val="16"/>
            </w:rPr>
            <w:t xml:space="preserve">   </w:t>
          </w:r>
        </w:p>
        <w:p w:rsidR="003E494B" w:rsidRPr="00953B4B" w:rsidRDefault="003E494B" w:rsidP="00FE5F0F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both"/>
            <w:rPr>
              <w:rFonts w:ascii="Arial" w:hAnsi="Arial" w:cs="Arial"/>
              <w:sz w:val="16"/>
              <w:szCs w:val="16"/>
            </w:rPr>
          </w:pPr>
          <w:r w:rsidRPr="00953B4B">
            <w:rPr>
              <w:rFonts w:ascii="Arial" w:hAnsi="Arial" w:cs="Arial"/>
              <w:sz w:val="16"/>
              <w:szCs w:val="16"/>
            </w:rPr>
            <w:t>F</w:t>
          </w:r>
          <w:r w:rsidR="00492C1B" w:rsidRPr="00953B4B">
            <w:rPr>
              <w:rFonts w:ascii="Arial" w:hAnsi="Arial" w:cs="Arial"/>
              <w:sz w:val="16"/>
              <w:szCs w:val="16"/>
            </w:rPr>
            <w:t>RM-</w:t>
          </w:r>
          <w:r w:rsidR="0015648B">
            <w:rPr>
              <w:rFonts w:ascii="Arial" w:hAnsi="Arial" w:cs="Arial"/>
              <w:sz w:val="16"/>
              <w:szCs w:val="16"/>
            </w:rPr>
            <w:t>GABPRES-025-04</w:t>
          </w:r>
          <w:r w:rsidR="00FE5F0F">
            <w:rPr>
              <w:rFonts w:ascii="Arial" w:hAnsi="Arial" w:cs="Arial"/>
              <w:sz w:val="16"/>
              <w:szCs w:val="16"/>
            </w:rPr>
            <w:t xml:space="preserve">                    REV.00</w:t>
          </w:r>
        </w:p>
      </w:tc>
      <w:tc>
        <w:tcPr>
          <w:tcW w:w="3805" w:type="dxa"/>
        </w:tcPr>
        <w:p w:rsidR="00467581" w:rsidRDefault="00467581" w:rsidP="00E42169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right"/>
            <w:rPr>
              <w:rFonts w:ascii="Arial" w:hAnsi="Arial" w:cs="Arial"/>
              <w:sz w:val="16"/>
              <w:szCs w:val="16"/>
            </w:rPr>
          </w:pPr>
        </w:p>
        <w:p w:rsidR="003E494B" w:rsidRPr="00953B4B" w:rsidRDefault="00F91889" w:rsidP="00E42169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right"/>
            <w:rPr>
              <w:rFonts w:ascii="Arial" w:hAnsi="Arial" w:cs="Arial"/>
              <w:sz w:val="16"/>
              <w:szCs w:val="16"/>
            </w:rPr>
          </w:pPr>
          <w:r w:rsidRPr="00953B4B">
            <w:rPr>
              <w:rFonts w:ascii="Arial" w:hAnsi="Arial" w:cs="Arial"/>
              <w:sz w:val="16"/>
              <w:szCs w:val="16"/>
            </w:rPr>
            <w:t>D</w:t>
          </w:r>
          <w:r w:rsidR="00492C1B" w:rsidRPr="00953B4B">
            <w:rPr>
              <w:rFonts w:ascii="Arial" w:hAnsi="Arial" w:cs="Arial"/>
              <w:sz w:val="16"/>
              <w:szCs w:val="16"/>
            </w:rPr>
            <w:t xml:space="preserve">ata: </w:t>
          </w:r>
          <w:r w:rsidR="00E42169">
            <w:rPr>
              <w:rFonts w:ascii="Arial" w:hAnsi="Arial" w:cs="Arial"/>
              <w:sz w:val="16"/>
              <w:szCs w:val="16"/>
            </w:rPr>
            <w:t>24</w:t>
          </w:r>
          <w:r w:rsidR="0015648B">
            <w:rPr>
              <w:rFonts w:ascii="Arial" w:hAnsi="Arial" w:cs="Arial"/>
              <w:sz w:val="16"/>
              <w:szCs w:val="16"/>
            </w:rPr>
            <w:t>/</w:t>
          </w:r>
          <w:r w:rsidR="00E42169">
            <w:rPr>
              <w:rFonts w:ascii="Arial" w:hAnsi="Arial" w:cs="Arial"/>
              <w:sz w:val="16"/>
              <w:szCs w:val="16"/>
            </w:rPr>
            <w:t>11</w:t>
          </w:r>
          <w:r w:rsidR="00492C1B" w:rsidRPr="00953B4B">
            <w:rPr>
              <w:rFonts w:ascii="Arial" w:hAnsi="Arial" w:cs="Arial"/>
              <w:sz w:val="16"/>
              <w:szCs w:val="16"/>
            </w:rPr>
            <w:t>/201</w:t>
          </w:r>
          <w:r w:rsidR="0015648B">
            <w:rPr>
              <w:rFonts w:ascii="Arial" w:hAnsi="Arial" w:cs="Arial"/>
              <w:sz w:val="16"/>
              <w:szCs w:val="16"/>
            </w:rPr>
            <w:t>7</w:t>
          </w:r>
          <w:r w:rsidR="003E494B" w:rsidRPr="00953B4B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806" w:type="dxa"/>
        </w:tcPr>
        <w:p w:rsidR="003E494B" w:rsidRPr="00953B4B" w:rsidRDefault="003E494B" w:rsidP="00E42169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806" w:type="dxa"/>
        </w:tcPr>
        <w:p w:rsidR="00467581" w:rsidRDefault="00467581" w:rsidP="000C0F81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right"/>
            <w:rPr>
              <w:rStyle w:val="Nmerodepgina"/>
              <w:rFonts w:ascii="Arial" w:hAnsi="Arial" w:cs="Arial"/>
              <w:sz w:val="16"/>
              <w:szCs w:val="16"/>
            </w:rPr>
          </w:pPr>
        </w:p>
        <w:p w:rsidR="003E494B" w:rsidRPr="00953B4B" w:rsidRDefault="003E494B" w:rsidP="000C0F81">
          <w:pPr>
            <w:pStyle w:val="Rodap"/>
            <w:tabs>
              <w:tab w:val="clear" w:pos="4419"/>
              <w:tab w:val="clear" w:pos="8838"/>
              <w:tab w:val="center" w:pos="7920"/>
              <w:tab w:val="right" w:pos="14220"/>
            </w:tabs>
            <w:ind w:right="279"/>
            <w:jc w:val="right"/>
            <w:rPr>
              <w:rFonts w:ascii="Arial" w:hAnsi="Arial" w:cs="Arial"/>
              <w:sz w:val="16"/>
              <w:szCs w:val="16"/>
            </w:rPr>
          </w:pP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C47463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C47463">
            <w:rPr>
              <w:rStyle w:val="Nmerodepgina"/>
              <w:rFonts w:ascii="Arial" w:hAnsi="Arial" w:cs="Arial"/>
              <w:noProof/>
              <w:sz w:val="16"/>
              <w:szCs w:val="16"/>
            </w:rPr>
            <w:t>3</w:t>
          </w:r>
          <w:r w:rsidRPr="00953B4B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E494B" w:rsidRPr="00A87EC1" w:rsidRDefault="003E494B" w:rsidP="00AF0C7C">
    <w:pPr>
      <w:pStyle w:val="Rodap"/>
      <w:tabs>
        <w:tab w:val="clear" w:pos="4419"/>
        <w:tab w:val="clear" w:pos="8838"/>
        <w:tab w:val="center" w:pos="7920"/>
        <w:tab w:val="right" w:pos="14220"/>
      </w:tabs>
      <w:ind w:left="180" w:right="279"/>
      <w:rPr>
        <w:rFonts w:ascii="Arial" w:hAnsi="Arial" w:cs="Arial"/>
        <w:sz w:val="20"/>
        <w:szCs w:val="20"/>
      </w:rPr>
    </w:pPr>
    <w:r w:rsidRPr="00A87EC1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5" w:rsidRDefault="00EB78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1A" w:rsidRDefault="0051571A">
      <w:r>
        <w:separator/>
      </w:r>
    </w:p>
  </w:footnote>
  <w:footnote w:type="continuationSeparator" w:id="0">
    <w:p w:rsidR="0051571A" w:rsidRDefault="0051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5" w:rsidRDefault="00EB78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1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2"/>
      <w:gridCol w:w="430"/>
      <w:gridCol w:w="3008"/>
      <w:gridCol w:w="9576"/>
    </w:tblGrid>
    <w:tr w:rsidR="003E494B" w:rsidRPr="0015648B" w:rsidTr="001516FE">
      <w:trPr>
        <w:cantSplit/>
        <w:trHeight w:val="893"/>
        <w:jc w:val="center"/>
      </w:trPr>
      <w:tc>
        <w:tcPr>
          <w:tcW w:w="1902" w:type="dxa"/>
          <w:vAlign w:val="center"/>
        </w:tcPr>
        <w:p w:rsidR="003E494B" w:rsidRPr="0047236F" w:rsidRDefault="0015648B" w:rsidP="00E63DD2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Fonte Ecológica Spranq" w:hAnsi="Fonte Ecológica Spranq" w:cs="Arial"/>
            </w:rPr>
          </w:pPr>
          <w:r w:rsidRPr="0047236F">
            <w:rPr>
              <w:rFonts w:ascii="Fonte Ecológica Spranq" w:hAnsi="Fonte Ecológica Spranq"/>
              <w:noProof/>
            </w:rPr>
            <w:drawing>
              <wp:inline distT="0" distB="0" distL="0" distR="0" wp14:anchorId="6F6FC615" wp14:editId="2E0F157B">
                <wp:extent cx="581025" cy="6572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14" w:type="dxa"/>
          <w:gridSpan w:val="3"/>
          <w:vAlign w:val="center"/>
        </w:tcPr>
        <w:p w:rsidR="00C47463" w:rsidRDefault="00C47463" w:rsidP="00C47463">
          <w:pPr>
            <w:pStyle w:val="Cabealho"/>
            <w:jc w:val="center"/>
            <w:rPr>
              <w:rFonts w:cs="Arial"/>
              <w:b/>
              <w:noProof/>
              <w:color w:val="000000"/>
              <w:szCs w:val="24"/>
            </w:rPr>
          </w:pPr>
        </w:p>
        <w:p w:rsidR="003E494B" w:rsidRPr="0015648B" w:rsidRDefault="008661A7" w:rsidP="00C47463">
          <w:pPr>
            <w:pStyle w:val="Cabealho"/>
            <w:jc w:val="center"/>
            <w:rPr>
              <w:rFonts w:cs="Arial"/>
              <w:b/>
              <w:noProof/>
              <w:color w:val="000000"/>
              <w:szCs w:val="24"/>
            </w:rPr>
          </w:pPr>
          <w:bookmarkStart w:id="0" w:name="_GoBack"/>
          <w:bookmarkEnd w:id="0"/>
          <w:r w:rsidRPr="0015648B">
            <w:rPr>
              <w:rFonts w:cs="Arial"/>
              <w:b/>
              <w:noProof/>
              <w:color w:val="000000"/>
              <w:szCs w:val="24"/>
            </w:rPr>
            <w:t>PODER JUDICIÁRIO DO ESTADO DO RIO DE JANEIRO</w:t>
          </w:r>
        </w:p>
        <w:p w:rsidR="008661A7" w:rsidRDefault="008661A7" w:rsidP="00C47463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8661A7">
            <w:rPr>
              <w:rFonts w:ascii="Arial" w:hAnsi="Arial" w:cs="Arial"/>
              <w:b/>
              <w:noProof/>
              <w:color w:val="000000"/>
            </w:rPr>
            <w:t>DEPARTAMENTO DE GOVERNANÇA, ESTRATÉGIA E PLANEJAMENTO</w:t>
          </w:r>
        </w:p>
        <w:p w:rsidR="0015648B" w:rsidRPr="008661A7" w:rsidRDefault="008661A7" w:rsidP="00C47463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ascii="Arial" w:hAnsi="Arial" w:cs="Arial"/>
              <w:b/>
              <w:noProof/>
              <w:color w:val="000000"/>
            </w:rPr>
          </w:pPr>
          <w:r w:rsidRPr="008661A7">
            <w:rPr>
              <w:rFonts w:ascii="Arial" w:hAnsi="Arial" w:cs="Arial"/>
              <w:b/>
              <w:noProof/>
              <w:color w:val="000000"/>
            </w:rPr>
            <w:t>DO GABINETE DA PRESIDÊNCIA (GABPRES/DEGEP)</w:t>
          </w:r>
        </w:p>
        <w:p w:rsidR="003E494B" w:rsidRPr="008661A7" w:rsidRDefault="003E494B" w:rsidP="00C47463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noProof/>
              <w:color w:val="000000"/>
              <w:szCs w:val="24"/>
            </w:rPr>
          </w:pPr>
        </w:p>
        <w:p w:rsidR="003E494B" w:rsidRPr="008661A7" w:rsidRDefault="003E494B" w:rsidP="00C47463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noProof/>
              <w:color w:val="000000"/>
              <w:szCs w:val="24"/>
            </w:rPr>
          </w:pPr>
          <w:r w:rsidRPr="008661A7">
            <w:rPr>
              <w:rFonts w:cs="Arial"/>
              <w:b/>
              <w:noProof/>
              <w:color w:val="000000"/>
              <w:szCs w:val="24"/>
            </w:rPr>
            <w:t>LISTA DE PRESENÇA</w:t>
          </w:r>
        </w:p>
        <w:p w:rsidR="003E494B" w:rsidRPr="0015648B" w:rsidRDefault="003E494B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10"/>
              <w:szCs w:val="1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3E494B" w:rsidRPr="0047236F" w:rsidTr="001516FE">
      <w:trPr>
        <w:cantSplit/>
        <w:trHeight w:val="522"/>
        <w:jc w:val="center"/>
      </w:trPr>
      <w:tc>
        <w:tcPr>
          <w:tcW w:w="2332" w:type="dxa"/>
          <w:gridSpan w:val="2"/>
          <w:vAlign w:val="center"/>
        </w:tcPr>
        <w:p w:rsidR="003E494B" w:rsidRPr="001F4CD8" w:rsidRDefault="003E494B" w:rsidP="001516FE">
          <w:pPr>
            <w:rPr>
              <w:rFonts w:ascii="Arial" w:hAnsi="Arial" w:cs="Arial"/>
              <w:bCs/>
            </w:rPr>
          </w:pPr>
          <w:r w:rsidRPr="001F4CD8">
            <w:rPr>
              <w:rFonts w:ascii="Arial" w:hAnsi="Arial" w:cs="Arial"/>
              <w:b/>
            </w:rPr>
            <w:t xml:space="preserve">Data: </w:t>
          </w:r>
        </w:p>
      </w:tc>
      <w:tc>
        <w:tcPr>
          <w:tcW w:w="3008" w:type="dxa"/>
          <w:vAlign w:val="center"/>
        </w:tcPr>
        <w:p w:rsidR="003E494B" w:rsidRPr="001F4CD8" w:rsidRDefault="003E494B" w:rsidP="001516FE">
          <w:pPr>
            <w:pStyle w:val="Cabealho"/>
            <w:rPr>
              <w:rFonts w:cs="Arial"/>
              <w:bCs/>
              <w:color w:val="000000"/>
              <w:szCs w:val="24"/>
            </w:rPr>
          </w:pPr>
          <w:r w:rsidRPr="001F4CD8">
            <w:rPr>
              <w:rFonts w:cs="Arial"/>
              <w:b/>
              <w:color w:val="000000"/>
              <w:szCs w:val="24"/>
            </w:rPr>
            <w:t>Horário:</w:t>
          </w:r>
          <w:r w:rsidR="001516FE" w:rsidRPr="001F4CD8">
            <w:rPr>
              <w:rFonts w:cs="Arial"/>
              <w:b/>
              <w:color w:val="000000"/>
              <w:szCs w:val="24"/>
            </w:rPr>
            <w:t xml:space="preserve"> </w:t>
          </w:r>
        </w:p>
      </w:tc>
      <w:tc>
        <w:tcPr>
          <w:tcW w:w="9576" w:type="dxa"/>
          <w:vAlign w:val="center"/>
        </w:tcPr>
        <w:p w:rsidR="003E494B" w:rsidRPr="001F4CD8" w:rsidRDefault="003E494B" w:rsidP="000963FD">
          <w:pPr>
            <w:pStyle w:val="Cabealho"/>
            <w:rPr>
              <w:rFonts w:cs="Arial"/>
              <w:bCs/>
              <w:szCs w:val="24"/>
            </w:rPr>
          </w:pPr>
          <w:r w:rsidRPr="001F4CD8">
            <w:rPr>
              <w:rFonts w:cs="Arial"/>
              <w:b/>
              <w:szCs w:val="24"/>
            </w:rPr>
            <w:t xml:space="preserve">Local: </w:t>
          </w:r>
        </w:p>
      </w:tc>
    </w:tr>
    <w:tr w:rsidR="003E494B" w:rsidRPr="0047236F" w:rsidTr="001516FE">
      <w:trPr>
        <w:cantSplit/>
        <w:trHeight w:val="600"/>
        <w:jc w:val="center"/>
      </w:trPr>
      <w:tc>
        <w:tcPr>
          <w:tcW w:w="14916" w:type="dxa"/>
          <w:gridSpan w:val="4"/>
          <w:vAlign w:val="center"/>
        </w:tcPr>
        <w:p w:rsidR="003E494B" w:rsidRPr="001F4CD8" w:rsidRDefault="003E494B" w:rsidP="000963FD">
          <w:pPr>
            <w:rPr>
              <w:rFonts w:ascii="Arial" w:hAnsi="Arial" w:cs="Arial"/>
              <w:b/>
            </w:rPr>
          </w:pPr>
          <w:r w:rsidRPr="001F4CD8">
            <w:rPr>
              <w:rFonts w:ascii="Arial" w:hAnsi="Arial" w:cs="Arial"/>
              <w:b/>
            </w:rPr>
            <w:t xml:space="preserve">Assunto: </w:t>
          </w:r>
        </w:p>
      </w:tc>
    </w:tr>
  </w:tbl>
  <w:p w:rsidR="00592C36" w:rsidRDefault="00467581" w:rsidP="00592C36">
    <w:pPr>
      <w:pStyle w:val="Default"/>
      <w:jc w:val="center"/>
      <w:rPr>
        <w:color w:val="FF0000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5" w:rsidRDefault="00EB780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2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24"/>
    </w:tblGrid>
    <w:tr w:rsidR="00BF6B23" w:rsidRPr="0015648B" w:rsidTr="00BF6B23">
      <w:trPr>
        <w:cantSplit/>
        <w:trHeight w:val="342"/>
        <w:jc w:val="center"/>
      </w:trPr>
      <w:tc>
        <w:tcPr>
          <w:tcW w:w="14824" w:type="dxa"/>
          <w:vAlign w:val="center"/>
        </w:tcPr>
        <w:p w:rsidR="00BF6B23" w:rsidRPr="001F4CD8" w:rsidRDefault="00BF6B23" w:rsidP="00F45F94">
          <w:pPr>
            <w:pStyle w:val="Cabealho"/>
            <w:jc w:val="center"/>
            <w:rPr>
              <w:rFonts w:cs="Arial"/>
              <w:b/>
              <w:noProof/>
              <w:color w:val="000000"/>
              <w:szCs w:val="24"/>
            </w:rPr>
          </w:pPr>
          <w:r w:rsidRPr="001F4CD8">
            <w:rPr>
              <w:rFonts w:cs="Arial"/>
              <w:b/>
              <w:noProof/>
              <w:color w:val="000000"/>
              <w:szCs w:val="24"/>
            </w:rPr>
            <w:t xml:space="preserve">Poder Judiciário do Estado do Rio de Janeiro </w:t>
          </w:r>
        </w:p>
        <w:p w:rsidR="0015648B" w:rsidRPr="009769E3" w:rsidRDefault="0015648B" w:rsidP="0015648B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ascii="Arial" w:hAnsi="Arial" w:cs="Arial"/>
              <w:b/>
              <w:noProof/>
              <w:color w:val="333333"/>
            </w:rPr>
          </w:pPr>
          <w:r w:rsidRPr="009769E3">
            <w:rPr>
              <w:rFonts w:ascii="Arial" w:hAnsi="Arial" w:cs="Arial"/>
              <w:b/>
              <w:noProof/>
              <w:color w:val="333333"/>
            </w:rPr>
            <w:t>Departamento de Gestão Estratégica e Planejamento (DEGEP)</w:t>
          </w:r>
        </w:p>
        <w:p w:rsidR="00BF6B23" w:rsidRPr="0015648B" w:rsidRDefault="00BF6B23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szCs w:val="24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BF6B23" w:rsidRPr="0015648B" w:rsidRDefault="00BF6B23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5648B">
            <w:rPr>
              <w:rFonts w:cs="Arial"/>
              <w:b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LISTA DE PRESENÇA</w:t>
          </w:r>
        </w:p>
        <w:p w:rsidR="00BF6B23" w:rsidRPr="0015648B" w:rsidRDefault="00BF6B23" w:rsidP="00F45F9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ascii="Fonte Ecológica Spranq" w:hAnsi="Fonte Ecológica Spranq" w:cs="Arial"/>
              <w:b/>
              <w:sz w:val="10"/>
              <w:szCs w:val="10"/>
              <w:u w:val="doub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592C36" w:rsidRDefault="00467581" w:rsidP="00592C36">
    <w:pPr>
      <w:pStyle w:val="Default"/>
      <w:jc w:val="center"/>
      <w:rPr>
        <w:color w:val="FF0000"/>
      </w:rPr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64C"/>
    <w:multiLevelType w:val="hybridMultilevel"/>
    <w:tmpl w:val="69B6F7A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6720B"/>
    <w:multiLevelType w:val="hybridMultilevel"/>
    <w:tmpl w:val="B1E41966"/>
    <w:lvl w:ilvl="0" w:tplc="60E217AC">
      <w:start w:val="1"/>
      <w:numFmt w:val="decimal"/>
      <w:lvlText w:val="%1)"/>
      <w:lvlJc w:val="left"/>
      <w:pPr>
        <w:tabs>
          <w:tab w:val="num" w:pos="664"/>
        </w:tabs>
        <w:ind w:left="664" w:hanging="360"/>
      </w:pPr>
      <w:rPr>
        <w:rFonts w:hint="default"/>
        <w:b/>
        <w:color w:val="0000FF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15BD2"/>
    <w:multiLevelType w:val="hybridMultilevel"/>
    <w:tmpl w:val="272654AE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D660F91"/>
    <w:multiLevelType w:val="multilevel"/>
    <w:tmpl w:val="165E7F2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0650882"/>
    <w:multiLevelType w:val="hybridMultilevel"/>
    <w:tmpl w:val="D4568500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6" w15:restartNumberingAfterBreak="0">
    <w:nsid w:val="583B2991"/>
    <w:multiLevelType w:val="hybridMultilevel"/>
    <w:tmpl w:val="B8982B22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3E"/>
    <w:rsid w:val="000249A0"/>
    <w:rsid w:val="0003543D"/>
    <w:rsid w:val="00036DC7"/>
    <w:rsid w:val="000453C2"/>
    <w:rsid w:val="00046BCB"/>
    <w:rsid w:val="000963FD"/>
    <w:rsid w:val="000A6BCA"/>
    <w:rsid w:val="000B3F82"/>
    <w:rsid w:val="000C026B"/>
    <w:rsid w:val="000C0F81"/>
    <w:rsid w:val="000C2F9D"/>
    <w:rsid w:val="000C6565"/>
    <w:rsid w:val="000D1F4F"/>
    <w:rsid w:val="000E3D8B"/>
    <w:rsid w:val="000F7A8E"/>
    <w:rsid w:val="00104F2A"/>
    <w:rsid w:val="001062FD"/>
    <w:rsid w:val="00110BF3"/>
    <w:rsid w:val="00123A2D"/>
    <w:rsid w:val="00124379"/>
    <w:rsid w:val="00125BF2"/>
    <w:rsid w:val="00140ED0"/>
    <w:rsid w:val="001516FE"/>
    <w:rsid w:val="0015648B"/>
    <w:rsid w:val="00181FB2"/>
    <w:rsid w:val="00197C82"/>
    <w:rsid w:val="001A63CC"/>
    <w:rsid w:val="001B4C74"/>
    <w:rsid w:val="001B5FEE"/>
    <w:rsid w:val="001D18D7"/>
    <w:rsid w:val="001F20A6"/>
    <w:rsid w:val="001F4CD8"/>
    <w:rsid w:val="001F7BDA"/>
    <w:rsid w:val="00230F31"/>
    <w:rsid w:val="00237827"/>
    <w:rsid w:val="00244191"/>
    <w:rsid w:val="00251151"/>
    <w:rsid w:val="00251209"/>
    <w:rsid w:val="00251EDB"/>
    <w:rsid w:val="00261638"/>
    <w:rsid w:val="00284F58"/>
    <w:rsid w:val="00285E73"/>
    <w:rsid w:val="00292181"/>
    <w:rsid w:val="00292FB3"/>
    <w:rsid w:val="002A04A9"/>
    <w:rsid w:val="002A0D23"/>
    <w:rsid w:val="002A3188"/>
    <w:rsid w:val="002B0649"/>
    <w:rsid w:val="002C088E"/>
    <w:rsid w:val="002C68E0"/>
    <w:rsid w:val="002D1BD4"/>
    <w:rsid w:val="002E20DA"/>
    <w:rsid w:val="002E6307"/>
    <w:rsid w:val="002E721D"/>
    <w:rsid w:val="002F2667"/>
    <w:rsid w:val="00300C8B"/>
    <w:rsid w:val="003021D3"/>
    <w:rsid w:val="00320F4A"/>
    <w:rsid w:val="00337C2E"/>
    <w:rsid w:val="0035243E"/>
    <w:rsid w:val="003562A4"/>
    <w:rsid w:val="00366846"/>
    <w:rsid w:val="00367207"/>
    <w:rsid w:val="00367606"/>
    <w:rsid w:val="00372B2F"/>
    <w:rsid w:val="00375BF5"/>
    <w:rsid w:val="00384C90"/>
    <w:rsid w:val="00391D7F"/>
    <w:rsid w:val="003A1F9C"/>
    <w:rsid w:val="003B4437"/>
    <w:rsid w:val="003D297D"/>
    <w:rsid w:val="003E08AC"/>
    <w:rsid w:val="003E494B"/>
    <w:rsid w:val="00402461"/>
    <w:rsid w:val="00403529"/>
    <w:rsid w:val="00413036"/>
    <w:rsid w:val="00413B39"/>
    <w:rsid w:val="004176F8"/>
    <w:rsid w:val="00433D4B"/>
    <w:rsid w:val="004345DD"/>
    <w:rsid w:val="00441B37"/>
    <w:rsid w:val="00452C85"/>
    <w:rsid w:val="004550B6"/>
    <w:rsid w:val="0045591D"/>
    <w:rsid w:val="00467581"/>
    <w:rsid w:val="0047134A"/>
    <w:rsid w:val="0047236F"/>
    <w:rsid w:val="00492C1B"/>
    <w:rsid w:val="00494E96"/>
    <w:rsid w:val="004A44A2"/>
    <w:rsid w:val="004A7A6D"/>
    <w:rsid w:val="004B537B"/>
    <w:rsid w:val="004C475A"/>
    <w:rsid w:val="004C653F"/>
    <w:rsid w:val="004E1D9B"/>
    <w:rsid w:val="004F028F"/>
    <w:rsid w:val="005043B5"/>
    <w:rsid w:val="0051571A"/>
    <w:rsid w:val="00517A84"/>
    <w:rsid w:val="00520218"/>
    <w:rsid w:val="00532319"/>
    <w:rsid w:val="00545AD2"/>
    <w:rsid w:val="005507F2"/>
    <w:rsid w:val="00552165"/>
    <w:rsid w:val="00552F43"/>
    <w:rsid w:val="005561D5"/>
    <w:rsid w:val="00573024"/>
    <w:rsid w:val="005759D7"/>
    <w:rsid w:val="0057656C"/>
    <w:rsid w:val="00576EEB"/>
    <w:rsid w:val="00585E40"/>
    <w:rsid w:val="00592C36"/>
    <w:rsid w:val="005A786E"/>
    <w:rsid w:val="005B1162"/>
    <w:rsid w:val="005B278E"/>
    <w:rsid w:val="005C53FC"/>
    <w:rsid w:val="005C7323"/>
    <w:rsid w:val="005C7640"/>
    <w:rsid w:val="005D5A81"/>
    <w:rsid w:val="005E7545"/>
    <w:rsid w:val="00601EE3"/>
    <w:rsid w:val="00604504"/>
    <w:rsid w:val="00604FEC"/>
    <w:rsid w:val="0060540D"/>
    <w:rsid w:val="00612DD8"/>
    <w:rsid w:val="0061497B"/>
    <w:rsid w:val="00617431"/>
    <w:rsid w:val="00650AE1"/>
    <w:rsid w:val="00652457"/>
    <w:rsid w:val="0065366F"/>
    <w:rsid w:val="006562D4"/>
    <w:rsid w:val="00683DDF"/>
    <w:rsid w:val="006A7940"/>
    <w:rsid w:val="006E4984"/>
    <w:rsid w:val="006F0A0B"/>
    <w:rsid w:val="00711F60"/>
    <w:rsid w:val="00720CDC"/>
    <w:rsid w:val="00751CD8"/>
    <w:rsid w:val="0075760E"/>
    <w:rsid w:val="00764E7A"/>
    <w:rsid w:val="0077124E"/>
    <w:rsid w:val="00781094"/>
    <w:rsid w:val="00784028"/>
    <w:rsid w:val="0078715C"/>
    <w:rsid w:val="0079612B"/>
    <w:rsid w:val="007A2DB0"/>
    <w:rsid w:val="007A3F45"/>
    <w:rsid w:val="007A75C1"/>
    <w:rsid w:val="007B5E66"/>
    <w:rsid w:val="007C08AA"/>
    <w:rsid w:val="007D0724"/>
    <w:rsid w:val="007D0C3A"/>
    <w:rsid w:val="007D2AD4"/>
    <w:rsid w:val="007D3C8B"/>
    <w:rsid w:val="007E6FD7"/>
    <w:rsid w:val="00814876"/>
    <w:rsid w:val="00820749"/>
    <w:rsid w:val="00823F3E"/>
    <w:rsid w:val="00826975"/>
    <w:rsid w:val="00834E19"/>
    <w:rsid w:val="00840154"/>
    <w:rsid w:val="00850F9F"/>
    <w:rsid w:val="00852261"/>
    <w:rsid w:val="008661A7"/>
    <w:rsid w:val="00875C4F"/>
    <w:rsid w:val="00885F0C"/>
    <w:rsid w:val="008A42A2"/>
    <w:rsid w:val="008B6B4D"/>
    <w:rsid w:val="008E629A"/>
    <w:rsid w:val="008F3003"/>
    <w:rsid w:val="009010FC"/>
    <w:rsid w:val="00905731"/>
    <w:rsid w:val="009111D6"/>
    <w:rsid w:val="00914FFF"/>
    <w:rsid w:val="009152A4"/>
    <w:rsid w:val="0092626C"/>
    <w:rsid w:val="009321F3"/>
    <w:rsid w:val="00937168"/>
    <w:rsid w:val="009452FB"/>
    <w:rsid w:val="00945E48"/>
    <w:rsid w:val="00953B4B"/>
    <w:rsid w:val="00956DDB"/>
    <w:rsid w:val="0096160E"/>
    <w:rsid w:val="00964DAA"/>
    <w:rsid w:val="009769E3"/>
    <w:rsid w:val="009847F5"/>
    <w:rsid w:val="0098501D"/>
    <w:rsid w:val="009A14C7"/>
    <w:rsid w:val="009A3155"/>
    <w:rsid w:val="009A530D"/>
    <w:rsid w:val="009A603D"/>
    <w:rsid w:val="009B290F"/>
    <w:rsid w:val="009D08CA"/>
    <w:rsid w:val="009D37B8"/>
    <w:rsid w:val="009F190E"/>
    <w:rsid w:val="009F3BFB"/>
    <w:rsid w:val="00A01047"/>
    <w:rsid w:val="00A03E27"/>
    <w:rsid w:val="00A279ED"/>
    <w:rsid w:val="00A27C13"/>
    <w:rsid w:val="00A37601"/>
    <w:rsid w:val="00A4252D"/>
    <w:rsid w:val="00A5069D"/>
    <w:rsid w:val="00A66BDE"/>
    <w:rsid w:val="00A67399"/>
    <w:rsid w:val="00A74804"/>
    <w:rsid w:val="00A77D30"/>
    <w:rsid w:val="00A81659"/>
    <w:rsid w:val="00A82BF9"/>
    <w:rsid w:val="00A84CD6"/>
    <w:rsid w:val="00A87EC1"/>
    <w:rsid w:val="00A92866"/>
    <w:rsid w:val="00AA4593"/>
    <w:rsid w:val="00AA5FB4"/>
    <w:rsid w:val="00AA79C9"/>
    <w:rsid w:val="00AC4D58"/>
    <w:rsid w:val="00AE33BC"/>
    <w:rsid w:val="00AE4539"/>
    <w:rsid w:val="00AF0C7C"/>
    <w:rsid w:val="00AF4BF6"/>
    <w:rsid w:val="00AF733B"/>
    <w:rsid w:val="00B20BF4"/>
    <w:rsid w:val="00B254B7"/>
    <w:rsid w:val="00B26843"/>
    <w:rsid w:val="00B32D4E"/>
    <w:rsid w:val="00B37E12"/>
    <w:rsid w:val="00B434AA"/>
    <w:rsid w:val="00B77BE5"/>
    <w:rsid w:val="00B85F10"/>
    <w:rsid w:val="00B8646B"/>
    <w:rsid w:val="00B9237C"/>
    <w:rsid w:val="00B9282C"/>
    <w:rsid w:val="00B97120"/>
    <w:rsid w:val="00BB0842"/>
    <w:rsid w:val="00BB6825"/>
    <w:rsid w:val="00BD4E81"/>
    <w:rsid w:val="00BD5702"/>
    <w:rsid w:val="00BE0517"/>
    <w:rsid w:val="00BE2119"/>
    <w:rsid w:val="00BF6B23"/>
    <w:rsid w:val="00C12446"/>
    <w:rsid w:val="00C13184"/>
    <w:rsid w:val="00C23586"/>
    <w:rsid w:val="00C27EE1"/>
    <w:rsid w:val="00C44961"/>
    <w:rsid w:val="00C46227"/>
    <w:rsid w:val="00C47463"/>
    <w:rsid w:val="00C671D9"/>
    <w:rsid w:val="00C70DA3"/>
    <w:rsid w:val="00C71C5B"/>
    <w:rsid w:val="00C74BE9"/>
    <w:rsid w:val="00C80976"/>
    <w:rsid w:val="00C92C89"/>
    <w:rsid w:val="00CE114E"/>
    <w:rsid w:val="00CE599D"/>
    <w:rsid w:val="00CE6B81"/>
    <w:rsid w:val="00CF4989"/>
    <w:rsid w:val="00CF6C3D"/>
    <w:rsid w:val="00D02EC9"/>
    <w:rsid w:val="00D15C4F"/>
    <w:rsid w:val="00D160DC"/>
    <w:rsid w:val="00D31BF1"/>
    <w:rsid w:val="00D35B60"/>
    <w:rsid w:val="00D41920"/>
    <w:rsid w:val="00D504BF"/>
    <w:rsid w:val="00D62CA5"/>
    <w:rsid w:val="00D66BBC"/>
    <w:rsid w:val="00D73975"/>
    <w:rsid w:val="00D74832"/>
    <w:rsid w:val="00D823E3"/>
    <w:rsid w:val="00D91E1D"/>
    <w:rsid w:val="00D93869"/>
    <w:rsid w:val="00DA540B"/>
    <w:rsid w:val="00DA6C67"/>
    <w:rsid w:val="00DC5482"/>
    <w:rsid w:val="00DE43D9"/>
    <w:rsid w:val="00E0312A"/>
    <w:rsid w:val="00E2156C"/>
    <w:rsid w:val="00E338BF"/>
    <w:rsid w:val="00E42169"/>
    <w:rsid w:val="00E4611A"/>
    <w:rsid w:val="00E63DD2"/>
    <w:rsid w:val="00E72BE5"/>
    <w:rsid w:val="00E76879"/>
    <w:rsid w:val="00E811EB"/>
    <w:rsid w:val="00E90334"/>
    <w:rsid w:val="00EA46A3"/>
    <w:rsid w:val="00EA5E22"/>
    <w:rsid w:val="00EB54A5"/>
    <w:rsid w:val="00EB68E5"/>
    <w:rsid w:val="00EB7805"/>
    <w:rsid w:val="00EC41DB"/>
    <w:rsid w:val="00ED39D9"/>
    <w:rsid w:val="00EE28A1"/>
    <w:rsid w:val="00EE28C6"/>
    <w:rsid w:val="00F115D2"/>
    <w:rsid w:val="00F15747"/>
    <w:rsid w:val="00F21701"/>
    <w:rsid w:val="00F2340A"/>
    <w:rsid w:val="00F266BD"/>
    <w:rsid w:val="00F45F94"/>
    <w:rsid w:val="00F474B7"/>
    <w:rsid w:val="00F526E4"/>
    <w:rsid w:val="00F85CAB"/>
    <w:rsid w:val="00F91889"/>
    <w:rsid w:val="00FB476E"/>
    <w:rsid w:val="00FB4D8A"/>
    <w:rsid w:val="00FB5DAB"/>
    <w:rsid w:val="00FE15EF"/>
    <w:rsid w:val="00FE5F0F"/>
    <w:rsid w:val="00FE7639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88DB4B"/>
  <w15:docId w15:val="{44ACE106-733A-4725-9B56-0EEF2BC3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JERJ,CapTP"/>
    <w:basedOn w:val="Normal"/>
    <w:next w:val="Normal"/>
    <w:qFormat/>
    <w:pPr>
      <w:numPr>
        <w:numId w:val="2"/>
      </w:numPr>
      <w:tabs>
        <w:tab w:val="clear" w:pos="432"/>
        <w:tab w:val="num" w:pos="357"/>
      </w:tabs>
      <w:spacing w:before="480"/>
      <w:ind w:left="357" w:hanging="357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next w:val="Normal"/>
    <w:qFormat/>
    <w:pPr>
      <w:numPr>
        <w:ilvl w:val="1"/>
        <w:numId w:val="2"/>
      </w:numPr>
      <w:tabs>
        <w:tab w:val="clear" w:pos="576"/>
        <w:tab w:val="num" w:pos="360"/>
      </w:tabs>
      <w:spacing w:before="240" w:line="360" w:lineRule="auto"/>
      <w:ind w:left="578" w:hanging="578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,Nv3TP"/>
    <w:basedOn w:val="Ttulo2"/>
    <w:qFormat/>
    <w:pPr>
      <w:numPr>
        <w:ilvl w:val="2"/>
      </w:numPr>
      <w:tabs>
        <w:tab w:val="clear" w:pos="720"/>
        <w:tab w:val="num" w:pos="360"/>
      </w:tabs>
      <w:outlineLvl w:val="2"/>
    </w:pPr>
    <w:rPr>
      <w:color w:val="000000"/>
    </w:rPr>
  </w:style>
  <w:style w:type="paragraph" w:styleId="Ttulo4">
    <w:name w:val="heading 4"/>
    <w:aliases w:val="TJERJ4,Nv4TP"/>
    <w:basedOn w:val="Ttulo3"/>
    <w:qFormat/>
    <w:pPr>
      <w:numPr>
        <w:ilvl w:val="3"/>
      </w:numPr>
      <w:tabs>
        <w:tab w:val="clear" w:pos="864"/>
        <w:tab w:val="num" w:pos="360"/>
      </w:tabs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customStyle="1" w:styleId="MarcadordeTexto1">
    <w:name w:val="Marcador de Texto1"/>
    <w:basedOn w:val="Texto1TJERJ"/>
    <w:pPr>
      <w:numPr>
        <w:numId w:val="4"/>
      </w:numPr>
      <w:tabs>
        <w:tab w:val="clear" w:pos="2989"/>
        <w:tab w:val="num" w:pos="360"/>
      </w:tabs>
      <w:ind w:left="0" w:firstLine="357"/>
    </w:pPr>
  </w:style>
  <w:style w:type="paragraph" w:customStyle="1" w:styleId="Texto1TJERJ">
    <w:name w:val="Texto1TJERJ"/>
    <w:pPr>
      <w:spacing w:before="240" w:line="360" w:lineRule="auto"/>
      <w:ind w:left="357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pPr>
      <w:numPr>
        <w:numId w:val="5"/>
      </w:numPr>
      <w:tabs>
        <w:tab w:val="num" w:pos="360"/>
      </w:tabs>
      <w:ind w:left="0" w:firstLine="0"/>
    </w:p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3">
    <w:name w:val="Marcador de Texto3"/>
    <w:basedOn w:val="Texto3TJERJ"/>
    <w:pPr>
      <w:numPr>
        <w:numId w:val="6"/>
      </w:numPr>
      <w:tabs>
        <w:tab w:val="clear" w:pos="1069"/>
        <w:tab w:val="num" w:pos="360"/>
      </w:tabs>
      <w:ind w:left="0" w:firstLine="0"/>
    </w:p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5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SOI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Tribunal de Justiça do Estado do Rio de janeiro</dc:creator>
  <cp:keywords/>
  <cp:lastModifiedBy>Rafaella Barreto Laudani</cp:lastModifiedBy>
  <cp:revision>12</cp:revision>
  <cp:lastPrinted>2017-11-22T13:48:00Z</cp:lastPrinted>
  <dcterms:created xsi:type="dcterms:W3CDTF">2017-06-07T18:46:00Z</dcterms:created>
  <dcterms:modified xsi:type="dcterms:W3CDTF">2022-10-10T19:34:00Z</dcterms:modified>
</cp:coreProperties>
</file>