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64"/>
        <w:gridCol w:w="3245"/>
        <w:gridCol w:w="3497"/>
      </w:tblGrid>
      <w:tr w:rsidR="0023375C" w14:paraId="7BFCAC7D" w14:textId="77777777" w:rsidTr="001F7AF5">
        <w:trPr>
          <w:trHeight w:val="397"/>
        </w:trPr>
        <w:tc>
          <w:tcPr>
            <w:tcW w:w="3664" w:type="dxa"/>
            <w:tcBorders>
              <w:top w:val="single" w:sz="24" w:space="0" w:color="auto"/>
              <w:left w:val="single" w:sz="24" w:space="0" w:color="auto"/>
            </w:tcBorders>
          </w:tcPr>
          <w:p w14:paraId="0236626E" w14:textId="77777777" w:rsidR="0023375C" w:rsidRPr="006D3C44" w:rsidRDefault="0023375C" w:rsidP="008474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b/>
                <w:sz w:val="20"/>
                <w:szCs w:val="20"/>
                <w:u w:val="single"/>
              </w:rPr>
              <w:t>NOIVO</w:t>
            </w:r>
          </w:p>
        </w:tc>
        <w:tc>
          <w:tcPr>
            <w:tcW w:w="3245" w:type="dxa"/>
            <w:tcBorders>
              <w:top w:val="single" w:sz="24" w:space="0" w:color="auto"/>
            </w:tcBorders>
          </w:tcPr>
          <w:p w14:paraId="7B6AD340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Telefone Fixo:</w:t>
            </w:r>
          </w:p>
        </w:tc>
        <w:tc>
          <w:tcPr>
            <w:tcW w:w="3497" w:type="dxa"/>
            <w:tcBorders>
              <w:top w:val="single" w:sz="24" w:space="0" w:color="auto"/>
              <w:right w:val="single" w:sz="24" w:space="0" w:color="auto"/>
            </w:tcBorders>
          </w:tcPr>
          <w:p w14:paraId="4C372E6B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Celular:</w:t>
            </w:r>
          </w:p>
        </w:tc>
      </w:tr>
      <w:tr w:rsidR="008D3425" w14:paraId="6624DC6D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27722DA6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624E050E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Nascimento:</w:t>
            </w:r>
          </w:p>
        </w:tc>
      </w:tr>
      <w:tr w:rsidR="008D3425" w14:paraId="72BFB7D8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2F29227B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Nacionalidade:</w:t>
            </w:r>
          </w:p>
        </w:tc>
        <w:tc>
          <w:tcPr>
            <w:tcW w:w="3245" w:type="dxa"/>
          </w:tcPr>
          <w:p w14:paraId="581C9D34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5CC7A988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Civil:</w:t>
            </w:r>
          </w:p>
        </w:tc>
      </w:tr>
      <w:tr w:rsidR="008D3425" w14:paraId="0DCEE642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3FFCD9D2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RG Noivo nº</w:t>
            </w:r>
          </w:p>
        </w:tc>
        <w:tc>
          <w:tcPr>
            <w:tcW w:w="3245" w:type="dxa"/>
          </w:tcPr>
          <w:p w14:paraId="623D2CF9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5FF32492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CPF:</w:t>
            </w:r>
          </w:p>
        </w:tc>
      </w:tr>
      <w:tr w:rsidR="008D3425" w14:paraId="414BCD42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5564370F" w14:textId="77777777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Profissão/Ocupação: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00A1266D" w14:textId="3240CD16" w:rsidR="008D3425" w:rsidRPr="006D3C44" w:rsidRDefault="008D3425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Renda</w:t>
            </w:r>
            <w:r w:rsidR="000D200E"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Bruta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Mensal: R$</w:t>
            </w:r>
          </w:p>
        </w:tc>
      </w:tr>
      <w:tr w:rsidR="0023375C" w14:paraId="2A6E9E25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140E3685" w14:textId="77777777" w:rsidR="0023375C" w:rsidRPr="006D3C44" w:rsidRDefault="0023375C" w:rsidP="008474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b/>
                <w:sz w:val="20"/>
                <w:szCs w:val="20"/>
                <w:u w:val="single"/>
              </w:rPr>
              <w:t>NOIVA</w:t>
            </w:r>
          </w:p>
        </w:tc>
        <w:tc>
          <w:tcPr>
            <w:tcW w:w="3245" w:type="dxa"/>
          </w:tcPr>
          <w:p w14:paraId="004E4D95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Telefone Fixo: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5703089F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Celular:</w:t>
            </w:r>
          </w:p>
        </w:tc>
      </w:tr>
      <w:tr w:rsidR="0023375C" w14:paraId="41EF99CE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70B5C642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0883C37F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Nascimento:</w:t>
            </w:r>
          </w:p>
        </w:tc>
      </w:tr>
      <w:tr w:rsidR="0023375C" w14:paraId="2F58EF4C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1FEC564B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Nacionalidade:</w:t>
            </w:r>
          </w:p>
        </w:tc>
        <w:tc>
          <w:tcPr>
            <w:tcW w:w="3245" w:type="dxa"/>
          </w:tcPr>
          <w:p w14:paraId="48B748A6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3A6AD422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Civil:</w:t>
            </w:r>
          </w:p>
        </w:tc>
      </w:tr>
      <w:tr w:rsidR="0023375C" w14:paraId="27D5B4C2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01E11360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RG Noivo nº</w:t>
            </w:r>
          </w:p>
        </w:tc>
        <w:tc>
          <w:tcPr>
            <w:tcW w:w="3245" w:type="dxa"/>
          </w:tcPr>
          <w:p w14:paraId="32B0F868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4A367FE8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CPF:</w:t>
            </w:r>
          </w:p>
        </w:tc>
      </w:tr>
      <w:tr w:rsidR="0023375C" w14:paraId="1C9787C0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4C844946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Profissão/Ocupação: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09FBD142" w14:textId="7B089696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Renda</w:t>
            </w:r>
            <w:r w:rsidR="000D200E"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Bruta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Mensal: R$</w:t>
            </w:r>
          </w:p>
        </w:tc>
      </w:tr>
      <w:tr w:rsidR="0023375C" w14:paraId="71573ADC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7C3FA21E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Endereço dos Noivos: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303B6324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Cep.:</w:t>
            </w:r>
          </w:p>
        </w:tc>
      </w:tr>
      <w:tr w:rsidR="0023375C" w14:paraId="2F90670F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3A7A0182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Bairro:</w:t>
            </w:r>
          </w:p>
        </w:tc>
        <w:tc>
          <w:tcPr>
            <w:tcW w:w="3245" w:type="dxa"/>
          </w:tcPr>
          <w:p w14:paraId="7598AE2B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Município: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7D5E8E92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Estado:</w:t>
            </w:r>
          </w:p>
        </w:tc>
      </w:tr>
      <w:tr w:rsidR="0023375C" w14:paraId="78267A0A" w14:textId="77777777" w:rsidTr="001F7AF5">
        <w:trPr>
          <w:trHeight w:val="397"/>
        </w:trPr>
        <w:tc>
          <w:tcPr>
            <w:tcW w:w="1040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01CD121" w14:textId="7C49A61C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Possuem Filhos em Comum</w:t>
            </w:r>
            <w:r w:rsidR="00B610A0"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- 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Nomes:</w:t>
            </w:r>
          </w:p>
          <w:p w14:paraId="51CE7334" w14:textId="30766E9E" w:rsidR="00995FCA" w:rsidRPr="006D3C44" w:rsidRDefault="00B610A0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(SIM)        (NÃO)            </w:t>
            </w:r>
          </w:p>
        </w:tc>
      </w:tr>
      <w:tr w:rsidR="0023375C" w14:paraId="382B24ED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47A64B8B" w14:textId="32157581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Possuem Bens Adq</w:t>
            </w:r>
            <w:r w:rsidR="000D200E" w:rsidRPr="006D3C44">
              <w:rPr>
                <w:rFonts w:ascii="Arial" w:hAnsi="Arial" w:cs="Arial"/>
                <w:sz w:val="20"/>
                <w:szCs w:val="20"/>
                <w:u w:val="single"/>
              </w:rPr>
              <w:t>uiridos Durante a União Estável?</w:t>
            </w:r>
            <w:r w:rsidR="001F7AF5"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B610A0" w:rsidRPr="006D3C44">
              <w:rPr>
                <w:rFonts w:ascii="Arial" w:hAnsi="Arial" w:cs="Arial"/>
                <w:sz w:val="20"/>
                <w:szCs w:val="20"/>
                <w:u w:val="single"/>
              </w:rPr>
              <w:t>SIM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="001F7AF5"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(</w:t>
            </w:r>
            <w:r w:rsidR="00B610A0" w:rsidRPr="006D3C44">
              <w:rPr>
                <w:rFonts w:ascii="Arial" w:hAnsi="Arial" w:cs="Arial"/>
                <w:sz w:val="20"/>
                <w:szCs w:val="20"/>
                <w:u w:val="single"/>
              </w:rPr>
              <w:t>NÃO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  <w:p w14:paraId="7724BDE7" w14:textId="51ACF2E1" w:rsidR="000D200E" w:rsidRPr="006D3C44" w:rsidRDefault="000D200E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Quais?</w:t>
            </w:r>
          </w:p>
        </w:tc>
        <w:tc>
          <w:tcPr>
            <w:tcW w:w="3497" w:type="dxa"/>
            <w:tcBorders>
              <w:bottom w:val="single" w:sz="24" w:space="0" w:color="auto"/>
              <w:right w:val="single" w:sz="24" w:space="0" w:color="auto"/>
            </w:tcBorders>
          </w:tcPr>
          <w:p w14:paraId="74E2FEC2" w14:textId="77777777" w:rsidR="0023375C" w:rsidRPr="006D3C44" w:rsidRDefault="0023375C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Data</w:t>
            </w:r>
            <w:r w:rsidR="000D200E"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de Início da</w:t>
            </w: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 xml:space="preserve"> União Estável:</w:t>
            </w:r>
          </w:p>
          <w:p w14:paraId="43544D97" w14:textId="77777777" w:rsidR="000D200E" w:rsidRPr="006D3C44" w:rsidRDefault="000D200E" w:rsidP="008D34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79632E3" w14:textId="21EA3D5D" w:rsidR="000D200E" w:rsidRPr="006D3C44" w:rsidRDefault="000D200E" w:rsidP="00B610A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_____/____/____</w:t>
            </w:r>
          </w:p>
        </w:tc>
      </w:tr>
      <w:tr w:rsidR="0023375C" w14:paraId="308ED77C" w14:textId="77777777" w:rsidTr="001F7AF5">
        <w:trPr>
          <w:trHeight w:val="397"/>
        </w:trPr>
        <w:tc>
          <w:tcPr>
            <w:tcW w:w="3664" w:type="dxa"/>
            <w:tcBorders>
              <w:top w:val="single" w:sz="24" w:space="0" w:color="auto"/>
              <w:left w:val="single" w:sz="24" w:space="0" w:color="auto"/>
            </w:tcBorders>
          </w:tcPr>
          <w:p w14:paraId="6A34789A" w14:textId="77777777" w:rsidR="0023375C" w:rsidRPr="006D3C44" w:rsidRDefault="0023375C" w:rsidP="008474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Testemunha</w:t>
            </w:r>
            <w:r w:rsidRPr="006D3C4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3245" w:type="dxa"/>
            <w:tcBorders>
              <w:top w:val="single" w:sz="24" w:space="0" w:color="auto"/>
            </w:tcBorders>
          </w:tcPr>
          <w:p w14:paraId="7A03AA59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Telefone Fixo:</w:t>
            </w:r>
          </w:p>
        </w:tc>
        <w:tc>
          <w:tcPr>
            <w:tcW w:w="3497" w:type="dxa"/>
            <w:tcBorders>
              <w:top w:val="single" w:sz="24" w:space="0" w:color="auto"/>
              <w:right w:val="single" w:sz="24" w:space="0" w:color="auto"/>
            </w:tcBorders>
          </w:tcPr>
          <w:p w14:paraId="79AB0294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Celular:</w:t>
            </w:r>
          </w:p>
        </w:tc>
      </w:tr>
      <w:tr w:rsidR="0023375C" w14:paraId="584B00E0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72ED834A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1CD2A685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Nascimento:</w:t>
            </w:r>
          </w:p>
        </w:tc>
      </w:tr>
      <w:tr w:rsidR="0023375C" w14:paraId="2A1C9090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506D72EE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Nacionalidade:</w:t>
            </w:r>
          </w:p>
        </w:tc>
        <w:tc>
          <w:tcPr>
            <w:tcW w:w="3245" w:type="dxa"/>
          </w:tcPr>
          <w:p w14:paraId="11DF0156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3342F0CC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Civil:</w:t>
            </w:r>
          </w:p>
        </w:tc>
      </w:tr>
      <w:tr w:rsidR="0023375C" w14:paraId="54CE84FF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24E29E9C" w14:textId="77777777" w:rsidR="0023375C" w:rsidRPr="006D3C44" w:rsidRDefault="0023375C" w:rsidP="001F7AF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RG nº</w:t>
            </w:r>
          </w:p>
        </w:tc>
        <w:tc>
          <w:tcPr>
            <w:tcW w:w="3245" w:type="dxa"/>
          </w:tcPr>
          <w:p w14:paraId="24EB864A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7A8B8086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CPF:</w:t>
            </w:r>
          </w:p>
        </w:tc>
      </w:tr>
      <w:tr w:rsidR="001F7AF5" w14:paraId="1C437B5F" w14:textId="77777777" w:rsidTr="00CE23E1">
        <w:trPr>
          <w:trHeight w:val="397"/>
        </w:trPr>
        <w:tc>
          <w:tcPr>
            <w:tcW w:w="1040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1D10F45" w14:textId="77777777" w:rsidR="001F7AF5" w:rsidRPr="006D3C44" w:rsidRDefault="001F7AF5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Profissão/Ocupação:</w:t>
            </w:r>
          </w:p>
        </w:tc>
      </w:tr>
      <w:tr w:rsidR="0023375C" w14:paraId="3B7F316F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63E0B2EB" w14:textId="77777777" w:rsidR="0023375C" w:rsidRPr="006D3C44" w:rsidRDefault="0023375C" w:rsidP="002337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Endereço: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3E3CBF2F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Cep.:</w:t>
            </w:r>
          </w:p>
        </w:tc>
      </w:tr>
      <w:tr w:rsidR="0023375C" w14:paraId="06F0C80B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  <w:bottom w:val="single" w:sz="24" w:space="0" w:color="auto"/>
            </w:tcBorders>
          </w:tcPr>
          <w:p w14:paraId="1998547B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Bairro:</w:t>
            </w:r>
          </w:p>
        </w:tc>
        <w:tc>
          <w:tcPr>
            <w:tcW w:w="3245" w:type="dxa"/>
            <w:tcBorders>
              <w:bottom w:val="single" w:sz="24" w:space="0" w:color="auto"/>
            </w:tcBorders>
          </w:tcPr>
          <w:p w14:paraId="03EDAE68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Município:</w:t>
            </w:r>
          </w:p>
        </w:tc>
        <w:tc>
          <w:tcPr>
            <w:tcW w:w="3497" w:type="dxa"/>
            <w:tcBorders>
              <w:bottom w:val="single" w:sz="24" w:space="0" w:color="auto"/>
              <w:right w:val="single" w:sz="24" w:space="0" w:color="auto"/>
            </w:tcBorders>
          </w:tcPr>
          <w:p w14:paraId="50487657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Estado:</w:t>
            </w:r>
          </w:p>
        </w:tc>
      </w:tr>
      <w:tr w:rsidR="0023375C" w14:paraId="0741233E" w14:textId="77777777" w:rsidTr="001F7AF5">
        <w:trPr>
          <w:trHeight w:val="397"/>
        </w:trPr>
        <w:tc>
          <w:tcPr>
            <w:tcW w:w="3664" w:type="dxa"/>
            <w:tcBorders>
              <w:top w:val="single" w:sz="24" w:space="0" w:color="auto"/>
              <w:left w:val="single" w:sz="24" w:space="0" w:color="auto"/>
            </w:tcBorders>
          </w:tcPr>
          <w:p w14:paraId="5E36F8B4" w14:textId="77777777" w:rsidR="0023375C" w:rsidRPr="006D3C44" w:rsidRDefault="0023375C" w:rsidP="008474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Testemunha</w:t>
            </w:r>
            <w:r w:rsidRPr="006D3C4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3245" w:type="dxa"/>
            <w:tcBorders>
              <w:top w:val="single" w:sz="24" w:space="0" w:color="auto"/>
            </w:tcBorders>
          </w:tcPr>
          <w:p w14:paraId="7DEFFFC2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Telefone Fixo:</w:t>
            </w:r>
          </w:p>
        </w:tc>
        <w:tc>
          <w:tcPr>
            <w:tcW w:w="3497" w:type="dxa"/>
            <w:tcBorders>
              <w:top w:val="single" w:sz="24" w:space="0" w:color="auto"/>
              <w:right w:val="single" w:sz="24" w:space="0" w:color="auto"/>
            </w:tcBorders>
          </w:tcPr>
          <w:p w14:paraId="7B33A4AB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Celular:</w:t>
            </w:r>
          </w:p>
        </w:tc>
      </w:tr>
      <w:tr w:rsidR="0084746F" w14:paraId="6E0C14E1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68F1C362" w14:textId="77777777" w:rsidR="0084746F" w:rsidRPr="006D3C44" w:rsidRDefault="0084746F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1DE179D8" w14:textId="77777777" w:rsidR="0084746F" w:rsidRPr="006D3C44" w:rsidRDefault="0084746F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Nascimento:</w:t>
            </w:r>
          </w:p>
        </w:tc>
      </w:tr>
      <w:tr w:rsidR="0023375C" w14:paraId="270DD2E7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6089EB88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Nacionalidade:</w:t>
            </w:r>
          </w:p>
        </w:tc>
        <w:tc>
          <w:tcPr>
            <w:tcW w:w="3245" w:type="dxa"/>
          </w:tcPr>
          <w:p w14:paraId="261D9A8C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58BEB40A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Civil:</w:t>
            </w:r>
          </w:p>
        </w:tc>
      </w:tr>
      <w:tr w:rsidR="0023375C" w14:paraId="35184904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</w:tcPr>
          <w:p w14:paraId="5860B7A4" w14:textId="77777777" w:rsidR="0023375C" w:rsidRPr="006D3C44" w:rsidRDefault="0023375C" w:rsidP="001F7AF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RG nº</w:t>
            </w:r>
          </w:p>
        </w:tc>
        <w:tc>
          <w:tcPr>
            <w:tcW w:w="3245" w:type="dxa"/>
          </w:tcPr>
          <w:p w14:paraId="1171F29C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5B7510F4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CPF:</w:t>
            </w:r>
          </w:p>
        </w:tc>
      </w:tr>
      <w:tr w:rsidR="001F7AF5" w14:paraId="0328853E" w14:textId="77777777" w:rsidTr="00F82E20">
        <w:trPr>
          <w:trHeight w:val="397"/>
        </w:trPr>
        <w:tc>
          <w:tcPr>
            <w:tcW w:w="1040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7FB5F943" w14:textId="77777777" w:rsidR="001F7AF5" w:rsidRPr="006D3C44" w:rsidRDefault="001F7AF5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Profissão/Ocupação:</w:t>
            </w:r>
          </w:p>
        </w:tc>
      </w:tr>
      <w:tr w:rsidR="0084746F" w14:paraId="161BA19F" w14:textId="77777777" w:rsidTr="001F7AF5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</w:tcPr>
          <w:p w14:paraId="448C3F6A" w14:textId="77777777" w:rsidR="0084746F" w:rsidRPr="006D3C44" w:rsidRDefault="0084746F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Endereço: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</w:tcPr>
          <w:p w14:paraId="53699F93" w14:textId="77777777" w:rsidR="0084746F" w:rsidRPr="006D3C44" w:rsidRDefault="0084746F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Cep.:</w:t>
            </w:r>
          </w:p>
        </w:tc>
      </w:tr>
      <w:tr w:rsidR="0023375C" w14:paraId="5ABCE566" w14:textId="77777777" w:rsidTr="001F7AF5">
        <w:trPr>
          <w:trHeight w:val="397"/>
        </w:trPr>
        <w:tc>
          <w:tcPr>
            <w:tcW w:w="3664" w:type="dxa"/>
            <w:tcBorders>
              <w:left w:val="single" w:sz="24" w:space="0" w:color="auto"/>
              <w:bottom w:val="single" w:sz="24" w:space="0" w:color="auto"/>
            </w:tcBorders>
          </w:tcPr>
          <w:p w14:paraId="3D1414B9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Bairro:</w:t>
            </w:r>
          </w:p>
        </w:tc>
        <w:tc>
          <w:tcPr>
            <w:tcW w:w="3245" w:type="dxa"/>
            <w:tcBorders>
              <w:bottom w:val="single" w:sz="24" w:space="0" w:color="auto"/>
            </w:tcBorders>
          </w:tcPr>
          <w:p w14:paraId="466BCD61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Município:</w:t>
            </w:r>
          </w:p>
        </w:tc>
        <w:tc>
          <w:tcPr>
            <w:tcW w:w="3497" w:type="dxa"/>
            <w:tcBorders>
              <w:bottom w:val="single" w:sz="24" w:space="0" w:color="auto"/>
              <w:right w:val="single" w:sz="24" w:space="0" w:color="auto"/>
            </w:tcBorders>
          </w:tcPr>
          <w:p w14:paraId="30B2E9B7" w14:textId="77777777" w:rsidR="0023375C" w:rsidRPr="006D3C44" w:rsidRDefault="0023375C" w:rsidP="00DC07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C44">
              <w:rPr>
                <w:rFonts w:ascii="Arial" w:hAnsi="Arial" w:cs="Arial"/>
                <w:sz w:val="20"/>
                <w:szCs w:val="20"/>
                <w:u w:val="single"/>
              </w:rPr>
              <w:t>Estado:</w:t>
            </w:r>
          </w:p>
        </w:tc>
      </w:tr>
    </w:tbl>
    <w:p w14:paraId="1BB964AE" w14:textId="77777777" w:rsidR="008D3425" w:rsidRDefault="008D3425" w:rsidP="008D3425">
      <w:pPr>
        <w:spacing w:after="0" w:line="240" w:lineRule="auto"/>
      </w:pPr>
    </w:p>
    <w:p w14:paraId="32582CE5" w14:textId="77777777" w:rsidR="008D3425" w:rsidRPr="006D3C44" w:rsidRDefault="0084746F" w:rsidP="008D3425">
      <w:pPr>
        <w:spacing w:after="0" w:line="240" w:lineRule="auto"/>
        <w:rPr>
          <w:u w:val="single"/>
        </w:rPr>
      </w:pPr>
      <w:r w:rsidRPr="006D3C44">
        <w:rPr>
          <w:u w:val="single"/>
        </w:rPr>
        <w:t>Assinatura Noivo: ________________________________________________________________________________</w:t>
      </w:r>
    </w:p>
    <w:p w14:paraId="7BBF242E" w14:textId="77777777" w:rsidR="0084746F" w:rsidRPr="006D3C44" w:rsidRDefault="0084746F" w:rsidP="008D3425">
      <w:pPr>
        <w:spacing w:after="0" w:line="240" w:lineRule="auto"/>
        <w:rPr>
          <w:u w:val="single"/>
        </w:rPr>
      </w:pPr>
    </w:p>
    <w:p w14:paraId="6EDBF47D" w14:textId="77777777" w:rsidR="0084746F" w:rsidRPr="006D3C44" w:rsidRDefault="0084746F" w:rsidP="008D3425">
      <w:pPr>
        <w:spacing w:after="0" w:line="240" w:lineRule="auto"/>
        <w:rPr>
          <w:u w:val="single"/>
        </w:rPr>
      </w:pPr>
      <w:r w:rsidRPr="006D3C44">
        <w:rPr>
          <w:u w:val="single"/>
        </w:rPr>
        <w:t>Assinatura Noiva: ________________________________________________________________________________</w:t>
      </w:r>
    </w:p>
    <w:p w14:paraId="073F6250" w14:textId="77777777" w:rsidR="0084746F" w:rsidRPr="006D3C44" w:rsidRDefault="0084746F" w:rsidP="008D3425">
      <w:pPr>
        <w:spacing w:after="0" w:line="240" w:lineRule="auto"/>
        <w:rPr>
          <w:u w:val="single"/>
        </w:rPr>
      </w:pPr>
    </w:p>
    <w:p w14:paraId="25AB5721" w14:textId="77777777" w:rsidR="0084746F" w:rsidRPr="006D3C44" w:rsidRDefault="0084746F" w:rsidP="008D3425">
      <w:pPr>
        <w:spacing w:after="0" w:line="240" w:lineRule="auto"/>
        <w:rPr>
          <w:u w:val="single"/>
        </w:rPr>
      </w:pPr>
      <w:r w:rsidRPr="006D3C44">
        <w:rPr>
          <w:u w:val="single"/>
        </w:rPr>
        <w:t>Assinatura Testemunha 1: _________________________________________________________________________</w:t>
      </w:r>
    </w:p>
    <w:p w14:paraId="393A4C14" w14:textId="77777777" w:rsidR="0084746F" w:rsidRPr="006D3C44" w:rsidRDefault="0084746F" w:rsidP="008D3425">
      <w:pPr>
        <w:spacing w:after="0" w:line="240" w:lineRule="auto"/>
        <w:rPr>
          <w:u w:val="single"/>
        </w:rPr>
      </w:pPr>
    </w:p>
    <w:p w14:paraId="0C8572DC" w14:textId="77777777" w:rsidR="0084746F" w:rsidRPr="006D3C44" w:rsidRDefault="0084746F" w:rsidP="008D3425">
      <w:pPr>
        <w:spacing w:after="0" w:line="240" w:lineRule="auto"/>
        <w:rPr>
          <w:u w:val="single"/>
        </w:rPr>
      </w:pPr>
      <w:r w:rsidRPr="006D3C44">
        <w:rPr>
          <w:u w:val="single"/>
        </w:rPr>
        <w:t>Assinatura Testemunha 2: _________________________________________________________________________</w:t>
      </w:r>
    </w:p>
    <w:p w14:paraId="7694225B" w14:textId="77777777" w:rsidR="008D3425" w:rsidRPr="006D3C44" w:rsidRDefault="008D3425" w:rsidP="008D3425">
      <w:pPr>
        <w:spacing w:after="0" w:line="240" w:lineRule="auto"/>
        <w:rPr>
          <w:u w:val="single"/>
        </w:rPr>
      </w:pPr>
    </w:p>
    <w:p w14:paraId="5C8DC5B2" w14:textId="0F319E9A" w:rsidR="008D3425" w:rsidRDefault="0084746F" w:rsidP="00E30CF5">
      <w:pPr>
        <w:spacing w:after="0" w:line="240" w:lineRule="auto"/>
        <w:jc w:val="right"/>
      </w:pPr>
      <w:r>
        <w:t>Data: _____/_______________/_______.</w:t>
      </w:r>
    </w:p>
    <w:sectPr w:rsidR="008D3425" w:rsidSect="00CD3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720" w:left="720" w:header="142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CE6A" w14:textId="77777777" w:rsidR="001110FB" w:rsidRDefault="001110FB" w:rsidP="00CB7E9E">
      <w:pPr>
        <w:spacing w:after="0" w:line="240" w:lineRule="auto"/>
      </w:pPr>
      <w:r>
        <w:separator/>
      </w:r>
    </w:p>
  </w:endnote>
  <w:endnote w:type="continuationSeparator" w:id="0">
    <w:p w14:paraId="35EE936D" w14:textId="77777777" w:rsidR="001110FB" w:rsidRDefault="001110FB" w:rsidP="00CB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C3EA" w14:textId="77777777" w:rsidR="00CD3FBB" w:rsidRDefault="00CD3F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12FD" w14:textId="6BEEA02F" w:rsidR="008F1C9D" w:rsidRDefault="008F1C9D">
    <w:pPr>
      <w:pStyle w:val="Rodap"/>
    </w:pPr>
    <w:r>
      <w:t xml:space="preserve">FRM-GABPRES-020-01         Revisão: 01            </w:t>
    </w:r>
    <w:r w:rsidR="00CD3FBB">
      <w:t xml:space="preserve">Data: </w:t>
    </w:r>
    <w:r w:rsidR="00CD3FBB">
      <w:t>1</w:t>
    </w:r>
    <w:r w:rsidR="00524C3A">
      <w:t>7</w:t>
    </w:r>
    <w:bookmarkStart w:id="0" w:name="_GoBack"/>
    <w:bookmarkEnd w:id="0"/>
    <w:r w:rsidR="00CD3FBB">
      <w:t>/12/2020</w:t>
    </w:r>
    <w:r>
      <w:t xml:space="preserve">                                                 </w:t>
    </w:r>
    <w:r w:rsidR="00CD3FBB">
      <w:t xml:space="preserve">      </w:t>
    </w:r>
    <w:r>
      <w:t xml:space="preserve">  </w:t>
    </w:r>
    <w:r w:rsidR="00CD3FBB">
      <w:t xml:space="preserve">              </w:t>
    </w:r>
    <w:r>
      <w:t xml:space="preserve"> 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F1112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F1112">
      <w:rPr>
        <w:b/>
        <w:noProof/>
      </w:rPr>
      <w:t>1</w:t>
    </w:r>
    <w:r>
      <w:rPr>
        <w:b/>
      </w:rPr>
      <w:fldChar w:fldCharType="end"/>
    </w:r>
    <w: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7B09" w14:textId="77777777" w:rsidR="00CD3FBB" w:rsidRDefault="00CD3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799F" w14:textId="77777777" w:rsidR="001110FB" w:rsidRDefault="001110FB" w:rsidP="00CB7E9E">
      <w:pPr>
        <w:spacing w:after="0" w:line="240" w:lineRule="auto"/>
      </w:pPr>
      <w:r>
        <w:separator/>
      </w:r>
    </w:p>
  </w:footnote>
  <w:footnote w:type="continuationSeparator" w:id="0">
    <w:p w14:paraId="42FDC4BC" w14:textId="77777777" w:rsidR="001110FB" w:rsidRDefault="001110FB" w:rsidP="00CB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90A6" w14:textId="77777777" w:rsidR="00CD3FBB" w:rsidRDefault="00CD3F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101"/>
      <w:gridCol w:w="7654"/>
      <w:gridCol w:w="1701"/>
    </w:tblGrid>
    <w:tr w:rsidR="008F1C9D" w:rsidRPr="008F1C9D" w14:paraId="17B10048" w14:textId="77777777" w:rsidTr="00082669">
      <w:trPr>
        <w:trHeight w:val="838"/>
      </w:trPr>
      <w:tc>
        <w:tcPr>
          <w:tcW w:w="1101" w:type="dxa"/>
          <w:vAlign w:val="center"/>
        </w:tcPr>
        <w:p w14:paraId="3DDD907D" w14:textId="78A0342F" w:rsidR="008F1C9D" w:rsidRPr="008F1C9D" w:rsidRDefault="008F1C9D" w:rsidP="008F1C9D">
          <w:pPr>
            <w:pStyle w:val="Cabealho"/>
            <w:jc w:val="center"/>
          </w:pPr>
          <w:r w:rsidRPr="008F1C9D">
            <w:rPr>
              <w:rFonts w:ascii="Calibri" w:eastAsia="Times New Roman" w:hAnsi="Calibri" w:cs="Times New Roman"/>
              <w:noProof/>
              <w:lang w:eastAsia="pt-BR"/>
            </w:rPr>
            <w:drawing>
              <wp:inline distT="0" distB="0" distL="0" distR="0" wp14:anchorId="34FEE1B7" wp14:editId="192E8E84">
                <wp:extent cx="417251" cy="377301"/>
                <wp:effectExtent l="0" t="0" r="1905" b="381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077" cy="37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2C389B4F" w14:textId="77777777" w:rsidR="008F1C9D" w:rsidRPr="008F1C9D" w:rsidRDefault="008F1C9D" w:rsidP="008F1C9D">
          <w:pPr>
            <w:pStyle w:val="Cabealho"/>
            <w:jc w:val="center"/>
            <w:rPr>
              <w:b/>
            </w:rPr>
          </w:pPr>
          <w:r w:rsidRPr="008F1C9D">
            <w:rPr>
              <w:b/>
            </w:rPr>
            <w:t>PODER JUDICIÁRIO DO ESTADO DO RIO DE JANEIRO</w:t>
          </w:r>
        </w:p>
        <w:p w14:paraId="658E01D8" w14:textId="42236A67" w:rsidR="008F1C9D" w:rsidRDefault="008F1C9D" w:rsidP="00082669">
          <w:pPr>
            <w:pStyle w:val="Cabealho"/>
            <w:tabs>
              <w:tab w:val="clear" w:pos="4252"/>
              <w:tab w:val="left" w:pos="0"/>
            </w:tabs>
            <w:ind w:right="-250" w:hanging="250"/>
            <w:jc w:val="center"/>
            <w:rPr>
              <w:b/>
            </w:rPr>
          </w:pPr>
          <w:r w:rsidRPr="008F1C9D">
            <w:rPr>
              <w:b/>
            </w:rPr>
            <w:t>GABINETE DA PRESIDÊNCIA</w:t>
          </w:r>
          <w:r w:rsidR="00082669">
            <w:rPr>
              <w:b/>
            </w:rPr>
            <w:t>-</w:t>
          </w:r>
          <w:r w:rsidRPr="008F1C9D">
            <w:rPr>
              <w:b/>
            </w:rPr>
            <w:t>DEPARTAMENTO DE AÇÕES PRÓ-SUSTENTABILIDADE</w:t>
          </w:r>
        </w:p>
        <w:p w14:paraId="45450B76" w14:textId="7337E399" w:rsidR="00082669" w:rsidRPr="008F1C9D" w:rsidRDefault="00082669" w:rsidP="008F1C9D">
          <w:pPr>
            <w:pStyle w:val="Cabealho"/>
            <w:jc w:val="center"/>
            <w:rPr>
              <w:b/>
            </w:rPr>
          </w:pPr>
          <w:r>
            <w:rPr>
              <w:b/>
            </w:rPr>
            <w:t>FICHA DE INSCRIÇÃO DE PARTICIPANTE</w:t>
          </w:r>
        </w:p>
      </w:tc>
      <w:tc>
        <w:tcPr>
          <w:tcW w:w="1701" w:type="dxa"/>
        </w:tcPr>
        <w:p w14:paraId="1ED976D8" w14:textId="3783FC32" w:rsidR="008F1C9D" w:rsidRPr="008F1C9D" w:rsidRDefault="008F1C9D" w:rsidP="00CD3FBB">
          <w:pPr>
            <w:pStyle w:val="Cabealho"/>
          </w:pPr>
          <w:r>
            <w:t>FICHA</w:t>
          </w:r>
          <w:r w:rsidR="00CD3FBB">
            <w:t>:</w:t>
          </w:r>
        </w:p>
      </w:tc>
    </w:tr>
  </w:tbl>
  <w:p w14:paraId="285EC3F4" w14:textId="24955925" w:rsidR="00CB7E9E" w:rsidRDefault="008F1C9D" w:rsidP="008F1C9D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</w:pPr>
    <w:r>
      <w:tab/>
    </w:r>
    <w:r w:rsidRPr="008F1C9D">
      <w:rPr>
        <w:rFonts w:ascii="Calibri" w:eastAsia="Times New Roman" w:hAnsi="Calibri" w:cs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8F1C9D">
      <w:rPr>
        <w:rFonts w:ascii="Calibri" w:eastAsia="Times New Roman" w:hAnsi="Calibri" w:cs="Times New Roman"/>
        <w:b/>
        <w:i/>
        <w:iCs/>
        <w:color w:val="C00000"/>
        <w:sz w:val="20"/>
        <w:szCs w:val="20"/>
        <w:lang w:eastAsia="pt-BR"/>
      </w:rPr>
      <w:t>site</w:t>
    </w:r>
    <w:r w:rsidRPr="008F1C9D">
      <w:rPr>
        <w:rFonts w:ascii="Calibri" w:eastAsia="Times New Roman" w:hAnsi="Calibri" w:cs="Times New Roman"/>
        <w:b/>
        <w:color w:val="C00000"/>
        <w:sz w:val="20"/>
        <w:szCs w:val="20"/>
        <w:lang w:eastAsia="pt-BR"/>
      </w:rPr>
      <w:t xml:space="preserve"> do TJRJ se a versão impressa do documento está atualizada.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AA73" w14:textId="77777777" w:rsidR="00CD3FBB" w:rsidRDefault="00CD3F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425"/>
    <w:rsid w:val="00082669"/>
    <w:rsid w:val="000D200E"/>
    <w:rsid w:val="001110FB"/>
    <w:rsid w:val="001F7AF5"/>
    <w:rsid w:val="0023375C"/>
    <w:rsid w:val="0029502E"/>
    <w:rsid w:val="00524C3A"/>
    <w:rsid w:val="0065697B"/>
    <w:rsid w:val="00661FAE"/>
    <w:rsid w:val="006D3C44"/>
    <w:rsid w:val="007C5234"/>
    <w:rsid w:val="0084746F"/>
    <w:rsid w:val="008D3425"/>
    <w:rsid w:val="008F1112"/>
    <w:rsid w:val="008F1C9D"/>
    <w:rsid w:val="00995FCA"/>
    <w:rsid w:val="00A712B6"/>
    <w:rsid w:val="00B610A0"/>
    <w:rsid w:val="00CB7E9E"/>
    <w:rsid w:val="00CD15B5"/>
    <w:rsid w:val="00CD3FBB"/>
    <w:rsid w:val="00D00E78"/>
    <w:rsid w:val="00E160F2"/>
    <w:rsid w:val="00E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C20DB"/>
  <w15:docId w15:val="{EA47428E-FE46-4A58-A303-63C05923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7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E9E"/>
  </w:style>
  <w:style w:type="paragraph" w:styleId="Rodap">
    <w:name w:val="footer"/>
    <w:basedOn w:val="Normal"/>
    <w:link w:val="RodapChar"/>
    <w:uiPriority w:val="99"/>
    <w:unhideWhenUsed/>
    <w:rsid w:val="00CB7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E9E"/>
  </w:style>
  <w:style w:type="paragraph" w:styleId="Textodebalo">
    <w:name w:val="Balloon Text"/>
    <w:basedOn w:val="Normal"/>
    <w:link w:val="TextodebaloChar"/>
    <w:uiPriority w:val="99"/>
    <w:semiHidden/>
    <w:unhideWhenUsed/>
    <w:rsid w:val="00CB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Francesco Di Masi</dc:creator>
  <cp:lastModifiedBy>Antonia Thayane de Almeida Viana</cp:lastModifiedBy>
  <cp:revision>7</cp:revision>
  <cp:lastPrinted>2020-12-03T19:49:00Z</cp:lastPrinted>
  <dcterms:created xsi:type="dcterms:W3CDTF">2020-11-25T20:19:00Z</dcterms:created>
  <dcterms:modified xsi:type="dcterms:W3CDTF">2020-12-15T16:12:00Z</dcterms:modified>
</cp:coreProperties>
</file>