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6"/>
        <w:gridCol w:w="207"/>
        <w:gridCol w:w="1233"/>
        <w:gridCol w:w="1800"/>
        <w:gridCol w:w="1787"/>
        <w:gridCol w:w="55"/>
        <w:gridCol w:w="1938"/>
        <w:gridCol w:w="2293"/>
      </w:tblGrid>
      <w:tr w:rsidR="00D7583C" w:rsidRPr="009B1FD6" w14:paraId="1BA0ACA8" w14:textId="77777777" w:rsidTr="00121D56">
        <w:trPr>
          <w:trHeight w:val="70"/>
        </w:trPr>
        <w:tc>
          <w:tcPr>
            <w:tcW w:w="105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0224C" w14:textId="77777777" w:rsidR="00D7583C" w:rsidRPr="009B1FD6" w:rsidRDefault="00D7583C" w:rsidP="001A36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8DF" w:rsidRPr="009B1FD6" w14:paraId="33C7B23B" w14:textId="77777777" w:rsidTr="00121D56">
        <w:trPr>
          <w:trHeight w:val="373"/>
        </w:trPr>
        <w:tc>
          <w:tcPr>
            <w:tcW w:w="8231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0C63D9" w14:textId="77777777" w:rsidR="004528DF" w:rsidRPr="009B1FD6" w:rsidRDefault="004528DF" w:rsidP="00832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FD6">
              <w:rPr>
                <w:rFonts w:ascii="Arial" w:hAnsi="Arial" w:cs="Arial"/>
                <w:b/>
                <w:sz w:val="20"/>
                <w:szCs w:val="20"/>
              </w:rPr>
              <w:t>ORDEM DE SERVIÇO DE MANUTENÇÃO DE VEÍCULOS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D9D9D9"/>
          </w:tcPr>
          <w:p w14:paraId="3C5F6C3A" w14:textId="77777777" w:rsidR="004528DF" w:rsidRPr="009B1FD6" w:rsidRDefault="004528DF" w:rsidP="004528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FD6">
              <w:rPr>
                <w:rFonts w:ascii="Arial" w:hAnsi="Arial" w:cs="Arial"/>
                <w:b/>
                <w:sz w:val="20"/>
                <w:szCs w:val="20"/>
              </w:rPr>
              <w:t>N.º</w:t>
            </w:r>
          </w:p>
        </w:tc>
      </w:tr>
      <w:tr w:rsidR="00E401EF" w:rsidRPr="009B1FD6" w14:paraId="184EF6BF" w14:textId="77777777" w:rsidTr="00121D56">
        <w:tc>
          <w:tcPr>
            <w:tcW w:w="1211" w:type="dxa"/>
            <w:gridSpan w:val="2"/>
            <w:shd w:val="clear" w:color="auto" w:fill="D9D9D9"/>
          </w:tcPr>
          <w:p w14:paraId="0F0D4E03" w14:textId="77777777" w:rsidR="00E401EF" w:rsidRPr="009B1FD6" w:rsidRDefault="00E401EF" w:rsidP="00EA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Modelo</w:t>
            </w:r>
          </w:p>
        </w:tc>
        <w:tc>
          <w:tcPr>
            <w:tcW w:w="1440" w:type="dxa"/>
            <w:gridSpan w:val="2"/>
            <w:shd w:val="clear" w:color="auto" w:fill="D9D9D9"/>
          </w:tcPr>
          <w:p w14:paraId="0C7694FF" w14:textId="77777777" w:rsidR="00E401EF" w:rsidRPr="009B1FD6" w:rsidRDefault="00E401EF" w:rsidP="00EA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800" w:type="dxa"/>
            <w:shd w:val="clear" w:color="auto" w:fill="D9D9D9"/>
          </w:tcPr>
          <w:p w14:paraId="3C3EAE30" w14:textId="77777777" w:rsidR="00E401EF" w:rsidRPr="009B1FD6" w:rsidRDefault="00E401EF" w:rsidP="00EA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Ordem</w:t>
            </w:r>
          </w:p>
        </w:tc>
        <w:tc>
          <w:tcPr>
            <w:tcW w:w="1787" w:type="dxa"/>
            <w:shd w:val="clear" w:color="auto" w:fill="D9D9D9"/>
          </w:tcPr>
          <w:p w14:paraId="4BAD4014" w14:textId="77777777" w:rsidR="00E401EF" w:rsidRPr="009B1FD6" w:rsidRDefault="00E401EF" w:rsidP="00EA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  <w:tc>
          <w:tcPr>
            <w:tcW w:w="1993" w:type="dxa"/>
            <w:gridSpan w:val="2"/>
            <w:shd w:val="clear" w:color="auto" w:fill="D9D9D9"/>
          </w:tcPr>
          <w:p w14:paraId="50801489" w14:textId="77777777" w:rsidR="00E401EF" w:rsidRPr="009B1FD6" w:rsidRDefault="00E401EF" w:rsidP="00EA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Placa Oficial</w:t>
            </w:r>
          </w:p>
        </w:tc>
        <w:tc>
          <w:tcPr>
            <w:tcW w:w="2293" w:type="dxa"/>
            <w:shd w:val="clear" w:color="auto" w:fill="D9D9D9"/>
          </w:tcPr>
          <w:p w14:paraId="5CA09A5E" w14:textId="77777777" w:rsidR="00E401EF" w:rsidRPr="009B1FD6" w:rsidRDefault="00E401EF" w:rsidP="00EA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Placa Sig</w:t>
            </w:r>
            <w:r w:rsidR="00D967D8" w:rsidRPr="009B1FD6">
              <w:rPr>
                <w:rFonts w:ascii="Arial" w:hAnsi="Arial" w:cs="Arial"/>
                <w:b/>
                <w:sz w:val="18"/>
                <w:szCs w:val="18"/>
              </w:rPr>
              <w:t>ilosa</w:t>
            </w:r>
          </w:p>
        </w:tc>
      </w:tr>
      <w:tr w:rsidR="00C12057" w:rsidRPr="009B1FD6" w14:paraId="6B9BE602" w14:textId="77777777" w:rsidTr="00121D56">
        <w:trPr>
          <w:trHeight w:val="372"/>
        </w:trPr>
        <w:tc>
          <w:tcPr>
            <w:tcW w:w="12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5CB4C3" w14:textId="77777777" w:rsidR="00C12057" w:rsidRPr="009B1FD6" w:rsidRDefault="00C12057" w:rsidP="00980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8F593C" w14:textId="77777777" w:rsidR="00C12057" w:rsidRPr="009B1FD6" w:rsidRDefault="00C12057" w:rsidP="00980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15F15B6" w14:textId="77777777" w:rsidR="00C12057" w:rsidRPr="009B1FD6" w:rsidRDefault="00C12057" w:rsidP="00980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57D0A276" w14:textId="77777777" w:rsidR="00C12057" w:rsidRPr="009B1FD6" w:rsidRDefault="00C12057" w:rsidP="00980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F55D4F" w14:textId="77777777" w:rsidR="00C12057" w:rsidRPr="009B1FD6" w:rsidRDefault="00C12057" w:rsidP="00980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550994BC" w14:textId="77777777" w:rsidR="00C12057" w:rsidRPr="009B1FD6" w:rsidRDefault="00C12057" w:rsidP="00980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01EF" w:rsidRPr="009B1FD6" w14:paraId="2FE6D175" w14:textId="77777777" w:rsidTr="00121D56">
        <w:trPr>
          <w:trHeight w:val="354"/>
        </w:trPr>
        <w:tc>
          <w:tcPr>
            <w:tcW w:w="623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C247" w14:textId="77777777" w:rsidR="00E401EF" w:rsidRPr="009B1FD6" w:rsidRDefault="00E401EF" w:rsidP="00E67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E6796B" w:rsidRPr="009B1FD6">
              <w:rPr>
                <w:rFonts w:ascii="Arial" w:hAnsi="Arial" w:cs="Arial"/>
                <w:b/>
                <w:sz w:val="18"/>
                <w:szCs w:val="18"/>
              </w:rPr>
              <w:t>suário</w:t>
            </w:r>
            <w:r w:rsidRPr="009B1F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2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F8D5" w14:textId="77777777" w:rsidR="00E401EF" w:rsidRPr="009B1FD6" w:rsidRDefault="00D967D8" w:rsidP="00E401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Memorando</w:t>
            </w:r>
            <w:r w:rsidR="007939BD" w:rsidRPr="009B1FD6">
              <w:rPr>
                <w:rFonts w:ascii="Arial" w:hAnsi="Arial" w:cs="Arial"/>
                <w:b/>
                <w:sz w:val="18"/>
                <w:szCs w:val="18"/>
              </w:rPr>
              <w:t xml:space="preserve"> de Recebimento </w:t>
            </w:r>
            <w:r w:rsidRPr="009B1FD6">
              <w:rPr>
                <w:rFonts w:ascii="Arial" w:hAnsi="Arial" w:cs="Arial"/>
                <w:b/>
                <w:sz w:val="18"/>
                <w:szCs w:val="18"/>
              </w:rPr>
              <w:t xml:space="preserve"> Nº</w:t>
            </w:r>
            <w:r w:rsidR="006A3BE0" w:rsidRPr="009B1F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F246A" w:rsidRPr="009B1FD6" w14:paraId="6703A502" w14:textId="77777777" w:rsidTr="00121D56">
        <w:trPr>
          <w:trHeight w:val="80"/>
        </w:trPr>
        <w:tc>
          <w:tcPr>
            <w:tcW w:w="105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FE3352" w14:textId="77777777" w:rsidR="006A3BE0" w:rsidRPr="009B1FD6" w:rsidRDefault="006A3BE0" w:rsidP="006A3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D3C" w:rsidRPr="009B1FD6" w14:paraId="6DE4D989" w14:textId="77777777" w:rsidTr="00121D56">
        <w:trPr>
          <w:trHeight w:val="318"/>
        </w:trPr>
        <w:tc>
          <w:tcPr>
            <w:tcW w:w="629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DE1DDD" w14:textId="77777777" w:rsidR="00A70D3C" w:rsidRPr="009B1FD6" w:rsidRDefault="00791369" w:rsidP="0073665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B1FD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2F098A" wp14:editId="348DE7CC">
                      <wp:extent cx="120015" cy="102870"/>
                      <wp:effectExtent l="13335" t="12065" r="9525" b="8890"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C118BE" w14:textId="77777777" w:rsidR="00A70D3C" w:rsidRDefault="00A70D3C" w:rsidP="00A70D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12F09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width:9.45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" strokeweight="1pt">
                      <v:shadow color="#868686"/>
                      <v:textbox>
                        <w:txbxContent>
                          <w:p w14:paraId="77C118BE" w14:textId="77777777" w:rsidR="00A70D3C" w:rsidRDefault="00A70D3C" w:rsidP="00A70D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70D3C" w:rsidRPr="009B1FD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Serviço interno                       </w:t>
            </w:r>
          </w:p>
        </w:tc>
        <w:tc>
          <w:tcPr>
            <w:tcW w:w="42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2C5C7D" w14:textId="77777777" w:rsidR="00A70D3C" w:rsidRPr="009B1FD6" w:rsidRDefault="00791369" w:rsidP="007366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FD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024FE8" wp14:editId="4AC0461B">
                      <wp:extent cx="120015" cy="101600"/>
                      <wp:effectExtent l="12700" t="12065" r="10160" b="10160"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B8DA8D" w14:textId="77777777" w:rsidR="00A70D3C" w:rsidRDefault="00A70D3C" w:rsidP="00A70D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024FE8" id="_x0000_s1027" type="#_x0000_t202" style="width:9.45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" strokeweight="1pt">
                      <v:shadow color="#868686"/>
                      <v:textbox>
                        <w:txbxContent>
                          <w:p w14:paraId="1AB8DA8D" w14:textId="77777777" w:rsidR="00A70D3C" w:rsidRDefault="00A70D3C" w:rsidP="00A70D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70D3C" w:rsidRPr="009B1FD6">
              <w:rPr>
                <w:rFonts w:ascii="Arial" w:hAnsi="Arial" w:cs="Arial"/>
                <w:b/>
                <w:noProof/>
                <w:sz w:val="20"/>
                <w:szCs w:val="20"/>
              </w:rPr>
              <w:t>Serviço externo</w:t>
            </w:r>
          </w:p>
        </w:tc>
      </w:tr>
      <w:tr w:rsidR="0073665C" w:rsidRPr="009B1FD6" w14:paraId="6B5902BB" w14:textId="77777777" w:rsidTr="00121D56">
        <w:trPr>
          <w:trHeight w:val="441"/>
        </w:trPr>
        <w:tc>
          <w:tcPr>
            <w:tcW w:w="629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A4A76" w14:textId="77777777" w:rsidR="00F95134" w:rsidRPr="009B1FD6" w:rsidRDefault="00F95134" w:rsidP="00A70D3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1878E13" w14:textId="77777777" w:rsidR="0073665C" w:rsidRPr="009B1FD6" w:rsidRDefault="00791369" w:rsidP="00A7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FD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D4E56F2" wp14:editId="516A5349">
                      <wp:extent cx="105410" cy="97790"/>
                      <wp:effectExtent l="9525" t="13335" r="8890" b="12700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20CE9F" w14:textId="77777777" w:rsidR="00F95134" w:rsidRDefault="00F95134" w:rsidP="00F951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4E56F2" id="_x0000_s1028" type="#_x0000_t202" style="width:8.3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" strokeweight="1pt">
                      <v:shadow color="#868686"/>
                      <v:textbox>
                        <w:txbxContent>
                          <w:p w14:paraId="1920CE9F" w14:textId="77777777" w:rsidR="00F95134" w:rsidRDefault="00F95134" w:rsidP="00F9513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4522E" w:rsidRPr="009B1FD6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73665C" w:rsidRPr="009B1FD6">
              <w:rPr>
                <w:rFonts w:ascii="Arial" w:hAnsi="Arial" w:cs="Arial"/>
                <w:noProof/>
                <w:sz w:val="16"/>
                <w:szCs w:val="16"/>
              </w:rPr>
              <w:t xml:space="preserve">Oficina do Santo Cristo   </w:t>
            </w:r>
            <w:r w:rsidRPr="009B1FD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709FB65" wp14:editId="54FE56C3">
                      <wp:extent cx="105410" cy="97790"/>
                      <wp:effectExtent l="15240" t="13335" r="12700" b="12700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569DAC" w14:textId="77777777" w:rsidR="0073665C" w:rsidRDefault="0073665C" w:rsidP="007366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09FB65" id="_x0000_s1029" type="#_x0000_t202" style="width:8.3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" strokeweight="1pt">
                      <v:shadow color="#868686"/>
                      <v:textbox>
                        <w:txbxContent>
                          <w:p w14:paraId="08569DAC" w14:textId="77777777" w:rsidR="0073665C" w:rsidRDefault="0073665C" w:rsidP="0073665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4522E" w:rsidRPr="009B1FD6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73665C" w:rsidRPr="009B1FD6">
              <w:rPr>
                <w:rFonts w:ascii="Arial" w:hAnsi="Arial" w:cs="Arial"/>
                <w:noProof/>
                <w:sz w:val="16"/>
                <w:szCs w:val="16"/>
              </w:rPr>
              <w:t xml:space="preserve">Oficina do Estácio  </w:t>
            </w:r>
            <w:r w:rsidRPr="009B1FD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C536775" wp14:editId="66B4CD91">
                      <wp:extent cx="105410" cy="97790"/>
                      <wp:effectExtent l="13970" t="13335" r="13970" b="12700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2B879E" w14:textId="77777777" w:rsidR="0073665C" w:rsidRDefault="0073665C" w:rsidP="007366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536775" id="_x0000_s1030" type="#_x0000_t202" style="width:8.3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" strokeweight="1pt">
                      <v:shadow color="#868686"/>
                      <v:textbox>
                        <w:txbxContent>
                          <w:p w14:paraId="4F2B879E" w14:textId="77777777" w:rsidR="0073665C" w:rsidRDefault="0073665C" w:rsidP="0073665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4522E" w:rsidRPr="009B1FD6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73665C" w:rsidRPr="009B1FD6">
              <w:rPr>
                <w:rFonts w:ascii="Arial" w:hAnsi="Arial" w:cs="Arial"/>
                <w:noProof/>
                <w:sz w:val="16"/>
                <w:szCs w:val="16"/>
              </w:rPr>
              <w:t>Oficina do Maracanã</w:t>
            </w:r>
          </w:p>
        </w:tc>
        <w:tc>
          <w:tcPr>
            <w:tcW w:w="42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23676" w14:textId="77777777" w:rsidR="00F95134" w:rsidRPr="009B1FD6" w:rsidRDefault="00F95134" w:rsidP="00A70D3C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AD01241" w14:textId="77777777" w:rsidR="0073665C" w:rsidRPr="009B1FD6" w:rsidRDefault="00791369" w:rsidP="00A70D3C">
            <w:pPr>
              <w:rPr>
                <w:rFonts w:ascii="Arial" w:hAnsi="Arial" w:cs="Arial"/>
                <w:sz w:val="16"/>
                <w:szCs w:val="16"/>
              </w:rPr>
            </w:pPr>
            <w:r w:rsidRPr="009B1FD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13F1A41" wp14:editId="2CDEFCA4">
                      <wp:extent cx="105410" cy="97790"/>
                      <wp:effectExtent l="13335" t="13335" r="14605" b="12700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234C81" w14:textId="77777777" w:rsidR="00A70D3C" w:rsidRDefault="00A70D3C" w:rsidP="00A70D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3F1A41" id="_x0000_s1031" type="#_x0000_t202" style="width:8.3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" strokeweight="1pt">
                      <v:shadow color="#868686"/>
                      <v:textbox>
                        <w:txbxContent>
                          <w:p w14:paraId="67234C81" w14:textId="77777777" w:rsidR="00A70D3C" w:rsidRDefault="00A70D3C" w:rsidP="00A70D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4522E" w:rsidRPr="009B1FD6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A70D3C" w:rsidRPr="009B1FD6">
              <w:rPr>
                <w:rFonts w:ascii="Arial" w:hAnsi="Arial" w:cs="Arial"/>
                <w:noProof/>
                <w:sz w:val="16"/>
                <w:szCs w:val="16"/>
              </w:rPr>
              <w:t>Oficina Credenciada</w:t>
            </w:r>
          </w:p>
        </w:tc>
      </w:tr>
      <w:tr w:rsidR="003F246A" w:rsidRPr="009B1FD6" w14:paraId="0948DDC9" w14:textId="77777777" w:rsidTr="00121D56">
        <w:trPr>
          <w:trHeight w:val="150"/>
        </w:trPr>
        <w:tc>
          <w:tcPr>
            <w:tcW w:w="105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CAA5D6" w14:textId="77777777" w:rsidR="0073665C" w:rsidRPr="009B1FD6" w:rsidRDefault="0073665C" w:rsidP="00EA7493">
            <w:pPr>
              <w:tabs>
                <w:tab w:val="left" w:pos="4844"/>
              </w:tabs>
              <w:jc w:val="center"/>
              <w:rPr>
                <w:rFonts w:ascii="Arial" w:hAnsi="Arial" w:cs="Arial"/>
                <w:b/>
                <w:noProof/>
                <w:sz w:val="18"/>
                <w:szCs w:val="22"/>
              </w:rPr>
            </w:pPr>
          </w:p>
        </w:tc>
      </w:tr>
      <w:tr w:rsidR="003A1907" w:rsidRPr="009B1FD6" w14:paraId="4B755D1D" w14:textId="77777777" w:rsidTr="00121D56">
        <w:trPr>
          <w:trHeight w:val="354"/>
        </w:trPr>
        <w:tc>
          <w:tcPr>
            <w:tcW w:w="1052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710FBB" w14:textId="77777777" w:rsidR="003A1907" w:rsidRPr="009B1FD6" w:rsidRDefault="00BD0824" w:rsidP="00EA7493">
            <w:pPr>
              <w:tabs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FD6">
              <w:rPr>
                <w:rFonts w:ascii="Arial" w:hAnsi="Arial" w:cs="Arial"/>
                <w:b/>
                <w:sz w:val="20"/>
                <w:szCs w:val="20"/>
              </w:rPr>
              <w:t>Serviços Solicitados</w:t>
            </w:r>
            <w:r w:rsidR="003D2D51" w:rsidRPr="009B1FD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12057" w:rsidRPr="009B1FD6" w14:paraId="4DE18523" w14:textId="77777777" w:rsidTr="00121D56">
        <w:tc>
          <w:tcPr>
            <w:tcW w:w="1135" w:type="dxa"/>
            <w:shd w:val="clear" w:color="auto" w:fill="auto"/>
            <w:vAlign w:val="center"/>
          </w:tcPr>
          <w:p w14:paraId="7081F5C0" w14:textId="77777777" w:rsidR="00C12057" w:rsidRPr="009B1FD6" w:rsidRDefault="00C12057" w:rsidP="00EA7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Corretiva</w:t>
            </w:r>
          </w:p>
        </w:tc>
        <w:tc>
          <w:tcPr>
            <w:tcW w:w="283" w:type="dxa"/>
            <w:gridSpan w:val="2"/>
            <w:shd w:val="clear" w:color="auto" w:fill="D9D9D9"/>
          </w:tcPr>
          <w:p w14:paraId="44BDCD3F" w14:textId="77777777" w:rsidR="00C12057" w:rsidRPr="009B1FD6" w:rsidRDefault="00C12057" w:rsidP="007939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06" w:type="dxa"/>
            <w:gridSpan w:val="6"/>
            <w:shd w:val="clear" w:color="auto" w:fill="auto"/>
          </w:tcPr>
          <w:p w14:paraId="4077C586" w14:textId="77777777" w:rsidR="00C12057" w:rsidRPr="009B1FD6" w:rsidRDefault="00C12057" w:rsidP="00EA7493">
            <w:pPr>
              <w:tabs>
                <w:tab w:val="left" w:pos="827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39BD" w:rsidRPr="009B1FD6" w14:paraId="0BFB05F6" w14:textId="77777777" w:rsidTr="00121D56">
        <w:tc>
          <w:tcPr>
            <w:tcW w:w="1135" w:type="dxa"/>
            <w:shd w:val="clear" w:color="auto" w:fill="auto"/>
            <w:vAlign w:val="center"/>
          </w:tcPr>
          <w:p w14:paraId="5FBD794A" w14:textId="77777777" w:rsidR="007939BD" w:rsidRPr="009B1FD6" w:rsidRDefault="007939BD" w:rsidP="00EA7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Preventiva</w:t>
            </w:r>
          </w:p>
        </w:tc>
        <w:tc>
          <w:tcPr>
            <w:tcW w:w="283" w:type="dxa"/>
            <w:gridSpan w:val="2"/>
            <w:shd w:val="clear" w:color="auto" w:fill="D9D9D9"/>
          </w:tcPr>
          <w:p w14:paraId="02E2E31A" w14:textId="77777777" w:rsidR="007939BD" w:rsidRPr="009B1FD6" w:rsidRDefault="007939BD">
            <w:pPr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6"/>
            <w:shd w:val="clear" w:color="auto" w:fill="auto"/>
          </w:tcPr>
          <w:p w14:paraId="552F2068" w14:textId="77777777" w:rsidR="007939BD" w:rsidRPr="009B1FD6" w:rsidRDefault="007939BD" w:rsidP="00E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65C" w:rsidRPr="009B1FD6" w14:paraId="346CB028" w14:textId="77777777" w:rsidTr="00121D56">
        <w:tc>
          <w:tcPr>
            <w:tcW w:w="1135" w:type="dxa"/>
            <w:shd w:val="clear" w:color="auto" w:fill="auto"/>
            <w:vAlign w:val="center"/>
          </w:tcPr>
          <w:p w14:paraId="3820601F" w14:textId="77777777" w:rsidR="0073665C" w:rsidRPr="009B1FD6" w:rsidRDefault="0073665C" w:rsidP="00D202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Revisão</w:t>
            </w:r>
          </w:p>
        </w:tc>
        <w:tc>
          <w:tcPr>
            <w:tcW w:w="283" w:type="dxa"/>
            <w:gridSpan w:val="2"/>
            <w:shd w:val="clear" w:color="auto" w:fill="D9D9D9"/>
          </w:tcPr>
          <w:p w14:paraId="4D14501D" w14:textId="77777777" w:rsidR="0073665C" w:rsidRPr="009B1FD6" w:rsidRDefault="0073665C">
            <w:pPr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6"/>
            <w:shd w:val="clear" w:color="auto" w:fill="auto"/>
          </w:tcPr>
          <w:p w14:paraId="1F5253FC" w14:textId="77777777" w:rsidR="0073665C" w:rsidRPr="009B1FD6" w:rsidRDefault="0073665C" w:rsidP="00E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65C" w:rsidRPr="009B1FD6" w14:paraId="3861530B" w14:textId="77777777" w:rsidTr="00121D56">
        <w:tc>
          <w:tcPr>
            <w:tcW w:w="1135" w:type="dxa"/>
            <w:shd w:val="clear" w:color="auto" w:fill="auto"/>
            <w:vAlign w:val="center"/>
          </w:tcPr>
          <w:p w14:paraId="48AEBE8E" w14:textId="77777777" w:rsidR="0073665C" w:rsidRPr="009B1FD6" w:rsidRDefault="0073665C" w:rsidP="00D202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Sinistro</w:t>
            </w:r>
          </w:p>
        </w:tc>
        <w:tc>
          <w:tcPr>
            <w:tcW w:w="283" w:type="dxa"/>
            <w:gridSpan w:val="2"/>
            <w:shd w:val="clear" w:color="auto" w:fill="D9D9D9"/>
          </w:tcPr>
          <w:p w14:paraId="72D1271F" w14:textId="77777777" w:rsidR="0073665C" w:rsidRPr="009B1FD6" w:rsidRDefault="0073665C">
            <w:pPr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6"/>
            <w:shd w:val="clear" w:color="auto" w:fill="auto"/>
          </w:tcPr>
          <w:p w14:paraId="5CD6D2C9" w14:textId="77777777" w:rsidR="0073665C" w:rsidRPr="009B1FD6" w:rsidRDefault="0073665C" w:rsidP="00E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665C" w:rsidRPr="009B1FD6" w14:paraId="4AD82003" w14:textId="77777777" w:rsidTr="00121D56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BA7AA" w14:textId="77777777" w:rsidR="0073665C" w:rsidRPr="009B1FD6" w:rsidRDefault="0073665C" w:rsidP="00D202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Socorro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21BCFFE" w14:textId="77777777" w:rsidR="0073665C" w:rsidRPr="009B1FD6" w:rsidRDefault="0073665C">
            <w:pPr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6"/>
            <w:shd w:val="clear" w:color="auto" w:fill="auto"/>
          </w:tcPr>
          <w:p w14:paraId="200715B2" w14:textId="77777777" w:rsidR="0073665C" w:rsidRPr="009B1FD6" w:rsidRDefault="0073665C" w:rsidP="00E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050DE77" w14:textId="77777777" w:rsidR="00322FE0" w:rsidRPr="009B1FD6" w:rsidRDefault="00322FE0" w:rsidP="00322FE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4"/>
        <w:gridCol w:w="850"/>
        <w:gridCol w:w="851"/>
        <w:gridCol w:w="850"/>
        <w:gridCol w:w="851"/>
        <w:gridCol w:w="1134"/>
        <w:gridCol w:w="4139"/>
      </w:tblGrid>
      <w:tr w:rsidR="00DE4F20" w:rsidRPr="009B1FD6" w14:paraId="6B69086C" w14:textId="77777777" w:rsidTr="00121D56">
        <w:tc>
          <w:tcPr>
            <w:tcW w:w="1844" w:type="dxa"/>
            <w:gridSpan w:val="2"/>
            <w:shd w:val="clear" w:color="auto" w:fill="E0E0E0"/>
            <w:vAlign w:val="center"/>
          </w:tcPr>
          <w:p w14:paraId="19737118" w14:textId="77777777" w:rsidR="00DE4F20" w:rsidRPr="009B1FD6" w:rsidRDefault="00DE4F20" w:rsidP="00EA7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Responsável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7CC674D7" w14:textId="77777777" w:rsidR="00DE4F20" w:rsidRPr="009B1FD6" w:rsidRDefault="00DE4F20" w:rsidP="00E953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Data Inicial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647D551D" w14:textId="77777777" w:rsidR="00DE4F20" w:rsidRPr="009B1FD6" w:rsidRDefault="00F95134" w:rsidP="00F95134">
            <w:pPr>
              <w:ind w:hanging="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 xml:space="preserve">   Hora Inicial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373720DD" w14:textId="77777777" w:rsidR="00B021AF" w:rsidRPr="009B1FD6" w:rsidRDefault="00DE4F20" w:rsidP="00E953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  <w:p w14:paraId="58F48444" w14:textId="77777777" w:rsidR="00DE4F20" w:rsidRPr="009B1FD6" w:rsidRDefault="00DE4F20" w:rsidP="00E953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Final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37831792" w14:textId="77777777" w:rsidR="00B021AF" w:rsidRPr="009B1FD6" w:rsidRDefault="00DE4F20" w:rsidP="00E953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  <w:p w14:paraId="3B2C00F9" w14:textId="77777777" w:rsidR="00DE4F20" w:rsidRPr="009B1FD6" w:rsidRDefault="00DE4F20" w:rsidP="00E953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Final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2E2E7F" w14:textId="77777777" w:rsidR="00DE4F20" w:rsidRPr="009B1FD6" w:rsidRDefault="00DE4F20" w:rsidP="00E953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Tempo de Serviço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BA700A" w14:textId="77777777" w:rsidR="00DE4F20" w:rsidRPr="009B1FD6" w:rsidRDefault="006E4521" w:rsidP="00EA7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E6796B" w:rsidRPr="009B1FD6">
              <w:rPr>
                <w:rFonts w:ascii="Arial" w:hAnsi="Arial" w:cs="Arial"/>
                <w:b/>
                <w:sz w:val="16"/>
                <w:szCs w:val="16"/>
              </w:rPr>
              <w:t>bservações</w:t>
            </w:r>
          </w:p>
        </w:tc>
      </w:tr>
      <w:tr w:rsidR="0043037B" w:rsidRPr="009B1FD6" w14:paraId="18BF2A62" w14:textId="77777777" w:rsidTr="00121D56">
        <w:tc>
          <w:tcPr>
            <w:tcW w:w="1560" w:type="dxa"/>
            <w:shd w:val="clear" w:color="auto" w:fill="auto"/>
            <w:vAlign w:val="center"/>
          </w:tcPr>
          <w:p w14:paraId="3774FA71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Borracheiro</w:t>
            </w:r>
          </w:p>
        </w:tc>
        <w:tc>
          <w:tcPr>
            <w:tcW w:w="284" w:type="dxa"/>
            <w:shd w:val="clear" w:color="auto" w:fill="D9D9D9"/>
          </w:tcPr>
          <w:p w14:paraId="1DB88769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B2F9020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AB8F250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434ED56" w14:textId="77777777" w:rsidR="0043037B" w:rsidRPr="009B1FD6" w:rsidRDefault="0043037B" w:rsidP="00EA7493">
            <w:pPr>
              <w:ind w:left="-1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81C2E7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61ED669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4405A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F59E19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37B" w:rsidRPr="009B1FD6" w14:paraId="70C8DAA9" w14:textId="77777777" w:rsidTr="00121D56">
        <w:tc>
          <w:tcPr>
            <w:tcW w:w="1560" w:type="dxa"/>
            <w:shd w:val="clear" w:color="auto" w:fill="auto"/>
            <w:vAlign w:val="center"/>
          </w:tcPr>
          <w:p w14:paraId="78C9AA78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Elétrica</w:t>
            </w:r>
          </w:p>
        </w:tc>
        <w:tc>
          <w:tcPr>
            <w:tcW w:w="284" w:type="dxa"/>
            <w:shd w:val="clear" w:color="auto" w:fill="D9D9D9"/>
          </w:tcPr>
          <w:p w14:paraId="6B9DB8A0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CC0B5DB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80D6368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4AB663F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E7E5414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F6C7143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1E3B0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37B" w:rsidRPr="009B1FD6" w14:paraId="353D9B7D" w14:textId="77777777" w:rsidTr="00121D56">
        <w:tc>
          <w:tcPr>
            <w:tcW w:w="1560" w:type="dxa"/>
            <w:shd w:val="clear" w:color="auto" w:fill="auto"/>
            <w:vAlign w:val="center"/>
          </w:tcPr>
          <w:p w14:paraId="64796BD2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Mecânica</w:t>
            </w:r>
          </w:p>
        </w:tc>
        <w:tc>
          <w:tcPr>
            <w:tcW w:w="284" w:type="dxa"/>
            <w:shd w:val="clear" w:color="auto" w:fill="D9D9D9"/>
          </w:tcPr>
          <w:p w14:paraId="212A3CD2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C6BFC7C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5C203BB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F15D8F3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430CF14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F84DBD9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30CC5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37B" w:rsidRPr="009B1FD6" w14:paraId="72E20B2B" w14:textId="77777777" w:rsidTr="00121D56">
        <w:tc>
          <w:tcPr>
            <w:tcW w:w="1560" w:type="dxa"/>
            <w:shd w:val="clear" w:color="auto" w:fill="auto"/>
            <w:vAlign w:val="center"/>
          </w:tcPr>
          <w:p w14:paraId="1782CD8C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Lanternagem</w:t>
            </w:r>
          </w:p>
        </w:tc>
        <w:tc>
          <w:tcPr>
            <w:tcW w:w="284" w:type="dxa"/>
            <w:shd w:val="clear" w:color="auto" w:fill="D9D9D9"/>
          </w:tcPr>
          <w:p w14:paraId="1014441C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485AE40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77AC369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BA77E37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3A1F379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7064D96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B4B3C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37B" w:rsidRPr="009B1FD6" w14:paraId="1EE7A274" w14:textId="77777777" w:rsidTr="00121D56">
        <w:tc>
          <w:tcPr>
            <w:tcW w:w="1560" w:type="dxa"/>
            <w:shd w:val="clear" w:color="auto" w:fill="auto"/>
            <w:vAlign w:val="center"/>
          </w:tcPr>
          <w:p w14:paraId="64D370AC" w14:textId="77777777" w:rsidR="0043037B" w:rsidRPr="009B1FD6" w:rsidRDefault="00E713F2" w:rsidP="00EA7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Lavagem</w:t>
            </w:r>
          </w:p>
        </w:tc>
        <w:tc>
          <w:tcPr>
            <w:tcW w:w="284" w:type="dxa"/>
            <w:shd w:val="clear" w:color="auto" w:fill="D9D9D9"/>
          </w:tcPr>
          <w:p w14:paraId="1E9660A9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A06F5A2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80A1135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542F16D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434ADE7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4003F72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EF205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37B" w:rsidRPr="009B1FD6" w14:paraId="28B5447B" w14:textId="77777777" w:rsidTr="00121D56">
        <w:tc>
          <w:tcPr>
            <w:tcW w:w="1560" w:type="dxa"/>
            <w:shd w:val="clear" w:color="auto" w:fill="auto"/>
            <w:vAlign w:val="center"/>
          </w:tcPr>
          <w:p w14:paraId="375000B3" w14:textId="77777777" w:rsidR="0043037B" w:rsidRPr="009B1FD6" w:rsidRDefault="00E713F2" w:rsidP="00E71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Pintura</w:t>
            </w:r>
          </w:p>
        </w:tc>
        <w:tc>
          <w:tcPr>
            <w:tcW w:w="284" w:type="dxa"/>
            <w:shd w:val="clear" w:color="auto" w:fill="D9D9D9"/>
          </w:tcPr>
          <w:p w14:paraId="1337B496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B17A500" w14:textId="77777777" w:rsidR="0043037B" w:rsidRPr="009B1FD6" w:rsidRDefault="0043037B" w:rsidP="00862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521C7EB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BFF50D2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CCC68F2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8E2F20C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5994" w14:textId="77777777" w:rsidR="0043037B" w:rsidRPr="009B1FD6" w:rsidRDefault="0043037B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F09" w:rsidRPr="009B1FD6" w14:paraId="1BAC80C8" w14:textId="77777777" w:rsidTr="00121D56">
        <w:trPr>
          <w:trHeight w:val="372"/>
        </w:trPr>
        <w:tc>
          <w:tcPr>
            <w:tcW w:w="10519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10E19F" w14:textId="77777777" w:rsidR="00753F09" w:rsidRPr="009B1FD6" w:rsidRDefault="00753F09" w:rsidP="00E679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>Profissional da oficina:</w:t>
            </w:r>
          </w:p>
        </w:tc>
      </w:tr>
      <w:tr w:rsidR="007939BD" w:rsidRPr="009B1FD6" w14:paraId="6738616C" w14:textId="77777777" w:rsidTr="00121D56">
        <w:trPr>
          <w:trHeight w:val="372"/>
        </w:trPr>
        <w:tc>
          <w:tcPr>
            <w:tcW w:w="10519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D54156" w14:textId="77777777" w:rsidR="007939BD" w:rsidRPr="009B1FD6" w:rsidRDefault="007939BD" w:rsidP="006A3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1FD6">
              <w:rPr>
                <w:rFonts w:ascii="Arial" w:hAnsi="Arial" w:cs="Arial"/>
                <w:b/>
                <w:sz w:val="16"/>
                <w:szCs w:val="16"/>
              </w:rPr>
              <w:t xml:space="preserve">Credenciada:                                                    </w:t>
            </w:r>
            <w:r w:rsidR="006A3BE0" w:rsidRPr="009B1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6696" w:rsidRPr="009B1FD6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A66BF6" w:rsidRPr="009B1FD6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="005C6696" w:rsidRPr="009B1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B1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A3BE0" w:rsidRPr="009B1FD6">
              <w:rPr>
                <w:rFonts w:ascii="Arial" w:hAnsi="Arial" w:cs="Arial"/>
                <w:b/>
                <w:sz w:val="16"/>
                <w:szCs w:val="16"/>
              </w:rPr>
              <w:t xml:space="preserve">Formulário </w:t>
            </w:r>
            <w:r w:rsidRPr="009B1FD6">
              <w:rPr>
                <w:rFonts w:ascii="Arial" w:hAnsi="Arial" w:cs="Arial"/>
                <w:b/>
                <w:sz w:val="16"/>
                <w:szCs w:val="16"/>
              </w:rPr>
              <w:t>de Encaminhamento nº:__</w:t>
            </w:r>
            <w:r w:rsidR="002B0DEB" w:rsidRPr="009B1FD6">
              <w:rPr>
                <w:rFonts w:ascii="Arial" w:hAnsi="Arial" w:cs="Arial"/>
                <w:b/>
                <w:sz w:val="16"/>
                <w:szCs w:val="16"/>
              </w:rPr>
              <w:t>_</w:t>
            </w:r>
            <w:r w:rsidRPr="009B1FD6">
              <w:rPr>
                <w:rFonts w:ascii="Arial" w:hAnsi="Arial" w:cs="Arial"/>
                <w:b/>
                <w:sz w:val="16"/>
                <w:szCs w:val="16"/>
              </w:rPr>
              <w:t>_</w:t>
            </w:r>
            <w:r w:rsidR="006A3BE0" w:rsidRPr="009B1FD6">
              <w:rPr>
                <w:rFonts w:ascii="Arial" w:hAnsi="Arial" w:cs="Arial"/>
                <w:b/>
                <w:sz w:val="16"/>
                <w:szCs w:val="16"/>
              </w:rPr>
              <w:t>_</w:t>
            </w:r>
            <w:r w:rsidRPr="009B1FD6">
              <w:rPr>
                <w:rFonts w:ascii="Arial" w:hAnsi="Arial" w:cs="Arial"/>
                <w:b/>
                <w:sz w:val="16"/>
                <w:szCs w:val="16"/>
              </w:rPr>
              <w:t>___</w:t>
            </w:r>
            <w:r w:rsidR="006A3BE0" w:rsidRPr="009B1FD6">
              <w:rPr>
                <w:rFonts w:ascii="Arial" w:hAnsi="Arial" w:cs="Arial"/>
                <w:b/>
                <w:sz w:val="16"/>
                <w:szCs w:val="16"/>
              </w:rPr>
              <w:t xml:space="preserve">  Data: </w:t>
            </w:r>
            <w:r w:rsidRPr="009B1FD6">
              <w:rPr>
                <w:rFonts w:ascii="Arial" w:hAnsi="Arial" w:cs="Arial"/>
                <w:b/>
                <w:sz w:val="16"/>
                <w:szCs w:val="16"/>
              </w:rPr>
              <w:t>____</w:t>
            </w:r>
            <w:r w:rsidR="006A3BE0" w:rsidRPr="009B1FD6">
              <w:rPr>
                <w:rFonts w:ascii="Arial" w:hAnsi="Arial" w:cs="Arial"/>
                <w:b/>
                <w:sz w:val="16"/>
                <w:szCs w:val="16"/>
              </w:rPr>
              <w:t>/____/____</w:t>
            </w:r>
          </w:p>
        </w:tc>
      </w:tr>
      <w:tr w:rsidR="00AD6ACA" w:rsidRPr="009B1FD6" w14:paraId="513451A5" w14:textId="77777777" w:rsidTr="00121D56">
        <w:trPr>
          <w:trHeight w:val="405"/>
        </w:trPr>
        <w:tc>
          <w:tcPr>
            <w:tcW w:w="10519" w:type="dxa"/>
            <w:gridSpan w:val="8"/>
            <w:shd w:val="clear" w:color="auto" w:fill="E0E0E0"/>
            <w:vAlign w:val="center"/>
          </w:tcPr>
          <w:p w14:paraId="78FE5CA0" w14:textId="77777777" w:rsidR="00AD6ACA" w:rsidRPr="009B1FD6" w:rsidRDefault="007939BD" w:rsidP="00747D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20"/>
                <w:szCs w:val="18"/>
              </w:rPr>
              <w:t xml:space="preserve">Descrição dos </w:t>
            </w:r>
            <w:r w:rsidR="00747D45" w:rsidRPr="009B1FD6">
              <w:rPr>
                <w:rFonts w:ascii="Arial" w:hAnsi="Arial" w:cs="Arial"/>
                <w:b/>
                <w:sz w:val="20"/>
                <w:szCs w:val="18"/>
              </w:rPr>
              <w:t>s</w:t>
            </w:r>
            <w:r w:rsidRPr="009B1FD6">
              <w:rPr>
                <w:rFonts w:ascii="Arial" w:hAnsi="Arial" w:cs="Arial"/>
                <w:b/>
                <w:sz w:val="20"/>
                <w:szCs w:val="18"/>
              </w:rPr>
              <w:t>erviços</w:t>
            </w:r>
            <w:r w:rsidR="002302FF" w:rsidRPr="009B1FD6"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</w:tr>
      <w:tr w:rsidR="00AD6ACA" w:rsidRPr="009B1FD6" w14:paraId="60499EDF" w14:textId="77777777" w:rsidTr="00121D56">
        <w:tc>
          <w:tcPr>
            <w:tcW w:w="10519" w:type="dxa"/>
            <w:gridSpan w:val="8"/>
            <w:shd w:val="clear" w:color="auto" w:fill="auto"/>
          </w:tcPr>
          <w:p w14:paraId="5F2D19F4" w14:textId="77777777" w:rsidR="00AD6ACA" w:rsidRPr="009B1FD6" w:rsidRDefault="00AD6ACA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6ACA" w:rsidRPr="009B1FD6" w14:paraId="33ABC3A3" w14:textId="77777777" w:rsidTr="00121D56">
        <w:tc>
          <w:tcPr>
            <w:tcW w:w="10519" w:type="dxa"/>
            <w:gridSpan w:val="8"/>
            <w:shd w:val="clear" w:color="auto" w:fill="auto"/>
          </w:tcPr>
          <w:p w14:paraId="0360CD2C" w14:textId="77777777" w:rsidR="00AD6ACA" w:rsidRPr="009B1FD6" w:rsidRDefault="00AD6ACA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6ACA" w:rsidRPr="009B1FD6" w14:paraId="5CC05EB9" w14:textId="77777777" w:rsidTr="00121D56">
        <w:tc>
          <w:tcPr>
            <w:tcW w:w="10519" w:type="dxa"/>
            <w:gridSpan w:val="8"/>
            <w:shd w:val="clear" w:color="auto" w:fill="auto"/>
          </w:tcPr>
          <w:p w14:paraId="5F7D15F6" w14:textId="77777777" w:rsidR="00AD6ACA" w:rsidRPr="009B1FD6" w:rsidRDefault="00AD6ACA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6ACA" w:rsidRPr="009B1FD6" w14:paraId="7C71EBF9" w14:textId="77777777" w:rsidTr="00121D56">
        <w:tc>
          <w:tcPr>
            <w:tcW w:w="10519" w:type="dxa"/>
            <w:gridSpan w:val="8"/>
            <w:shd w:val="clear" w:color="auto" w:fill="auto"/>
          </w:tcPr>
          <w:p w14:paraId="5AFECFAC" w14:textId="77777777" w:rsidR="00AD6ACA" w:rsidRPr="009B1FD6" w:rsidRDefault="00AD6ACA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00C" w:rsidRPr="009B1FD6" w14:paraId="16A2D626" w14:textId="77777777" w:rsidTr="00121D56">
        <w:tc>
          <w:tcPr>
            <w:tcW w:w="10519" w:type="dxa"/>
            <w:gridSpan w:val="8"/>
            <w:shd w:val="clear" w:color="auto" w:fill="auto"/>
          </w:tcPr>
          <w:p w14:paraId="39769E47" w14:textId="77777777" w:rsidR="00EF200C" w:rsidRPr="009B1FD6" w:rsidRDefault="00EF200C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00C" w:rsidRPr="009B1FD6" w14:paraId="54236CC0" w14:textId="77777777" w:rsidTr="00121D56">
        <w:tc>
          <w:tcPr>
            <w:tcW w:w="10519" w:type="dxa"/>
            <w:gridSpan w:val="8"/>
            <w:shd w:val="clear" w:color="auto" w:fill="auto"/>
          </w:tcPr>
          <w:p w14:paraId="7FFE26CC" w14:textId="77777777" w:rsidR="00EF200C" w:rsidRPr="009B1FD6" w:rsidRDefault="00EF200C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00C" w:rsidRPr="009B1FD6" w14:paraId="7111C568" w14:textId="77777777" w:rsidTr="00121D56">
        <w:tc>
          <w:tcPr>
            <w:tcW w:w="10519" w:type="dxa"/>
            <w:gridSpan w:val="8"/>
            <w:shd w:val="clear" w:color="auto" w:fill="auto"/>
          </w:tcPr>
          <w:p w14:paraId="6E0FD957" w14:textId="77777777" w:rsidR="00EF200C" w:rsidRPr="009B1FD6" w:rsidRDefault="00EF200C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1EF" w:rsidRPr="009B1FD6" w14:paraId="0E8E178B" w14:textId="77777777" w:rsidTr="00121D56">
        <w:tc>
          <w:tcPr>
            <w:tcW w:w="10519" w:type="dxa"/>
            <w:gridSpan w:val="8"/>
            <w:shd w:val="clear" w:color="auto" w:fill="auto"/>
          </w:tcPr>
          <w:p w14:paraId="51CF08B6" w14:textId="77777777" w:rsidR="00E401EF" w:rsidRPr="009B1FD6" w:rsidRDefault="00E401EF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37E" w:rsidRPr="009B1FD6" w14:paraId="7139B67E" w14:textId="77777777" w:rsidTr="00121D56">
        <w:tc>
          <w:tcPr>
            <w:tcW w:w="10519" w:type="dxa"/>
            <w:gridSpan w:val="8"/>
            <w:shd w:val="clear" w:color="auto" w:fill="auto"/>
          </w:tcPr>
          <w:p w14:paraId="7C29F8C6" w14:textId="77777777" w:rsidR="00E9537E" w:rsidRPr="009B1FD6" w:rsidRDefault="00E9537E" w:rsidP="00EA7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E1AF5A3" w14:textId="77777777" w:rsidR="002302FF" w:rsidRPr="009B1FD6" w:rsidRDefault="002302FF" w:rsidP="002302FF">
      <w:pPr>
        <w:jc w:val="center"/>
        <w:rPr>
          <w:rFonts w:ascii="Arial" w:hAnsi="Arial" w:cs="Arial"/>
          <w:b/>
          <w:sz w:val="20"/>
          <w:szCs w:val="20"/>
        </w:rPr>
      </w:pPr>
    </w:p>
    <w:p w14:paraId="7B4E3D69" w14:textId="77777777" w:rsidR="00D967D8" w:rsidRPr="009B1FD6" w:rsidRDefault="00E6796B" w:rsidP="00242D42">
      <w:pPr>
        <w:ind w:left="-737"/>
        <w:jc w:val="center"/>
        <w:rPr>
          <w:rFonts w:ascii="Arial" w:hAnsi="Arial" w:cs="Arial"/>
          <w:b/>
          <w:sz w:val="18"/>
          <w:szCs w:val="18"/>
        </w:rPr>
      </w:pPr>
      <w:r w:rsidRPr="009B1FD6">
        <w:rPr>
          <w:rFonts w:ascii="Arial" w:hAnsi="Arial" w:cs="Arial"/>
          <w:b/>
          <w:sz w:val="18"/>
          <w:szCs w:val="18"/>
        </w:rPr>
        <w:t>Viatura Verificada para entrega</w:t>
      </w:r>
      <w:r w:rsidR="00D967D8" w:rsidRPr="009B1FD6">
        <w:rPr>
          <w:rFonts w:ascii="Arial" w:hAnsi="Arial" w:cs="Arial"/>
          <w:b/>
          <w:sz w:val="18"/>
          <w:szCs w:val="18"/>
        </w:rPr>
        <w:t>.</w:t>
      </w:r>
    </w:p>
    <w:p w14:paraId="0396E520" w14:textId="77777777" w:rsidR="00390355" w:rsidRPr="009B1FD6" w:rsidRDefault="00390355" w:rsidP="00D967D8">
      <w:pPr>
        <w:jc w:val="center"/>
        <w:rPr>
          <w:rFonts w:ascii="Arial" w:hAnsi="Arial" w:cs="Arial"/>
          <w:b/>
          <w:sz w:val="18"/>
          <w:szCs w:val="18"/>
        </w:rPr>
      </w:pPr>
    </w:p>
    <w:p w14:paraId="4EE0B964" w14:textId="77777777" w:rsidR="00D967D8" w:rsidRPr="009B1FD6" w:rsidRDefault="00063D38" w:rsidP="00121D56">
      <w:pPr>
        <w:ind w:hanging="851"/>
        <w:rPr>
          <w:rFonts w:ascii="Arial" w:hAnsi="Arial" w:cs="Arial"/>
          <w:b/>
          <w:sz w:val="18"/>
          <w:szCs w:val="18"/>
        </w:rPr>
      </w:pPr>
      <w:r w:rsidRPr="009B1FD6">
        <w:rPr>
          <w:rFonts w:ascii="Arial" w:hAnsi="Arial" w:cs="Arial"/>
          <w:b/>
          <w:sz w:val="18"/>
          <w:szCs w:val="18"/>
        </w:rPr>
        <w:t xml:space="preserve">     </w:t>
      </w:r>
      <w:r w:rsidR="00E6796B" w:rsidRPr="009B1FD6">
        <w:rPr>
          <w:rFonts w:ascii="Arial" w:hAnsi="Arial" w:cs="Arial"/>
          <w:b/>
          <w:sz w:val="18"/>
          <w:szCs w:val="18"/>
        </w:rPr>
        <w:t>Em,___ / __ / __</w:t>
      </w:r>
      <w:r w:rsidR="008D51DB" w:rsidRPr="009B1FD6">
        <w:rPr>
          <w:rFonts w:ascii="Arial" w:hAnsi="Arial" w:cs="Arial"/>
          <w:b/>
          <w:sz w:val="18"/>
          <w:szCs w:val="18"/>
        </w:rPr>
        <w:t xml:space="preserve">_  </w:t>
      </w:r>
      <w:r w:rsidR="00D66839" w:rsidRPr="009B1FD6">
        <w:rPr>
          <w:rFonts w:ascii="Arial" w:hAnsi="Arial" w:cs="Arial"/>
          <w:b/>
          <w:sz w:val="18"/>
          <w:szCs w:val="18"/>
        </w:rPr>
        <w:t xml:space="preserve"> </w:t>
      </w:r>
      <w:r w:rsidR="00E6796B" w:rsidRPr="009B1FD6">
        <w:rPr>
          <w:rFonts w:ascii="Arial" w:hAnsi="Arial" w:cs="Arial"/>
          <w:b/>
          <w:sz w:val="18"/>
          <w:szCs w:val="18"/>
        </w:rPr>
        <w:t>Nome:_________________________________ Matr. _____________Ass:________________________</w:t>
      </w:r>
      <w:r w:rsidR="00390355" w:rsidRPr="009B1FD6">
        <w:rPr>
          <w:rFonts w:ascii="Arial" w:hAnsi="Arial" w:cs="Arial"/>
          <w:b/>
          <w:sz w:val="18"/>
          <w:szCs w:val="18"/>
        </w:rPr>
        <w:t>_</w:t>
      </w:r>
      <w:r w:rsidR="00E6796B" w:rsidRPr="009B1FD6">
        <w:rPr>
          <w:rFonts w:ascii="Arial" w:hAnsi="Arial" w:cs="Arial"/>
          <w:b/>
          <w:sz w:val="18"/>
          <w:szCs w:val="18"/>
        </w:rPr>
        <w:t xml:space="preserve">            </w:t>
      </w:r>
    </w:p>
    <w:p w14:paraId="1E351715" w14:textId="77777777" w:rsidR="00D967D8" w:rsidRPr="009B1FD6" w:rsidRDefault="00D967D8" w:rsidP="002302FF">
      <w:pPr>
        <w:jc w:val="center"/>
        <w:rPr>
          <w:rFonts w:ascii="Arial" w:hAnsi="Arial" w:cs="Arial"/>
          <w:b/>
          <w:sz w:val="20"/>
          <w:szCs w:val="20"/>
        </w:rPr>
      </w:pPr>
    </w:p>
    <w:p w14:paraId="75C34DBA" w14:textId="77777777" w:rsidR="00A70D3C" w:rsidRPr="009B1FD6" w:rsidRDefault="00A70D3C" w:rsidP="002302F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1276"/>
        <w:gridCol w:w="6176"/>
      </w:tblGrid>
      <w:tr w:rsidR="00390355" w:rsidRPr="009B1FD6" w14:paraId="22C6DBAF" w14:textId="77777777" w:rsidTr="00121D56">
        <w:tc>
          <w:tcPr>
            <w:tcW w:w="10571" w:type="dxa"/>
            <w:gridSpan w:val="4"/>
            <w:shd w:val="clear" w:color="auto" w:fill="BFBFBF"/>
          </w:tcPr>
          <w:p w14:paraId="6089D540" w14:textId="77777777" w:rsidR="00390355" w:rsidRPr="009B1FD6" w:rsidRDefault="00390355" w:rsidP="00EA7493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FD6">
              <w:rPr>
                <w:rFonts w:ascii="Arial" w:hAnsi="Arial" w:cs="Arial"/>
                <w:b/>
                <w:sz w:val="20"/>
                <w:szCs w:val="20"/>
              </w:rPr>
              <w:t>Entrega</w:t>
            </w:r>
          </w:p>
        </w:tc>
      </w:tr>
      <w:tr w:rsidR="003D2D51" w:rsidRPr="009B1FD6" w14:paraId="6778CC52" w14:textId="77777777" w:rsidTr="00121D56">
        <w:tc>
          <w:tcPr>
            <w:tcW w:w="1985" w:type="dxa"/>
            <w:shd w:val="clear" w:color="auto" w:fill="F2F2F2"/>
          </w:tcPr>
          <w:p w14:paraId="41E67D79" w14:textId="77777777" w:rsidR="003D2D51" w:rsidRPr="009B1FD6" w:rsidRDefault="003D2D51" w:rsidP="00EA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Controle</w:t>
            </w:r>
            <w:r w:rsidR="000E6BA2" w:rsidRPr="009B1FD6">
              <w:rPr>
                <w:rFonts w:ascii="Arial" w:hAnsi="Arial" w:cs="Arial"/>
                <w:b/>
                <w:sz w:val="18"/>
                <w:szCs w:val="18"/>
              </w:rPr>
              <w:t xml:space="preserve"> SEMAV</w:t>
            </w:r>
          </w:p>
        </w:tc>
        <w:tc>
          <w:tcPr>
            <w:tcW w:w="1134" w:type="dxa"/>
            <w:shd w:val="clear" w:color="auto" w:fill="F2F2F2"/>
          </w:tcPr>
          <w:p w14:paraId="42686DF0" w14:textId="77777777" w:rsidR="003D2D51" w:rsidRPr="009B1FD6" w:rsidRDefault="003D2D51" w:rsidP="00EA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276" w:type="dxa"/>
            <w:shd w:val="clear" w:color="auto" w:fill="F2F2F2"/>
          </w:tcPr>
          <w:p w14:paraId="3B4E6801" w14:textId="77777777" w:rsidR="003D2D51" w:rsidRPr="009B1FD6" w:rsidRDefault="003D2D51" w:rsidP="00EA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6176" w:type="dxa"/>
            <w:shd w:val="clear" w:color="auto" w:fill="F2F2F2"/>
          </w:tcPr>
          <w:p w14:paraId="49F8C3B5" w14:textId="77777777" w:rsidR="003D2D51" w:rsidRPr="009B1FD6" w:rsidRDefault="003D2D51" w:rsidP="00EA7493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Dados do Motorista</w:t>
            </w:r>
          </w:p>
        </w:tc>
      </w:tr>
      <w:tr w:rsidR="002302FF" w:rsidRPr="009B1FD6" w14:paraId="21EFCC0F" w14:textId="77777777" w:rsidTr="00121D56">
        <w:tc>
          <w:tcPr>
            <w:tcW w:w="1985" w:type="dxa"/>
            <w:shd w:val="clear" w:color="auto" w:fill="auto"/>
          </w:tcPr>
          <w:p w14:paraId="20435044" w14:textId="77777777" w:rsidR="002302FF" w:rsidRPr="009B1FD6" w:rsidRDefault="002302FF" w:rsidP="00EA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FD6">
              <w:rPr>
                <w:rFonts w:ascii="Arial" w:hAnsi="Arial" w:cs="Arial"/>
                <w:b/>
                <w:sz w:val="18"/>
                <w:szCs w:val="18"/>
              </w:rPr>
              <w:t>Liberado</w:t>
            </w:r>
          </w:p>
        </w:tc>
        <w:tc>
          <w:tcPr>
            <w:tcW w:w="1134" w:type="dxa"/>
            <w:shd w:val="clear" w:color="auto" w:fill="auto"/>
          </w:tcPr>
          <w:p w14:paraId="516AF873" w14:textId="77777777" w:rsidR="002302FF" w:rsidRPr="009B1FD6" w:rsidRDefault="002302FF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FCA3304" w14:textId="77777777" w:rsidR="002302FF" w:rsidRPr="009B1FD6" w:rsidRDefault="002302FF" w:rsidP="00EA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6" w:type="dxa"/>
            <w:shd w:val="clear" w:color="auto" w:fill="auto"/>
          </w:tcPr>
          <w:p w14:paraId="5B13CEC2" w14:textId="77777777" w:rsidR="002302FF" w:rsidRPr="009B1FD6" w:rsidRDefault="002302FF" w:rsidP="001B4E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7741E4A" w14:textId="77777777" w:rsidR="0026440A" w:rsidRPr="009B1FD6" w:rsidRDefault="0026440A" w:rsidP="006707DA">
      <w:pPr>
        <w:pStyle w:val="Rodap"/>
        <w:rPr>
          <w:rFonts w:ascii="Arial" w:hAnsi="Arial" w:cs="Arial"/>
          <w:sz w:val="20"/>
          <w:szCs w:val="20"/>
        </w:rPr>
      </w:pPr>
    </w:p>
    <w:p w14:paraId="0CBAB143" w14:textId="77777777" w:rsidR="00E9537E" w:rsidRPr="009B1FD6" w:rsidRDefault="00E9537E" w:rsidP="006707DA">
      <w:pPr>
        <w:pStyle w:val="Rodap"/>
        <w:rPr>
          <w:rFonts w:ascii="Arial" w:hAnsi="Arial" w:cs="Arial"/>
          <w:sz w:val="20"/>
          <w:szCs w:val="20"/>
        </w:rPr>
      </w:pPr>
    </w:p>
    <w:sectPr w:rsidR="00E9537E" w:rsidRPr="009B1FD6" w:rsidSect="00E67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42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00AF" w14:textId="77777777" w:rsidR="00A318F2" w:rsidRDefault="00A318F2">
      <w:r>
        <w:separator/>
      </w:r>
    </w:p>
  </w:endnote>
  <w:endnote w:type="continuationSeparator" w:id="0">
    <w:p w14:paraId="6D9096FB" w14:textId="77777777" w:rsidR="00A318F2" w:rsidRDefault="00A3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C4BD" w14:textId="77777777" w:rsidR="00121D56" w:rsidRDefault="00121D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67B3" w14:textId="1EB7A8DC" w:rsidR="00A66BF6" w:rsidRPr="00EF1535" w:rsidRDefault="00A66BF6" w:rsidP="00A66BF6">
    <w:pPr>
      <w:pStyle w:val="Rodap"/>
      <w:ind w:left="-1134"/>
      <w:rPr>
        <w:rFonts w:ascii="Arial" w:hAnsi="Arial" w:cs="Arial"/>
        <w:b/>
        <w:sz w:val="16"/>
        <w:szCs w:val="16"/>
        <w:lang w:val="en-US"/>
      </w:rPr>
    </w:pPr>
    <w:r w:rsidRPr="00EF1535">
      <w:rPr>
        <w:rFonts w:ascii="Arial" w:hAnsi="Arial" w:cs="Arial"/>
        <w:sz w:val="16"/>
        <w:szCs w:val="16"/>
        <w:lang w:val="en-US"/>
      </w:rPr>
      <w:t xml:space="preserve">      FRM-</w:t>
    </w:r>
    <w:r w:rsidR="00BD2257" w:rsidRPr="00BA406F">
      <w:rPr>
        <w:rFonts w:ascii="Arial" w:hAnsi="Arial" w:cs="Arial"/>
        <w:color w:val="000000" w:themeColor="text1"/>
        <w:sz w:val="16"/>
        <w:szCs w:val="16"/>
        <w:lang w:val="en-US"/>
      </w:rPr>
      <w:t>S</w:t>
    </w:r>
    <w:r w:rsidRPr="00BA406F">
      <w:rPr>
        <w:rFonts w:ascii="Arial" w:hAnsi="Arial" w:cs="Arial"/>
        <w:color w:val="000000" w:themeColor="text1"/>
        <w:sz w:val="16"/>
        <w:szCs w:val="16"/>
        <w:lang w:val="en-US"/>
      </w:rPr>
      <w:t>GLOG</w:t>
    </w:r>
    <w:r w:rsidRPr="00EF1535">
      <w:rPr>
        <w:rFonts w:ascii="Arial" w:hAnsi="Arial" w:cs="Arial"/>
        <w:sz w:val="16"/>
        <w:szCs w:val="16"/>
        <w:lang w:val="en-US"/>
      </w:rPr>
      <w:t xml:space="preserve">-036-02                                                      Rev.: </w:t>
    </w:r>
    <w:r w:rsidRPr="00BA406F">
      <w:rPr>
        <w:rFonts w:ascii="Arial" w:hAnsi="Arial" w:cs="Arial"/>
        <w:color w:val="000000" w:themeColor="text1"/>
        <w:sz w:val="16"/>
        <w:szCs w:val="16"/>
        <w:lang w:val="en-US"/>
      </w:rPr>
      <w:t>0</w:t>
    </w:r>
    <w:r w:rsidR="00BD2257" w:rsidRPr="00BA406F">
      <w:rPr>
        <w:rFonts w:ascii="Arial" w:hAnsi="Arial" w:cs="Arial"/>
        <w:color w:val="000000" w:themeColor="text1"/>
        <w:sz w:val="16"/>
        <w:szCs w:val="16"/>
        <w:lang w:val="en-US"/>
      </w:rPr>
      <w:t>4</w:t>
    </w:r>
    <w:r w:rsidRPr="00BA406F">
      <w:rPr>
        <w:rFonts w:ascii="Arial" w:hAnsi="Arial" w:cs="Arial"/>
        <w:color w:val="000000" w:themeColor="text1"/>
        <w:sz w:val="16"/>
        <w:szCs w:val="16"/>
        <w:lang w:val="en-US"/>
      </w:rPr>
      <w:t xml:space="preserve">                          </w:t>
    </w:r>
    <w:r w:rsidR="00EF1535" w:rsidRPr="00BA406F">
      <w:rPr>
        <w:rFonts w:ascii="Arial" w:hAnsi="Arial" w:cs="Arial"/>
        <w:color w:val="000000" w:themeColor="text1"/>
        <w:sz w:val="16"/>
        <w:szCs w:val="16"/>
        <w:lang w:val="en-US"/>
      </w:rPr>
      <w:t xml:space="preserve">                        </w:t>
    </w:r>
    <w:r w:rsidRPr="00BA406F">
      <w:rPr>
        <w:rFonts w:ascii="Arial" w:hAnsi="Arial" w:cs="Arial"/>
        <w:color w:val="000000" w:themeColor="text1"/>
        <w:sz w:val="16"/>
        <w:szCs w:val="16"/>
        <w:lang w:val="en-US"/>
      </w:rPr>
      <w:t xml:space="preserve">    </w:t>
    </w:r>
    <w:r w:rsidRPr="00EF1535">
      <w:rPr>
        <w:rFonts w:ascii="Arial" w:hAnsi="Arial" w:cs="Arial"/>
        <w:sz w:val="16"/>
        <w:szCs w:val="16"/>
        <w:lang w:val="en-US"/>
      </w:rPr>
      <w:t xml:space="preserve">Data: </w:t>
    </w:r>
    <w:r w:rsidR="000A65CA">
      <w:rPr>
        <w:rFonts w:ascii="Arial" w:hAnsi="Arial" w:cs="Arial"/>
        <w:sz w:val="16"/>
        <w:szCs w:val="16"/>
      </w:rPr>
      <w:t>10/07</w:t>
    </w:r>
    <w:r w:rsidR="00022800" w:rsidRPr="00022800">
      <w:rPr>
        <w:rFonts w:ascii="Arial" w:hAnsi="Arial" w:cs="Arial"/>
        <w:sz w:val="16"/>
        <w:szCs w:val="16"/>
      </w:rPr>
      <w:t>/</w:t>
    </w:r>
    <w:r w:rsidR="00F07131">
      <w:rPr>
        <w:rFonts w:ascii="Arial" w:hAnsi="Arial" w:cs="Arial"/>
        <w:sz w:val="16"/>
        <w:szCs w:val="16"/>
      </w:rPr>
      <w:t>2023</w:t>
    </w:r>
    <w:r w:rsidRPr="00022800">
      <w:rPr>
        <w:rFonts w:ascii="Arial" w:hAnsi="Arial" w:cs="Arial"/>
        <w:sz w:val="16"/>
        <w:szCs w:val="16"/>
        <w:lang w:val="en-US"/>
      </w:rPr>
      <w:t xml:space="preserve">      </w:t>
    </w:r>
    <w:r w:rsidR="00EF1535" w:rsidRPr="00022800">
      <w:rPr>
        <w:rFonts w:ascii="Arial" w:hAnsi="Arial" w:cs="Arial"/>
        <w:sz w:val="16"/>
        <w:szCs w:val="16"/>
        <w:lang w:val="en-US"/>
      </w:rPr>
      <w:t xml:space="preserve">                          </w:t>
    </w:r>
    <w:r w:rsidRPr="00022800">
      <w:rPr>
        <w:rFonts w:ascii="Arial" w:hAnsi="Arial" w:cs="Arial"/>
        <w:sz w:val="16"/>
        <w:szCs w:val="16"/>
        <w:lang w:val="en-US"/>
      </w:rPr>
      <w:t xml:space="preserve">     </w:t>
    </w:r>
    <w:r w:rsidR="00EF1535" w:rsidRPr="00EF1535">
      <w:rPr>
        <w:rFonts w:ascii="Arial" w:hAnsi="Arial" w:cs="Arial"/>
        <w:sz w:val="16"/>
        <w:szCs w:val="16"/>
        <w:lang w:val="en-US"/>
      </w:rPr>
      <w:t>Pág:</w:t>
    </w:r>
    <w:r w:rsidRPr="00EF1535">
      <w:rPr>
        <w:rFonts w:ascii="Arial" w:hAnsi="Arial" w:cs="Arial"/>
        <w:sz w:val="16"/>
        <w:szCs w:val="16"/>
        <w:lang w:val="en-US"/>
      </w:rPr>
      <w:t xml:space="preserve"> </w:t>
    </w:r>
    <w:r w:rsidRPr="00B5682E">
      <w:rPr>
        <w:rFonts w:ascii="Arial" w:hAnsi="Arial" w:cs="Arial"/>
        <w:sz w:val="16"/>
        <w:szCs w:val="16"/>
        <w:lang w:val="en-US"/>
      </w:rPr>
      <w:t>1/</w:t>
    </w:r>
    <w:r w:rsidRPr="00B5682E">
      <w:rPr>
        <w:rFonts w:ascii="Arial" w:hAnsi="Arial" w:cs="Arial"/>
        <w:b/>
        <w:bCs/>
        <w:sz w:val="16"/>
        <w:szCs w:val="16"/>
        <w:lang w:val="en-US"/>
      </w:rPr>
      <w:t>1</w:t>
    </w:r>
    <w:r w:rsidRPr="00EF1535">
      <w:rPr>
        <w:rFonts w:ascii="Arial" w:hAnsi="Arial" w:cs="Arial"/>
        <w:sz w:val="16"/>
        <w:szCs w:val="16"/>
        <w:lang w:val="en-US"/>
      </w:rPr>
      <w:t xml:space="preserve">                             </w:t>
    </w:r>
  </w:p>
  <w:p w14:paraId="76F7474B" w14:textId="77777777" w:rsidR="00A66BF6" w:rsidRPr="00EF1535" w:rsidRDefault="00A66BF6">
    <w:pPr>
      <w:pStyle w:val="Rodap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FCD3" w14:textId="77777777" w:rsidR="00121D56" w:rsidRDefault="00121D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EEEE" w14:textId="77777777" w:rsidR="00A318F2" w:rsidRDefault="00A318F2">
      <w:r>
        <w:separator/>
      </w:r>
    </w:p>
  </w:footnote>
  <w:footnote w:type="continuationSeparator" w:id="0">
    <w:p w14:paraId="7C8D7831" w14:textId="77777777" w:rsidR="00A318F2" w:rsidRDefault="00A3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91E0" w14:textId="77777777" w:rsidR="00121D56" w:rsidRDefault="00121D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42"/>
      <w:gridCol w:w="5946"/>
      <w:gridCol w:w="3421"/>
    </w:tblGrid>
    <w:tr w:rsidR="00A66BF6" w:rsidRPr="00A66BF6" w14:paraId="48188835" w14:textId="77777777" w:rsidTr="00121D56">
      <w:trPr>
        <w:trHeight w:val="1117"/>
      </w:trPr>
      <w:tc>
        <w:tcPr>
          <w:tcW w:w="1142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14:paraId="0F7B690A" w14:textId="77777777" w:rsidR="00A66BF6" w:rsidRPr="00A66BF6" w:rsidRDefault="00791369" w:rsidP="002F17C9">
          <w:pPr>
            <w:jc w:val="center"/>
            <w:rPr>
              <w:rFonts w:ascii="Arial" w:hAnsi="Arial" w:cs="Arial"/>
              <w:sz w:val="26"/>
              <w:szCs w:val="26"/>
            </w:rPr>
          </w:pPr>
          <w:r w:rsidRPr="00A66BF6">
            <w:rPr>
              <w:rFonts w:ascii="Arial" w:hAnsi="Arial" w:cs="Arial"/>
              <w:noProof/>
              <w:sz w:val="26"/>
              <w:szCs w:val="26"/>
            </w:rPr>
            <w:drawing>
              <wp:anchor distT="0" distB="0" distL="114300" distR="114300" simplePos="0" relativeHeight="251657216" behindDoc="0" locked="0" layoutInCell="1" allowOverlap="1" wp14:anchorId="309A8625" wp14:editId="3897D293">
                <wp:simplePos x="0" y="0"/>
                <wp:positionH relativeFrom="column">
                  <wp:posOffset>-29845</wp:posOffset>
                </wp:positionH>
                <wp:positionV relativeFrom="paragraph">
                  <wp:posOffset>96520</wp:posOffset>
                </wp:positionV>
                <wp:extent cx="651510" cy="61277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66BF6">
            <w:rPr>
              <w:rFonts w:ascii="Arial" w:hAnsi="Arial" w:cs="Arial"/>
              <w:noProof/>
              <w:sz w:val="26"/>
              <w:szCs w:val="26"/>
            </w:rPr>
            <mc:AlternateContent>
              <mc:Choice Requires="wpc">
                <w:drawing>
                  <wp:inline distT="0" distB="0" distL="0" distR="0" wp14:anchorId="62F46F1D" wp14:editId="56578CCB">
                    <wp:extent cx="638175" cy="600075"/>
                    <wp:effectExtent l="0" t="2540" r="1270" b="0"/>
                    <wp:docPr id="1" name="Tela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714F19EC" id="Tela 1" o:spid="_x0000_s1026" editas="canvas" style="width:50.25pt;height:47.25pt;mso-position-horizontal-relative:char;mso-position-vertical-relative:line" coordsize="638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xstjXdAAAABAEAAA8AAABkcnMv&#10;ZG93bnJldi54bWxMj1FLwzAUhd+F/YdwBV/EJdN1zNp0iCCIsIdtCntMm2tTl9yUJt3qv1/mi75c&#10;OJzDOd8tVqOz7Ih9aD1JmE0FMKTa65YaCR+717slsBAVaWU9oYQfDLAqJ1eFyrU/0QaP29iwVEIh&#10;VxJMjF3OeagNOhWmvkNK3pfvnYpJ9g3XvTqlcmf5vRAL7lRLacGoDl8M1oft4CS814vb71k17N1y&#10;/WkeMrt/i7u5lDfX4/MTsIhj/AvDBT+hQ5mYKj+QDsxKSI/E33vxhMiAVRIe5xnwsuD/4csz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xstjXdAAAABAEAAA8AAAAAAAAAAAAAAAAA&#10;bgMAAGRycy9kb3ducmV2LnhtbFBLBQYAAAAABAAEAPMAAAB4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381;height:6000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  <w:p w14:paraId="0C794CCC" w14:textId="77777777" w:rsidR="00A66BF6" w:rsidRPr="00A66BF6" w:rsidRDefault="00A66BF6" w:rsidP="002F17C9">
          <w:pPr>
            <w:jc w:val="center"/>
            <w:rPr>
              <w:rFonts w:ascii="Arial" w:hAnsi="Arial" w:cs="Arial"/>
              <w:sz w:val="22"/>
              <w:szCs w:val="26"/>
            </w:rPr>
          </w:pPr>
        </w:p>
      </w:tc>
      <w:tc>
        <w:tcPr>
          <w:tcW w:w="5946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tbl>
          <w:tblPr>
            <w:tblW w:w="1260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2608"/>
          </w:tblGrid>
          <w:tr w:rsidR="00A66BF6" w:rsidRPr="00A66BF6" w14:paraId="51207FED" w14:textId="77777777" w:rsidTr="002F17C9">
            <w:trPr>
              <w:trHeight w:val="1312"/>
            </w:trPr>
            <w:tc>
              <w:tcPr>
                <w:tcW w:w="12608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483EF60" w14:textId="77777777" w:rsidR="00A66BF6" w:rsidRPr="002860F6" w:rsidRDefault="00BD2257" w:rsidP="002860F6">
                <w:pPr>
                  <w:ind w:right="6969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860F6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u w:val="single"/>
                  </w:rPr>
                  <w:t>SECRETARIA</w:t>
                </w:r>
                <w:r w:rsidR="00A66BF6" w:rsidRPr="002860F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-GERAL DE LOGÍSTICA</w:t>
                </w:r>
              </w:p>
              <w:p w14:paraId="7482F15D" w14:textId="4CC90682" w:rsidR="00A66BF6" w:rsidRPr="002860F6" w:rsidRDefault="00A66BF6" w:rsidP="002860F6">
                <w:pPr>
                  <w:ind w:right="6969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860F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DEPARTAMENTO DE TRANSPORTES</w:t>
                </w:r>
              </w:p>
              <w:p w14:paraId="5E728587" w14:textId="77777777" w:rsidR="00A66BF6" w:rsidRPr="002860F6" w:rsidRDefault="00A66BF6" w:rsidP="002860F6">
                <w:pPr>
                  <w:ind w:right="6969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860F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DIVISÃO DE GESTÃO DA FROTA</w:t>
                </w:r>
              </w:p>
              <w:p w14:paraId="6A7978E9" w14:textId="77777777" w:rsidR="00A66BF6" w:rsidRPr="00A66BF6" w:rsidRDefault="00A66BF6" w:rsidP="002860F6">
                <w:pPr>
                  <w:ind w:right="6969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2860F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SEMAV - SERVIÇO DE COORDENAÇÃO DE MANUTENÇÃO DE VEÍCULOS</w:t>
                </w:r>
              </w:p>
            </w:tc>
          </w:tr>
        </w:tbl>
        <w:p w14:paraId="66D8758C" w14:textId="77777777" w:rsidR="00A66BF6" w:rsidRPr="00A66BF6" w:rsidRDefault="00A66BF6" w:rsidP="002F17C9">
          <w:pPr>
            <w:jc w:val="center"/>
            <w:rPr>
              <w:rFonts w:ascii="Arial" w:hAnsi="Arial" w:cs="Arial"/>
              <w:sz w:val="26"/>
              <w:szCs w:val="26"/>
            </w:rPr>
          </w:pPr>
        </w:p>
      </w:tc>
      <w:tc>
        <w:tcPr>
          <w:tcW w:w="3421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19225C85" w14:textId="77777777" w:rsidR="00A66BF6" w:rsidRPr="00A66BF6" w:rsidRDefault="00A66BF6" w:rsidP="002F17C9">
          <w:pPr>
            <w:rPr>
              <w:rFonts w:ascii="Arial" w:hAnsi="Arial" w:cs="Arial"/>
              <w:b/>
              <w:sz w:val="18"/>
              <w:szCs w:val="16"/>
              <w:u w:val="single"/>
            </w:rPr>
          </w:pPr>
        </w:p>
        <w:p w14:paraId="564419EE" w14:textId="77777777" w:rsidR="00A66BF6" w:rsidRPr="009B1FD6" w:rsidRDefault="00A66BF6" w:rsidP="002F17C9">
          <w:pPr>
            <w:rPr>
              <w:rFonts w:ascii="Arial" w:hAnsi="Arial" w:cs="Arial"/>
              <w:b/>
              <w:color w:val="FF0000"/>
              <w:sz w:val="18"/>
              <w:szCs w:val="16"/>
            </w:rPr>
          </w:pPr>
          <w:r w:rsidRPr="009B1FD6">
            <w:rPr>
              <w:rFonts w:ascii="Arial" w:hAnsi="Arial" w:cs="Arial"/>
              <w:b/>
              <w:sz w:val="18"/>
              <w:szCs w:val="16"/>
            </w:rPr>
            <w:t>Entrada do veículo oficial</w:t>
          </w:r>
        </w:p>
        <w:p w14:paraId="0DA3A178" w14:textId="77777777" w:rsidR="00A66BF6" w:rsidRPr="00A66BF6" w:rsidRDefault="00A66BF6" w:rsidP="002F17C9">
          <w:pPr>
            <w:rPr>
              <w:rFonts w:ascii="Arial" w:hAnsi="Arial" w:cs="Arial"/>
              <w:b/>
              <w:sz w:val="16"/>
              <w:szCs w:val="16"/>
            </w:rPr>
          </w:pPr>
          <w:r w:rsidRPr="00A66BF6">
            <w:rPr>
              <w:rFonts w:ascii="Arial" w:hAnsi="Arial" w:cs="Arial"/>
              <w:b/>
              <w:sz w:val="16"/>
              <w:szCs w:val="16"/>
            </w:rPr>
            <w:t>Data ____/_____/_____</w:t>
          </w:r>
        </w:p>
        <w:p w14:paraId="5976428C" w14:textId="77777777" w:rsidR="00A66BF6" w:rsidRPr="00A66BF6" w:rsidRDefault="00A66BF6" w:rsidP="002F17C9">
          <w:pPr>
            <w:rPr>
              <w:rFonts w:ascii="Arial" w:hAnsi="Arial" w:cs="Arial"/>
              <w:b/>
              <w:sz w:val="16"/>
              <w:szCs w:val="16"/>
            </w:rPr>
          </w:pPr>
          <w:r w:rsidRPr="00A66BF6">
            <w:rPr>
              <w:rFonts w:ascii="Arial" w:hAnsi="Arial" w:cs="Arial"/>
              <w:b/>
              <w:sz w:val="16"/>
              <w:szCs w:val="16"/>
            </w:rPr>
            <w:t>Hora: _______________</w:t>
          </w:r>
        </w:p>
        <w:p w14:paraId="28E3D96A" w14:textId="77777777" w:rsidR="00A66BF6" w:rsidRPr="00A66BF6" w:rsidRDefault="00A66BF6" w:rsidP="002F17C9">
          <w:pPr>
            <w:rPr>
              <w:rFonts w:ascii="Arial" w:hAnsi="Arial" w:cs="Arial"/>
              <w:sz w:val="26"/>
              <w:szCs w:val="26"/>
            </w:rPr>
          </w:pPr>
          <w:r w:rsidRPr="00A66BF6">
            <w:rPr>
              <w:rFonts w:ascii="Arial" w:hAnsi="Arial" w:cs="Arial"/>
              <w:b/>
              <w:sz w:val="16"/>
              <w:szCs w:val="16"/>
            </w:rPr>
            <w:t>Responsável: __________________</w:t>
          </w:r>
        </w:p>
      </w:tc>
    </w:tr>
  </w:tbl>
  <w:p w14:paraId="702E24C7" w14:textId="77777777" w:rsidR="00A66BF6" w:rsidRPr="002860F6" w:rsidRDefault="000F4FAA" w:rsidP="00121D56">
    <w:pPr>
      <w:ind w:left="-284" w:right="142"/>
      <w:jc w:val="center"/>
      <w:rPr>
        <w:sz w:val="22"/>
        <w:szCs w:val="22"/>
      </w:rPr>
    </w:pPr>
    <w:r w:rsidRPr="002860F6">
      <w:rPr>
        <w:rFonts w:ascii="Arial" w:hAnsi="Arial"/>
        <w:b/>
        <w:color w:val="C00000"/>
        <w:sz w:val="18"/>
        <w:szCs w:val="18"/>
      </w:rPr>
      <w:t xml:space="preserve">IMPORTANTE: Sempre verifique no </w:t>
    </w:r>
    <w:r w:rsidRPr="002860F6">
      <w:rPr>
        <w:rFonts w:ascii="Arial" w:hAnsi="Arial"/>
        <w:b/>
        <w:i/>
        <w:iCs/>
        <w:color w:val="C00000"/>
        <w:sz w:val="18"/>
        <w:szCs w:val="18"/>
      </w:rPr>
      <w:t>site</w:t>
    </w:r>
    <w:r w:rsidRPr="002860F6">
      <w:rPr>
        <w:rFonts w:ascii="Arial" w:hAnsi="Arial"/>
        <w:b/>
        <w:color w:val="C00000"/>
        <w:sz w:val="18"/>
        <w:szCs w:val="18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5F9A" w14:textId="77777777" w:rsidR="00121D56" w:rsidRDefault="00121D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61E2"/>
    <w:multiLevelType w:val="hybridMultilevel"/>
    <w:tmpl w:val="C748C77E"/>
    <w:lvl w:ilvl="0" w:tplc="6FD25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43908"/>
    <w:multiLevelType w:val="hybridMultilevel"/>
    <w:tmpl w:val="5F328F8E"/>
    <w:lvl w:ilvl="0" w:tplc="6FD25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E0"/>
    <w:rsid w:val="00022800"/>
    <w:rsid w:val="00026BE9"/>
    <w:rsid w:val="00035F8F"/>
    <w:rsid w:val="00052425"/>
    <w:rsid w:val="00063D38"/>
    <w:rsid w:val="00083864"/>
    <w:rsid w:val="000A65CA"/>
    <w:rsid w:val="000E47F7"/>
    <w:rsid w:val="000E549F"/>
    <w:rsid w:val="000E6BA2"/>
    <w:rsid w:val="000F4FAA"/>
    <w:rsid w:val="00120958"/>
    <w:rsid w:val="00121D56"/>
    <w:rsid w:val="00132B2B"/>
    <w:rsid w:val="00145BE1"/>
    <w:rsid w:val="00150E90"/>
    <w:rsid w:val="0018641F"/>
    <w:rsid w:val="001A36B5"/>
    <w:rsid w:val="001B24AF"/>
    <w:rsid w:val="001B4E27"/>
    <w:rsid w:val="002222D3"/>
    <w:rsid w:val="002302FF"/>
    <w:rsid w:val="00242D42"/>
    <w:rsid w:val="0026440A"/>
    <w:rsid w:val="00281A37"/>
    <w:rsid w:val="002860F6"/>
    <w:rsid w:val="002A25C4"/>
    <w:rsid w:val="002A3C55"/>
    <w:rsid w:val="002B0DEB"/>
    <w:rsid w:val="002C077F"/>
    <w:rsid w:val="002C3D0E"/>
    <w:rsid w:val="002C6462"/>
    <w:rsid w:val="002D61AB"/>
    <w:rsid w:val="002E48F9"/>
    <w:rsid w:val="002F17C9"/>
    <w:rsid w:val="002F7670"/>
    <w:rsid w:val="003049DA"/>
    <w:rsid w:val="00322FE0"/>
    <w:rsid w:val="00337E46"/>
    <w:rsid w:val="003533EF"/>
    <w:rsid w:val="0037664B"/>
    <w:rsid w:val="00390355"/>
    <w:rsid w:val="003A1907"/>
    <w:rsid w:val="003D2D51"/>
    <w:rsid w:val="003D6270"/>
    <w:rsid w:val="003F246A"/>
    <w:rsid w:val="004049D4"/>
    <w:rsid w:val="004137B2"/>
    <w:rsid w:val="004226DB"/>
    <w:rsid w:val="0043037B"/>
    <w:rsid w:val="00445522"/>
    <w:rsid w:val="0045208D"/>
    <w:rsid w:val="004528DF"/>
    <w:rsid w:val="00470E1D"/>
    <w:rsid w:val="004837CC"/>
    <w:rsid w:val="0048791F"/>
    <w:rsid w:val="004C3375"/>
    <w:rsid w:val="004E2006"/>
    <w:rsid w:val="0056763A"/>
    <w:rsid w:val="005B0EDD"/>
    <w:rsid w:val="005B13FE"/>
    <w:rsid w:val="005C6696"/>
    <w:rsid w:val="005E35E1"/>
    <w:rsid w:val="00602064"/>
    <w:rsid w:val="0061694A"/>
    <w:rsid w:val="00670411"/>
    <w:rsid w:val="006707DA"/>
    <w:rsid w:val="006842CF"/>
    <w:rsid w:val="00685086"/>
    <w:rsid w:val="006A14E2"/>
    <w:rsid w:val="006A15ED"/>
    <w:rsid w:val="006A3BE0"/>
    <w:rsid w:val="006A65D0"/>
    <w:rsid w:val="006D1210"/>
    <w:rsid w:val="006D1CFC"/>
    <w:rsid w:val="006E4521"/>
    <w:rsid w:val="006E7038"/>
    <w:rsid w:val="0073665C"/>
    <w:rsid w:val="00747464"/>
    <w:rsid w:val="00747D45"/>
    <w:rsid w:val="00753F09"/>
    <w:rsid w:val="00754FFB"/>
    <w:rsid w:val="00791369"/>
    <w:rsid w:val="007939BD"/>
    <w:rsid w:val="007A12F9"/>
    <w:rsid w:val="007B31DB"/>
    <w:rsid w:val="007B591C"/>
    <w:rsid w:val="007C15B0"/>
    <w:rsid w:val="007E36A7"/>
    <w:rsid w:val="007F244C"/>
    <w:rsid w:val="00802581"/>
    <w:rsid w:val="008067B9"/>
    <w:rsid w:val="00832262"/>
    <w:rsid w:val="008520CF"/>
    <w:rsid w:val="00862A9E"/>
    <w:rsid w:val="00897D73"/>
    <w:rsid w:val="008C0F08"/>
    <w:rsid w:val="008D51DB"/>
    <w:rsid w:val="008D67EA"/>
    <w:rsid w:val="00916A85"/>
    <w:rsid w:val="00917151"/>
    <w:rsid w:val="00924840"/>
    <w:rsid w:val="009311E0"/>
    <w:rsid w:val="00942509"/>
    <w:rsid w:val="009802A8"/>
    <w:rsid w:val="00986CAA"/>
    <w:rsid w:val="00997CF6"/>
    <w:rsid w:val="009A7200"/>
    <w:rsid w:val="009B1FD6"/>
    <w:rsid w:val="00A318F2"/>
    <w:rsid w:val="00A41909"/>
    <w:rsid w:val="00A658D6"/>
    <w:rsid w:val="00A66BF6"/>
    <w:rsid w:val="00A70D3C"/>
    <w:rsid w:val="00AD6ACA"/>
    <w:rsid w:val="00AE58B5"/>
    <w:rsid w:val="00AF13AD"/>
    <w:rsid w:val="00B021AF"/>
    <w:rsid w:val="00B32C41"/>
    <w:rsid w:val="00B5682E"/>
    <w:rsid w:val="00B669B6"/>
    <w:rsid w:val="00B67EF4"/>
    <w:rsid w:val="00B87CE4"/>
    <w:rsid w:val="00BA406F"/>
    <w:rsid w:val="00BD0824"/>
    <w:rsid w:val="00BD2257"/>
    <w:rsid w:val="00BE1A32"/>
    <w:rsid w:val="00C12057"/>
    <w:rsid w:val="00C31EAF"/>
    <w:rsid w:val="00C7623A"/>
    <w:rsid w:val="00C8329E"/>
    <w:rsid w:val="00C867DD"/>
    <w:rsid w:val="00CA17D3"/>
    <w:rsid w:val="00CF1558"/>
    <w:rsid w:val="00D2020B"/>
    <w:rsid w:val="00D4522E"/>
    <w:rsid w:val="00D5141F"/>
    <w:rsid w:val="00D66839"/>
    <w:rsid w:val="00D7583C"/>
    <w:rsid w:val="00D82F96"/>
    <w:rsid w:val="00D967D8"/>
    <w:rsid w:val="00D96E9C"/>
    <w:rsid w:val="00DB4106"/>
    <w:rsid w:val="00DE3322"/>
    <w:rsid w:val="00DE4F20"/>
    <w:rsid w:val="00DF084A"/>
    <w:rsid w:val="00DF0C4E"/>
    <w:rsid w:val="00E401EF"/>
    <w:rsid w:val="00E43DD9"/>
    <w:rsid w:val="00E6796B"/>
    <w:rsid w:val="00E713F2"/>
    <w:rsid w:val="00E71D8C"/>
    <w:rsid w:val="00E9537E"/>
    <w:rsid w:val="00E95C89"/>
    <w:rsid w:val="00EA66EE"/>
    <w:rsid w:val="00EA7493"/>
    <w:rsid w:val="00EB3E82"/>
    <w:rsid w:val="00EC08AE"/>
    <w:rsid w:val="00EF1535"/>
    <w:rsid w:val="00EF200C"/>
    <w:rsid w:val="00F07131"/>
    <w:rsid w:val="00F95134"/>
    <w:rsid w:val="00FB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BE86B9"/>
  <w15:chartTrackingRefBased/>
  <w15:docId w15:val="{86F6A69A-13B2-4925-A5E3-7A2D12CF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2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B67EF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67EF4"/>
    <w:pPr>
      <w:tabs>
        <w:tab w:val="center" w:pos="4252"/>
        <w:tab w:val="right" w:pos="8504"/>
      </w:tabs>
    </w:pPr>
  </w:style>
  <w:style w:type="character" w:styleId="Forte">
    <w:name w:val="Strong"/>
    <w:qFormat/>
    <w:rsid w:val="00D967D8"/>
    <w:rPr>
      <w:b/>
      <w:bCs/>
    </w:rPr>
  </w:style>
  <w:style w:type="paragraph" w:styleId="Textodebalo">
    <w:name w:val="Balloon Text"/>
    <w:basedOn w:val="Normal"/>
    <w:link w:val="TextodebaloChar"/>
    <w:rsid w:val="003F2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2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Poder Judiciário do Estado do Rio de Janeiro</dc:creator>
  <cp:keywords/>
  <cp:lastModifiedBy>Rosane de Souza Barcelos</cp:lastModifiedBy>
  <cp:revision>9</cp:revision>
  <cp:lastPrinted>2016-09-02T17:58:00Z</cp:lastPrinted>
  <dcterms:created xsi:type="dcterms:W3CDTF">2023-04-17T14:33:00Z</dcterms:created>
  <dcterms:modified xsi:type="dcterms:W3CDTF">2023-06-30T16:11:00Z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