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4269" w14:textId="77777777" w:rsidR="00EC3931" w:rsidRDefault="00EC3931" w:rsidP="00EC3931">
      <w:pPr>
        <w:jc w:val="center"/>
        <w:rPr>
          <w:rFonts w:ascii="Arial" w:hAnsi="Arial" w:cs="Arial"/>
          <w:b/>
        </w:rPr>
      </w:pPr>
    </w:p>
    <w:p w14:paraId="708ED7C2" w14:textId="366A8B44" w:rsidR="00EC3931" w:rsidRDefault="00EC3931" w:rsidP="00EC3931">
      <w:pPr>
        <w:jc w:val="center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 xml:space="preserve">EDITAL PARA A CONCESSÃO DE BOLSA DE ESTUDOS NO CURSO DE EXTENSÃO _________________________________ – TURMA __ – __º SEMESTRE – 202_ </w:t>
      </w:r>
      <w:r w:rsidRPr="00EC3931">
        <w:rPr>
          <w:rFonts w:ascii="Arial" w:hAnsi="Arial" w:cs="Arial"/>
          <w:b/>
        </w:rPr>
        <w:br/>
      </w:r>
    </w:p>
    <w:p w14:paraId="306D705E" w14:textId="77777777" w:rsidR="00EC3931" w:rsidRPr="00EC3931" w:rsidRDefault="00EC3931" w:rsidP="00EC3931">
      <w:pPr>
        <w:jc w:val="center"/>
        <w:rPr>
          <w:rFonts w:ascii="Arial" w:hAnsi="Arial" w:cs="Arial"/>
          <w:b/>
        </w:rPr>
      </w:pPr>
    </w:p>
    <w:p w14:paraId="32F82A9C" w14:textId="43E04C66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O Diretor-Geral da Escola da Magistratura do Estado do Rio de Janeiro, Desembargador MARCO AURÉLIO BEZERRA DE MELO, nos termos dos </w:t>
      </w:r>
      <w:proofErr w:type="spellStart"/>
      <w:r w:rsidRPr="00EC3931">
        <w:rPr>
          <w:rFonts w:ascii="Arial" w:hAnsi="Arial" w:cs="Arial"/>
        </w:rPr>
        <w:t>arts</w:t>
      </w:r>
      <w:proofErr w:type="spellEnd"/>
      <w:r w:rsidRPr="00EC3931">
        <w:rPr>
          <w:rFonts w:ascii="Arial" w:hAnsi="Arial" w:cs="Arial"/>
        </w:rPr>
        <w:t xml:space="preserve">. 32 e 33 do Ato Regimental nº </w:t>
      </w:r>
      <w:r w:rsidR="00DC1390">
        <w:rPr>
          <w:rFonts w:ascii="Arial" w:hAnsi="Arial" w:cs="Arial"/>
        </w:rPr>
        <w:t>02</w:t>
      </w:r>
      <w:r w:rsidRPr="00EC3931">
        <w:rPr>
          <w:rFonts w:ascii="Arial" w:hAnsi="Arial" w:cs="Arial"/>
        </w:rPr>
        <w:t>/202</w:t>
      </w:r>
      <w:r w:rsidR="00DC1390">
        <w:rPr>
          <w:rFonts w:ascii="Arial" w:hAnsi="Arial" w:cs="Arial"/>
        </w:rPr>
        <w:t>3</w:t>
      </w:r>
      <w:r w:rsidRPr="00EC3931">
        <w:rPr>
          <w:rFonts w:ascii="Arial" w:hAnsi="Arial" w:cs="Arial"/>
        </w:rPr>
        <w:t xml:space="preserve">, publicado no Diário da Justiça Eletrônico do Estado do Rio de Janeiro (DJERJ) de </w:t>
      </w:r>
      <w:r w:rsidR="00DC1390">
        <w:rPr>
          <w:rFonts w:ascii="Arial" w:hAnsi="Arial" w:cs="Arial"/>
        </w:rPr>
        <w:t>30</w:t>
      </w:r>
      <w:r w:rsidRPr="00EC3931">
        <w:rPr>
          <w:rFonts w:ascii="Arial" w:hAnsi="Arial" w:cs="Arial"/>
        </w:rPr>
        <w:t xml:space="preserve"> de </w:t>
      </w:r>
      <w:r w:rsidR="00DC1390">
        <w:rPr>
          <w:rFonts w:ascii="Arial" w:hAnsi="Arial" w:cs="Arial"/>
        </w:rPr>
        <w:t>março</w:t>
      </w:r>
      <w:r w:rsidRPr="00EC3931">
        <w:rPr>
          <w:rFonts w:ascii="Arial" w:hAnsi="Arial" w:cs="Arial"/>
        </w:rPr>
        <w:t xml:space="preserve"> de 20</w:t>
      </w:r>
      <w:r w:rsidR="00DC1390">
        <w:rPr>
          <w:rFonts w:ascii="Arial" w:hAnsi="Arial" w:cs="Arial"/>
        </w:rPr>
        <w:t>23</w:t>
      </w:r>
      <w:r w:rsidRPr="00EC3931">
        <w:rPr>
          <w:rFonts w:ascii="Arial" w:hAnsi="Arial" w:cs="Arial"/>
        </w:rPr>
        <w:t xml:space="preserve">, resolve: </w:t>
      </w:r>
    </w:p>
    <w:p w14:paraId="75876355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Tornar públicas as disposições para a concessão de bolsa integral de estudos no Curso de Extensão ________________________________ – Turma __, com previsão de início no ___ semestre/202__. </w:t>
      </w:r>
    </w:p>
    <w:p w14:paraId="65FAAAB7" w14:textId="77777777" w:rsidR="00EC3931" w:rsidRPr="00EC3931" w:rsidRDefault="00EC3931" w:rsidP="00EC3931">
      <w:pPr>
        <w:jc w:val="both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 xml:space="preserve">I – REQUISITOS PARA CONCORRER À VAGA </w:t>
      </w:r>
    </w:p>
    <w:p w14:paraId="5C740B9D" w14:textId="269F1F26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Art. 1º – Considerando os termos do Ato Regimental d</w:t>
      </w:r>
      <w:r w:rsidR="00F92111">
        <w:rPr>
          <w:rFonts w:ascii="Arial" w:hAnsi="Arial" w:cs="Arial"/>
        </w:rPr>
        <w:t>os Cursos de Extensão</w:t>
      </w:r>
      <w:r w:rsidRPr="00EC3931">
        <w:rPr>
          <w:rFonts w:ascii="Arial" w:hAnsi="Arial" w:cs="Arial"/>
        </w:rPr>
        <w:t xml:space="preserve"> nº </w:t>
      </w:r>
      <w:r w:rsidR="00511776">
        <w:rPr>
          <w:rFonts w:ascii="Arial" w:hAnsi="Arial" w:cs="Arial"/>
        </w:rPr>
        <w:t>0</w:t>
      </w:r>
      <w:r w:rsidR="00F92111">
        <w:rPr>
          <w:rFonts w:ascii="Arial" w:hAnsi="Arial" w:cs="Arial"/>
        </w:rPr>
        <w:t>2</w:t>
      </w:r>
      <w:r w:rsidRPr="00EC3931">
        <w:rPr>
          <w:rFonts w:ascii="Arial" w:hAnsi="Arial" w:cs="Arial"/>
        </w:rPr>
        <w:t>/202</w:t>
      </w:r>
      <w:r w:rsidR="00511776">
        <w:rPr>
          <w:rFonts w:ascii="Arial" w:hAnsi="Arial" w:cs="Arial"/>
        </w:rPr>
        <w:t>3</w:t>
      </w:r>
      <w:r w:rsidRPr="00EC3931">
        <w:rPr>
          <w:rFonts w:ascii="Arial" w:hAnsi="Arial" w:cs="Arial"/>
        </w:rPr>
        <w:t>, em seu artigo 32, a critério da Direção-Geral, poderão ser concedidas até 4 (quatro) bolsas de estudo integral por turma, a serem preenchidas por candidatos com hipossuficiência econômica comprovada, sendo ofertada aos seguintes grupos:</w:t>
      </w:r>
    </w:p>
    <w:p w14:paraId="6AEE7DC5" w14:textId="37AE59E3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I - Negros e indígenas;</w:t>
      </w:r>
    </w:p>
    <w:p w14:paraId="5A5BD272" w14:textId="54B0333E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 II – Graduados de rede pública e privada de ensino superior; </w:t>
      </w:r>
    </w:p>
    <w:p w14:paraId="0FA53E34" w14:textId="0B2675FD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III – Pessoas com deficiência, nos termos da legislação em vigor. </w:t>
      </w:r>
    </w:p>
    <w:p w14:paraId="514FFBC0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§1º - Entende-se por: </w:t>
      </w:r>
    </w:p>
    <w:p w14:paraId="0479CAB2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  <w:b/>
        </w:rPr>
        <w:t>A. Negro e indígena:</w:t>
      </w:r>
      <w:r w:rsidRPr="00EC3931">
        <w:rPr>
          <w:rFonts w:ascii="Arial" w:hAnsi="Arial" w:cs="Arial"/>
        </w:rPr>
        <w:t xml:space="preserve"> aqueles que no ato da pré-inscrição se autodeclararem, conforme o quesito cor ou raça utilizado pela Fundação Instituto Brasileiro de Geografia e Estatística – IBGE; </w:t>
      </w:r>
    </w:p>
    <w:p w14:paraId="4F61CF40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  <w:b/>
        </w:rPr>
        <w:t>B. Estudante com hipossuficiência econômica graduado da rede privada de ensino superior:</w:t>
      </w:r>
      <w:r w:rsidRPr="00EC3931">
        <w:rPr>
          <w:rFonts w:ascii="Arial" w:hAnsi="Arial" w:cs="Arial"/>
        </w:rPr>
        <w:t xml:space="preserve"> aquele que, para sua formação, foi beneficiário de bolsa de estudo do Fundo de Financiamento Estudantil – FIES –, do Programa Universidade para Todos – PROUNI – ou outro tipo de incentivo governamental e Estudante com hipossuficiência econômica graduado da rede de ensino público superior: aquele que fizer prova dessa condição na forma deste Edital, valendo-se, para tanto, dos indicadores socioeconômicos utilizados por órgãos públicos oficiais e da legislação em vigor; </w:t>
      </w:r>
    </w:p>
    <w:p w14:paraId="7658BA1D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  <w:b/>
        </w:rPr>
        <w:t>C. Pessoa com deficiência:</w:t>
      </w:r>
      <w:r w:rsidRPr="00EC3931">
        <w:rPr>
          <w:rFonts w:ascii="Arial" w:hAnsi="Arial" w:cs="Arial"/>
        </w:rPr>
        <w:t xml:space="preserve"> os candidatos que se enquadrem nas categorias discriminadas na Lei Federal nº 7.853/1989 e nos Decretos Federais nº 3.298/1999 e nº 5.296/2004.</w:t>
      </w:r>
    </w:p>
    <w:p w14:paraId="44E8F201" w14:textId="77777777" w:rsidR="00EC3931" w:rsidRPr="00EC3931" w:rsidRDefault="00EC3931" w:rsidP="00EC3931">
      <w:pPr>
        <w:rPr>
          <w:rFonts w:ascii="Arial" w:hAnsi="Arial" w:cs="Arial"/>
        </w:rPr>
      </w:pPr>
      <w:r w:rsidRPr="00EC3931">
        <w:rPr>
          <w:rFonts w:ascii="Arial" w:hAnsi="Arial" w:cs="Arial"/>
        </w:rPr>
        <w:t>Art. 2º – Para concorrer às vagas previstas no Edital, deverá o candidato, no ato da inscrição:</w:t>
      </w:r>
    </w:p>
    <w:p w14:paraId="02B383AB" w14:textId="10D4249E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 §1º preencher os requisitos do artigo 10º do Ato Regimental nº </w:t>
      </w:r>
      <w:r w:rsidR="00511776">
        <w:rPr>
          <w:rFonts w:ascii="Arial" w:hAnsi="Arial" w:cs="Arial"/>
        </w:rPr>
        <w:t>02</w:t>
      </w:r>
      <w:r w:rsidRPr="00EC3931">
        <w:rPr>
          <w:rFonts w:ascii="Arial" w:hAnsi="Arial" w:cs="Arial"/>
        </w:rPr>
        <w:t>/202</w:t>
      </w:r>
      <w:r w:rsidR="00511776">
        <w:rPr>
          <w:rFonts w:ascii="Arial" w:hAnsi="Arial" w:cs="Arial"/>
        </w:rPr>
        <w:t>3</w:t>
      </w:r>
      <w:r w:rsidRPr="00EC3931">
        <w:rPr>
          <w:rFonts w:ascii="Arial" w:hAnsi="Arial" w:cs="Arial"/>
        </w:rPr>
        <w:t>, com exceção à alínea c do referido artigo;</w:t>
      </w:r>
    </w:p>
    <w:p w14:paraId="3BCEDCF6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lastRenderedPageBreak/>
        <w:t>“Art. 10 - As Inscrições serão realizadas de forma virtual, no período estabelecido no site da EMERJ, atendendo as seguintes exigências:</w:t>
      </w:r>
    </w:p>
    <w:p w14:paraId="09FF98CC" w14:textId="77777777" w:rsidR="00EC3931" w:rsidRPr="00EC3931" w:rsidRDefault="00EC3931" w:rsidP="00EC3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Preenchimento do Formulário eletrônico de inscrição;</w:t>
      </w:r>
    </w:p>
    <w:p w14:paraId="2D9582E8" w14:textId="77777777" w:rsidR="00EC3931" w:rsidRPr="00D83DC7" w:rsidRDefault="00EC3931" w:rsidP="00EC3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83DC7">
        <w:rPr>
          <w:rFonts w:ascii="Arial" w:hAnsi="Arial" w:cs="Arial"/>
        </w:rPr>
        <w:t>Cópia da documentação exigida;</w:t>
      </w:r>
    </w:p>
    <w:p w14:paraId="5BCBCBFB" w14:textId="77777777" w:rsidR="00EC3931" w:rsidRPr="00D83DC7" w:rsidRDefault="00EC3931" w:rsidP="00EC3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83DC7">
        <w:rPr>
          <w:rFonts w:ascii="Arial" w:hAnsi="Arial" w:cs="Arial"/>
        </w:rPr>
        <w:t>Comprovação do pagamento integral/parcelado do valor do curso;</w:t>
      </w:r>
    </w:p>
    <w:p w14:paraId="345D43E3" w14:textId="77777777" w:rsidR="00EC3931" w:rsidRPr="00D83DC7" w:rsidRDefault="00EC3931" w:rsidP="00EC3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83DC7">
        <w:rPr>
          <w:rFonts w:ascii="Arial" w:hAnsi="Arial" w:cs="Arial"/>
        </w:rPr>
        <w:t>Aceite do Contrato de Prestação de Serviços Educacionais.”</w:t>
      </w:r>
    </w:p>
    <w:p w14:paraId="79021DEC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§ 2º ser economicamente hipossuficiente, comprovando através do envio do formulário </w:t>
      </w:r>
      <w:r w:rsidRPr="00EC3931">
        <w:rPr>
          <w:rFonts w:ascii="Arial" w:hAnsi="Arial" w:cs="Arial"/>
          <w:b/>
        </w:rPr>
        <w:t>anexo I</w:t>
      </w:r>
      <w:r w:rsidRPr="00EC3931">
        <w:rPr>
          <w:rFonts w:ascii="Arial" w:hAnsi="Arial" w:cs="Arial"/>
        </w:rPr>
        <w:t xml:space="preserve"> preenchido;</w:t>
      </w:r>
    </w:p>
    <w:p w14:paraId="6142EB5B" w14:textId="6EFFF0F8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§ 3º enquadrar-se em uma das categorias elencadas no art. 1º, incisos I, II e III deste Edital, a comprovação se fará através do envio do formulário </w:t>
      </w:r>
      <w:r w:rsidRPr="00EC3931">
        <w:rPr>
          <w:rFonts w:ascii="Arial" w:hAnsi="Arial" w:cs="Arial"/>
          <w:b/>
        </w:rPr>
        <w:t>anexo II</w:t>
      </w:r>
      <w:r w:rsidRPr="00EC3931">
        <w:rPr>
          <w:rFonts w:ascii="Arial" w:hAnsi="Arial" w:cs="Arial"/>
        </w:rPr>
        <w:t xml:space="preserve"> preenchido, ou documentação que comprove a condição elencada no art. 1º, §1º alínea B.</w:t>
      </w:r>
    </w:p>
    <w:p w14:paraId="5F4BEF61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Art. 3º – A pré-inscrição dos candidatos que desejam concorrer ao sorteio das bolsas deverá ser efetuada de forma on-line, através do e-mail emerj.protacademico@tjrj.jus.br, direcionado à Secretaria Acadêmica da EMERJ, do dia __/__/____até as 23h59min do dia __/__/____, neste e-mail o candidato deverá enviar todos os documentos elencados no Art. 2º, parágrafos §1º, § 2º e § 3º deste edital.</w:t>
      </w:r>
    </w:p>
    <w:p w14:paraId="7F2B3699" w14:textId="77777777" w:rsidR="00EC3931" w:rsidRPr="00EC3931" w:rsidRDefault="00EC3931" w:rsidP="00EC3931">
      <w:pPr>
        <w:jc w:val="both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>II – DO SORTEIO DAS BOLSAS</w:t>
      </w:r>
    </w:p>
    <w:p w14:paraId="37DA8E08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Art. 4º – No dia __/__/____, em horário a ser definido, será realizada a Sessão Pública (on-line) para o sorteio e divulgado o resultado. </w:t>
      </w:r>
    </w:p>
    <w:p w14:paraId="5687ABE3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Art. 5º – No ato do sorteio, serão sorteados 6 (seis) nomes, sendo os 4 (quatro) primeiros os contemplados com as bolsas. Os outros 2 (dois) nomes farão parte de uma lista de espera.</w:t>
      </w:r>
    </w:p>
    <w:p w14:paraId="2DD9FB48" w14:textId="77777777" w:rsidR="00EC3931" w:rsidRPr="00EC3931" w:rsidRDefault="00EC3931" w:rsidP="00EC3931">
      <w:pPr>
        <w:jc w:val="both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>III – DA INSCRIÇÃO</w:t>
      </w:r>
    </w:p>
    <w:p w14:paraId="1E89CE80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Art. 6º – Os dois primeiros candidatos sorteados deverão efetuar a Inscrição impreterivelmente no dia __/__/____, através do e-mail emerj.protacademico@tjrj.jus.br. A Inscrição dos candidatos da lista de espera caso se faça necessária, ocorrerá no dia __/__/____, também através do e-mail emerj.protacademico@tjrj.jus.br. </w:t>
      </w:r>
    </w:p>
    <w:p w14:paraId="27C3DA12" w14:textId="77777777" w:rsidR="00EC3931" w:rsidRP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§1º O candidato que não confirmar a inscrição nas datas definidas neste Edital perderá o direito à vaga. § 2º De igual modo também perderá o direito à vaga o candidato que não atender aos requisitos do artigo 1º deste Edital.</w:t>
      </w:r>
    </w:p>
    <w:p w14:paraId="1F91A8A7" w14:textId="77777777" w:rsidR="00EC3931" w:rsidRPr="00EC3931" w:rsidRDefault="00EC3931" w:rsidP="00EC3931">
      <w:pPr>
        <w:jc w:val="both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>IV- DAS DISPOSIÇÕES FINAIS</w:t>
      </w:r>
    </w:p>
    <w:p w14:paraId="31FFC66A" w14:textId="53AB2EBF" w:rsidR="00EC3931" w:rsidRDefault="00EC3931" w:rsidP="00EC3931">
      <w:pPr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Art. 7º – Os casos omissos serão resolvidos pela Direção-Geral da EMERJ.</w:t>
      </w:r>
    </w:p>
    <w:p w14:paraId="692D3F42" w14:textId="77777777" w:rsidR="00EC3931" w:rsidRPr="00EC3931" w:rsidRDefault="00EC3931" w:rsidP="00EC3931">
      <w:pPr>
        <w:jc w:val="both"/>
        <w:rPr>
          <w:rFonts w:ascii="Arial" w:hAnsi="Arial" w:cs="Arial"/>
        </w:rPr>
      </w:pPr>
    </w:p>
    <w:p w14:paraId="3C6BAFBE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Rio de Janeiro, __ de ___________ </w:t>
      </w:r>
      <w:proofErr w:type="spellStart"/>
      <w:r w:rsidRPr="00EC3931">
        <w:rPr>
          <w:rFonts w:ascii="Arial" w:hAnsi="Arial" w:cs="Arial"/>
        </w:rPr>
        <w:t>de</w:t>
      </w:r>
      <w:proofErr w:type="spellEnd"/>
      <w:r w:rsidRPr="00EC3931">
        <w:rPr>
          <w:rFonts w:ascii="Arial" w:hAnsi="Arial" w:cs="Arial"/>
        </w:rPr>
        <w:t xml:space="preserve"> 202_.</w:t>
      </w:r>
    </w:p>
    <w:p w14:paraId="0A41E0B2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Desembargador </w:t>
      </w:r>
      <w:r w:rsidRPr="00EC3931">
        <w:rPr>
          <w:rFonts w:ascii="Arial" w:hAnsi="Arial" w:cs="Arial"/>
          <w:b/>
        </w:rPr>
        <w:t>MARCO AURÉLIO BEZERRA DE MELO</w:t>
      </w:r>
      <w:r w:rsidRPr="00EC3931">
        <w:rPr>
          <w:rFonts w:ascii="Arial" w:hAnsi="Arial" w:cs="Arial"/>
        </w:rPr>
        <w:t xml:space="preserve"> </w:t>
      </w:r>
      <w:r w:rsidRPr="00EC3931">
        <w:rPr>
          <w:rFonts w:ascii="Arial" w:hAnsi="Arial" w:cs="Arial"/>
        </w:rPr>
        <w:br/>
        <w:t>Diretor-Geral da Escola da Magistratura do Estado do Rio de Janeiro</w:t>
      </w:r>
    </w:p>
    <w:p w14:paraId="19579479" w14:textId="4FE7A9D7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2578F2C" w14:textId="041C7922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35FC147" w14:textId="55C84FFF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17F1025" w14:textId="04FCF737" w:rsidR="00EC3931" w:rsidRPr="00EC3931" w:rsidRDefault="00EC3931" w:rsidP="00EC3931">
      <w:pPr>
        <w:jc w:val="center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 xml:space="preserve"> </w:t>
      </w:r>
      <w:r w:rsidRPr="00EC3931">
        <w:rPr>
          <w:rFonts w:ascii="Arial" w:hAnsi="Arial" w:cs="Arial"/>
          <w:b/>
        </w:rPr>
        <w:t xml:space="preserve">- DECLARAÇÃO DE HIPOSSUFICIÊNCIA ECONÔMICA </w:t>
      </w:r>
      <w:r w:rsidRPr="00EC3931">
        <w:rPr>
          <w:rFonts w:ascii="Arial" w:hAnsi="Arial" w:cs="Arial"/>
          <w:b/>
        </w:rPr>
        <w:br/>
      </w:r>
    </w:p>
    <w:p w14:paraId="429B29E5" w14:textId="77777777" w:rsidR="00EC3931" w:rsidRPr="00EC3931" w:rsidRDefault="00EC3931" w:rsidP="00EC3931">
      <w:pPr>
        <w:rPr>
          <w:rFonts w:ascii="Arial" w:hAnsi="Arial" w:cs="Arial"/>
        </w:rPr>
      </w:pPr>
      <w:r w:rsidRPr="00EC3931">
        <w:rPr>
          <w:rFonts w:ascii="Arial" w:hAnsi="Arial" w:cs="Arial"/>
        </w:rPr>
        <w:t>Eu____________________________________________________, portador do documento nº _________________________(especificar tipo do documento:_________________________), endereço eletrônico (e-mail) ________________________________________, declaro, sob as penalidades da lei, que minha condição econômica se revela hipossuficiente para arcar com o pagamento das mensalidades do Curso de Especialização em ___________________________ A referida condição de hipossuficiência econômica justifica-se em razão de:</w:t>
      </w:r>
    </w:p>
    <w:p w14:paraId="55A2FBF3" w14:textId="77777777" w:rsidR="00EC3931" w:rsidRPr="00EC3931" w:rsidRDefault="00EC3931" w:rsidP="00EC3931">
      <w:pPr>
        <w:rPr>
          <w:rFonts w:ascii="Arial" w:hAnsi="Arial" w:cs="Arial"/>
        </w:rPr>
      </w:pPr>
      <w:proofErr w:type="gramStart"/>
      <w:r w:rsidRPr="00EC3931">
        <w:rPr>
          <w:rFonts w:ascii="Arial" w:hAnsi="Arial" w:cs="Arial"/>
        </w:rPr>
        <w:t xml:space="preserve">(  </w:t>
      </w:r>
      <w:proofErr w:type="gramEnd"/>
      <w:r w:rsidRPr="00EC3931">
        <w:rPr>
          <w:rFonts w:ascii="Arial" w:hAnsi="Arial" w:cs="Arial"/>
        </w:rPr>
        <w:t xml:space="preserve"> ) não possuir trabalho remunerado; </w:t>
      </w:r>
    </w:p>
    <w:p w14:paraId="68A8773C" w14:textId="77777777" w:rsidR="00EC3931" w:rsidRPr="00EC3931" w:rsidRDefault="00EC3931" w:rsidP="00EC3931">
      <w:pPr>
        <w:rPr>
          <w:rFonts w:ascii="Arial" w:hAnsi="Arial" w:cs="Arial"/>
        </w:rPr>
      </w:pPr>
      <w:proofErr w:type="gramStart"/>
      <w:r w:rsidRPr="00EC3931">
        <w:rPr>
          <w:rFonts w:ascii="Arial" w:hAnsi="Arial" w:cs="Arial"/>
        </w:rPr>
        <w:t xml:space="preserve">(  </w:t>
      </w:r>
      <w:proofErr w:type="gramEnd"/>
      <w:r w:rsidRPr="00EC3931">
        <w:rPr>
          <w:rFonts w:ascii="Arial" w:hAnsi="Arial" w:cs="Arial"/>
        </w:rPr>
        <w:t xml:space="preserve"> ) não possuir renda; </w:t>
      </w:r>
    </w:p>
    <w:p w14:paraId="21F33076" w14:textId="77777777" w:rsidR="00EC3931" w:rsidRPr="00EC3931" w:rsidRDefault="00EC3931" w:rsidP="00EC3931">
      <w:pPr>
        <w:rPr>
          <w:rFonts w:ascii="Arial" w:hAnsi="Arial" w:cs="Arial"/>
        </w:rPr>
      </w:pPr>
      <w:proofErr w:type="gramStart"/>
      <w:r w:rsidRPr="00EC3931">
        <w:rPr>
          <w:rFonts w:ascii="Arial" w:hAnsi="Arial" w:cs="Arial"/>
        </w:rPr>
        <w:t xml:space="preserve">(  </w:t>
      </w:r>
      <w:proofErr w:type="gramEnd"/>
      <w:r w:rsidRPr="00EC3931">
        <w:rPr>
          <w:rFonts w:ascii="Arial" w:hAnsi="Arial" w:cs="Arial"/>
        </w:rPr>
        <w:t xml:space="preserve"> ) possuir perfil de renda familiar de até meio salário mínimo per capita ou renda familiar total de até 03 (três) salários mínimos; </w:t>
      </w:r>
    </w:p>
    <w:p w14:paraId="0996D56B" w14:textId="77777777" w:rsidR="00EC3931" w:rsidRPr="00EC3931" w:rsidRDefault="00EC3931" w:rsidP="00EC3931">
      <w:pPr>
        <w:rPr>
          <w:rFonts w:ascii="Arial" w:hAnsi="Arial" w:cs="Arial"/>
        </w:rPr>
      </w:pPr>
      <w:proofErr w:type="gramStart"/>
      <w:r w:rsidRPr="00EC3931">
        <w:rPr>
          <w:rFonts w:ascii="Arial" w:hAnsi="Arial" w:cs="Arial"/>
        </w:rPr>
        <w:t xml:space="preserve">(  </w:t>
      </w:r>
      <w:proofErr w:type="gramEnd"/>
      <w:r w:rsidRPr="00EC3931">
        <w:rPr>
          <w:rFonts w:ascii="Arial" w:hAnsi="Arial" w:cs="Arial"/>
        </w:rPr>
        <w:t xml:space="preserve"> )Outros(descrever)___________________________________________________________ </w:t>
      </w:r>
    </w:p>
    <w:p w14:paraId="7A862656" w14:textId="77777777" w:rsidR="00EC3931" w:rsidRPr="00EC3931" w:rsidRDefault="00EC3931" w:rsidP="00EC3931">
      <w:pPr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Por ser expressão da verdade, assino a presente DECLARAÇÃO, para os devidos fins de direito. </w:t>
      </w:r>
    </w:p>
    <w:p w14:paraId="0779A17D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>Local, ______/_______/_________.</w:t>
      </w:r>
    </w:p>
    <w:p w14:paraId="6034EFC8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>_________________________________________</w:t>
      </w:r>
    </w:p>
    <w:p w14:paraId="69DFAE69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>Assinatura</w:t>
      </w:r>
    </w:p>
    <w:p w14:paraId="00B1D683" w14:textId="77777777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531F2AD" w14:textId="383780F5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45B13FD" w14:textId="751ABAB5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D799DE1" w14:textId="5DAA7869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FDA2C68" w14:textId="1FE690F0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FE20920" w14:textId="77A4A14A" w:rsidR="00092065" w:rsidRDefault="00092065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1CC8973" w14:textId="1EC1B41B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827338D" w14:textId="62F15421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F3560C2" w14:textId="1DCDEC76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FF5399D" w14:textId="7DB03890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C76E851" w14:textId="28BB5CF2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6E96A95" w14:textId="33AAB896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7781FE5" w14:textId="166C6006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6AC72C3" w14:textId="30BB7F9A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41B0BD7" w14:textId="3CA2093A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F48D2E8" w14:textId="17CFEA25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E565B72" w14:textId="71FEDB42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92E71AE" w14:textId="65CC000B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E2A8C0C" w14:textId="214B9156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B135613" w14:textId="5FD9FBD4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89EE7A1" w14:textId="1328EFBF" w:rsid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4822737" w14:textId="30271EA1" w:rsidR="00EC3931" w:rsidRP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7CEE26C" w14:textId="08D96A26" w:rsidR="00EC3931" w:rsidRPr="00EC3931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5FA1B01" w14:textId="77777777" w:rsidR="00EC3931" w:rsidRPr="00EC3931" w:rsidRDefault="00EC3931" w:rsidP="00EC3931">
      <w:pPr>
        <w:jc w:val="center"/>
        <w:rPr>
          <w:rFonts w:ascii="Arial" w:hAnsi="Arial" w:cs="Arial"/>
          <w:b/>
        </w:rPr>
      </w:pPr>
      <w:r w:rsidRPr="00EC3931">
        <w:rPr>
          <w:rFonts w:ascii="Arial" w:hAnsi="Arial" w:cs="Arial"/>
          <w:b/>
        </w:rPr>
        <w:t xml:space="preserve">ANEXO II- FORMULÁRIO DE CONFIRMAÇÃO DA AUTODECLARAÇÃO – NEGROS </w:t>
      </w:r>
      <w:r w:rsidRPr="00EC3931">
        <w:rPr>
          <w:rFonts w:ascii="Arial" w:hAnsi="Arial" w:cs="Arial"/>
          <w:b/>
        </w:rPr>
        <w:br/>
      </w:r>
    </w:p>
    <w:p w14:paraId="56EAC576" w14:textId="77777777" w:rsidR="00EC3931" w:rsidRPr="00EC3931" w:rsidRDefault="00EC3931" w:rsidP="00EC3931">
      <w:pPr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Dados Pessoais Nome:___________________________________________________________ CPF: ______________________________ </w:t>
      </w:r>
      <w:r w:rsidRPr="00EC3931">
        <w:rPr>
          <w:rFonts w:ascii="Arial" w:hAnsi="Arial" w:cs="Arial"/>
        </w:rPr>
        <w:br/>
        <w:t xml:space="preserve">Documento:____________________ </w:t>
      </w:r>
      <w:r w:rsidRPr="00EC3931">
        <w:rPr>
          <w:rFonts w:ascii="Arial" w:hAnsi="Arial" w:cs="Arial"/>
        </w:rPr>
        <w:br/>
        <w:t xml:space="preserve">Data de nascimento: ____/____/_______ </w:t>
      </w:r>
      <w:r w:rsidRPr="00EC3931">
        <w:rPr>
          <w:rFonts w:ascii="Arial" w:hAnsi="Arial" w:cs="Arial"/>
        </w:rPr>
        <w:br/>
        <w:t xml:space="preserve">Sexo: Masculino (   ) Feminino (   ) </w:t>
      </w:r>
      <w:r w:rsidRPr="00EC3931">
        <w:rPr>
          <w:rFonts w:ascii="Arial" w:hAnsi="Arial" w:cs="Arial"/>
        </w:rPr>
        <w:br/>
      </w:r>
      <w:r w:rsidRPr="00EC3931">
        <w:rPr>
          <w:rFonts w:ascii="Arial" w:hAnsi="Arial" w:cs="Arial"/>
        </w:rPr>
        <w:br/>
        <w:t xml:space="preserve">Eu______________________________________________________________, declaro-me de cor preta ou parda, da raça etnia negra e definidas como tais, conforme classificação adotada pelo Instituto Brasileiro de Geografia e Estatística (IBGE). </w:t>
      </w:r>
    </w:p>
    <w:p w14:paraId="07A62061" w14:textId="77777777" w:rsidR="00EC3931" w:rsidRPr="00EC3931" w:rsidRDefault="00EC3931" w:rsidP="00EC3931">
      <w:pPr>
        <w:jc w:val="center"/>
        <w:rPr>
          <w:rFonts w:ascii="Arial" w:hAnsi="Arial" w:cs="Arial"/>
        </w:rPr>
      </w:pPr>
    </w:p>
    <w:p w14:paraId="0B34DAEB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>Local, ______/_______/_________.</w:t>
      </w:r>
    </w:p>
    <w:p w14:paraId="05BF2D43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 _________________________________________ </w:t>
      </w:r>
    </w:p>
    <w:p w14:paraId="1238062F" w14:textId="77777777" w:rsidR="00EC3931" w:rsidRPr="00EC3931" w:rsidRDefault="00EC3931" w:rsidP="00EC3931">
      <w:pPr>
        <w:jc w:val="center"/>
        <w:rPr>
          <w:rFonts w:ascii="Arial" w:hAnsi="Arial" w:cs="Arial"/>
        </w:rPr>
      </w:pPr>
      <w:r w:rsidRPr="00EC3931">
        <w:rPr>
          <w:rFonts w:ascii="Arial" w:hAnsi="Arial" w:cs="Arial"/>
        </w:rPr>
        <w:t>Assinatura</w:t>
      </w:r>
    </w:p>
    <w:p w14:paraId="17C9DB98" w14:textId="77777777" w:rsidR="00EC3931" w:rsidRPr="00F56725" w:rsidRDefault="00EC3931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sectPr w:rsidR="00EC3931" w:rsidRPr="00F56725" w:rsidSect="00E33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8" w:right="1080" w:bottom="1440" w:left="1080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961F" w14:textId="77777777" w:rsidR="007F7D17" w:rsidRDefault="007F7D17" w:rsidP="005013BC">
      <w:pPr>
        <w:spacing w:after="0" w:line="240" w:lineRule="auto"/>
      </w:pPr>
      <w:r>
        <w:separator/>
      </w:r>
    </w:p>
  </w:endnote>
  <w:endnote w:type="continuationSeparator" w:id="0">
    <w:p w14:paraId="753C907B" w14:textId="77777777" w:rsidR="007F7D17" w:rsidRDefault="007F7D17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251E" w14:textId="56A9043C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FRM-EMERJ-038-</w:t>
    </w:r>
    <w:r w:rsidR="00EC3931">
      <w:rPr>
        <w:rFonts w:ascii="Arial" w:hAnsi="Arial" w:cs="Arial"/>
        <w:sz w:val="16"/>
      </w:rPr>
      <w:t>11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Rev.: 0</w:t>
    </w:r>
    <w:r w:rsidR="00EC3931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 xml:space="preserve">                    </w:t>
    </w:r>
    <w:r>
      <w:rPr>
        <w:rFonts w:ascii="Arial" w:hAnsi="Arial" w:cs="Arial"/>
        <w:sz w:val="16"/>
      </w:rPr>
      <w:tab/>
      <w:t xml:space="preserve"> Data: </w:t>
    </w:r>
    <w:proofErr w:type="spellStart"/>
    <w:r w:rsidR="00EC3931">
      <w:rPr>
        <w:rFonts w:ascii="Arial" w:hAnsi="Arial" w:cs="Arial"/>
        <w:sz w:val="16"/>
      </w:rPr>
      <w:t>xx</w:t>
    </w:r>
    <w:proofErr w:type="spellEnd"/>
    <w:r w:rsidR="00ED0957">
      <w:rPr>
        <w:rFonts w:ascii="Arial" w:hAnsi="Arial" w:cs="Arial"/>
        <w:sz w:val="16"/>
      </w:rPr>
      <w:t>/</w:t>
    </w:r>
    <w:proofErr w:type="spellStart"/>
    <w:r w:rsidR="00EC3931">
      <w:rPr>
        <w:rFonts w:ascii="Arial" w:hAnsi="Arial" w:cs="Arial"/>
        <w:sz w:val="16"/>
      </w:rPr>
      <w:t>xx</w:t>
    </w:r>
    <w:proofErr w:type="spellEnd"/>
    <w:r w:rsidR="00ED0957">
      <w:rPr>
        <w:rFonts w:ascii="Arial" w:hAnsi="Arial" w:cs="Arial"/>
        <w:sz w:val="16"/>
      </w:rPr>
      <w:t>/202</w:t>
    </w:r>
    <w:r w:rsidR="00EC3931">
      <w:rPr>
        <w:rFonts w:ascii="Arial" w:hAnsi="Arial" w:cs="Arial"/>
        <w:sz w:val="16"/>
      </w:rPr>
      <w:t>3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3F75C3AB" w14:textId="77777777" w:rsidR="00B430D1" w:rsidRPr="00B430D1" w:rsidRDefault="00B430D1" w:rsidP="00B43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A1F" w14:textId="31BE2BDC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FRM-EMERJ-038-</w:t>
    </w:r>
    <w:r w:rsidR="00EC3931">
      <w:rPr>
        <w:rFonts w:ascii="Arial" w:hAnsi="Arial" w:cs="Arial"/>
        <w:sz w:val="16"/>
      </w:rPr>
      <w:t>11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</w:t>
    </w:r>
    <w:r w:rsidR="0093227D">
      <w:rPr>
        <w:rFonts w:ascii="Arial" w:hAnsi="Arial" w:cs="Arial"/>
        <w:sz w:val="16"/>
      </w:rPr>
      <w:t>23</w:t>
    </w:r>
    <w:r w:rsidRPr="00CE1042">
      <w:rPr>
        <w:rFonts w:ascii="Arial" w:hAnsi="Arial" w:cs="Arial"/>
        <w:sz w:val="16"/>
      </w:rPr>
      <w:t>/</w:t>
    </w:r>
    <w:r w:rsidR="0093227D">
      <w:rPr>
        <w:rFonts w:ascii="Arial" w:hAnsi="Arial" w:cs="Arial"/>
        <w:sz w:val="16"/>
      </w:rPr>
      <w:t>05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</w:t>
    </w:r>
    <w:r w:rsidR="00EC3931">
      <w:rPr>
        <w:rFonts w:ascii="Arial" w:hAnsi="Arial" w:cs="Arial"/>
        <w:sz w:val="16"/>
      </w:rPr>
      <w:t>3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30B773DE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88DE" w14:textId="7702B768" w:rsidR="00F11503" w:rsidRDefault="00F11503" w:rsidP="00F11503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FRM-EMERJ-038-1</w:t>
    </w:r>
    <w:r w:rsidR="00EC3931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Rev.: 0</w:t>
    </w:r>
    <w:r w:rsidR="00EC3931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 xml:space="preserve">                   </w:t>
    </w:r>
    <w:r>
      <w:rPr>
        <w:rFonts w:ascii="Arial" w:hAnsi="Arial" w:cs="Arial"/>
        <w:sz w:val="16"/>
      </w:rPr>
      <w:tab/>
      <w:t xml:space="preserve"> Data:</w:t>
    </w:r>
    <w:r w:rsidR="0093227D">
      <w:rPr>
        <w:rFonts w:ascii="Arial" w:hAnsi="Arial" w:cs="Arial"/>
        <w:sz w:val="16"/>
      </w:rPr>
      <w:t>23</w:t>
    </w:r>
    <w:r w:rsidR="00ED0957">
      <w:rPr>
        <w:rFonts w:ascii="Arial" w:hAnsi="Arial" w:cs="Arial"/>
        <w:sz w:val="16"/>
      </w:rPr>
      <w:t>/</w:t>
    </w:r>
    <w:r w:rsidR="0093227D">
      <w:rPr>
        <w:rFonts w:ascii="Arial" w:hAnsi="Arial" w:cs="Arial"/>
        <w:sz w:val="16"/>
      </w:rPr>
      <w:t>05</w:t>
    </w:r>
    <w:r w:rsidR="00ED0957">
      <w:rPr>
        <w:rFonts w:ascii="Arial" w:hAnsi="Arial" w:cs="Arial"/>
        <w:sz w:val="16"/>
      </w:rPr>
      <w:t>/202</w:t>
    </w:r>
    <w:r w:rsidR="00EC3931">
      <w:rPr>
        <w:rFonts w:ascii="Arial" w:hAnsi="Arial" w:cs="Arial"/>
        <w:sz w:val="16"/>
      </w:rPr>
      <w:t>3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7B23B313" w14:textId="77777777" w:rsidR="00F11503" w:rsidRDefault="00F11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1E34" w14:textId="77777777" w:rsidR="007F7D17" w:rsidRDefault="007F7D17" w:rsidP="005013BC">
      <w:pPr>
        <w:spacing w:after="0" w:line="240" w:lineRule="auto"/>
      </w:pPr>
      <w:r>
        <w:separator/>
      </w:r>
    </w:p>
  </w:footnote>
  <w:footnote w:type="continuationSeparator" w:id="0">
    <w:p w14:paraId="4EA86EA1" w14:textId="77777777" w:rsidR="007F7D17" w:rsidRDefault="007F7D17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17B7" w14:textId="77777777" w:rsidR="00AF0D0D" w:rsidRDefault="00AF0D0D"/>
  <w:tbl>
    <w:tblPr>
      <w:tblW w:w="5148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7"/>
    </w:tblGrid>
    <w:tr w:rsidR="00092065" w14:paraId="63376C3A" w14:textId="77777777" w:rsidTr="00092065">
      <w:trPr>
        <w:cantSplit/>
        <w:trHeight w:val="608"/>
      </w:trPr>
      <w:tc>
        <w:tcPr>
          <w:tcW w:w="5000" w:type="pct"/>
        </w:tcPr>
        <w:p w14:paraId="5E1430D4" w14:textId="77777777" w:rsidR="00AF0D0D" w:rsidRDefault="00AF0D0D" w:rsidP="00B44DCF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</w:p>
        <w:p w14:paraId="2C0DC760" w14:textId="77777777" w:rsidR="00275634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EDITAL E ANEXOS PARA A CONCESSÃO DE BOLSAS DE ESTUDO NO</w:t>
          </w:r>
        </w:p>
        <w:p w14:paraId="363325A1" w14:textId="27A6773B" w:rsidR="00092065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6A7F7CBE" w14:textId="178902E3" w:rsidR="00B44DCF" w:rsidRPr="00B44DCF" w:rsidRDefault="00B44DCF" w:rsidP="00092065">
    <w:pPr>
      <w:pStyle w:val="Cabealh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00"/>
    </w:tblGrid>
    <w:tr w:rsidR="00471823" w14:paraId="173634D9" w14:textId="77777777" w:rsidTr="00B02A64">
      <w:trPr>
        <w:cantSplit/>
        <w:trHeight w:val="1102"/>
      </w:trPr>
      <w:tc>
        <w:tcPr>
          <w:tcW w:w="662" w:type="pct"/>
          <w:vMerge w:val="restart"/>
          <w:vAlign w:val="center"/>
        </w:tcPr>
        <w:p w14:paraId="6AFF2635" w14:textId="77777777" w:rsidR="00471823" w:rsidRDefault="00471823" w:rsidP="00471823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DAF46D1" wp14:editId="783CC286">
                <wp:extent cx="558668" cy="501650"/>
                <wp:effectExtent l="0" t="0" r="0" b="0"/>
                <wp:docPr id="10" name="Imagem 10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5969A35B" w14:textId="77777777" w:rsidR="00471823" w:rsidRPr="006D5BDD" w:rsidRDefault="00471823" w:rsidP="00471823">
          <w:pPr>
            <w:spacing w:after="0"/>
            <w:jc w:val="center"/>
            <w:rPr>
              <w:rFonts w:ascii="Arial" w:hAnsi="Arial" w:cs="Arial"/>
              <w:b/>
            </w:rPr>
          </w:pPr>
          <w:r w:rsidRPr="006D5BDD">
            <w:rPr>
              <w:rFonts w:ascii="Arial" w:hAnsi="Arial" w:cs="Arial"/>
              <w:b/>
            </w:rPr>
            <w:t>TRIBUNAL DE JUSTIÇA DO ESTADO DO RIO DE JANEIRO</w:t>
          </w:r>
        </w:p>
        <w:p w14:paraId="2776E4DA" w14:textId="3EBF8953" w:rsidR="00471823" w:rsidRPr="006D5BDD" w:rsidRDefault="00471823" w:rsidP="00471823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6D5BDD">
            <w:rPr>
              <w:rFonts w:ascii="Arial" w:hAnsi="Arial" w:cs="Arial"/>
              <w:b/>
            </w:rPr>
            <w:t>ESCOLA DA MAGISTRATURA DO ESTADO DO RIO DE JANEIRO</w:t>
          </w:r>
          <w:r>
            <w:rPr>
              <w:rFonts w:ascii="Arial" w:hAnsi="Arial" w:cs="Arial"/>
              <w:b/>
            </w:rPr>
            <w:t xml:space="preserve"> – EMERJ </w:t>
          </w:r>
          <w:r w:rsidRPr="006D5BDD">
            <w:rPr>
              <w:rFonts w:ascii="Arial" w:hAnsi="Arial" w:cs="Arial"/>
              <w:b/>
            </w:rPr>
            <w:br/>
          </w:r>
          <w:r w:rsidRPr="006D5BDD">
            <w:rPr>
              <w:rFonts w:ascii="Arial" w:hAnsi="Arial" w:cs="Arial"/>
              <w:b/>
              <w:szCs w:val="24"/>
            </w:rPr>
            <w:t>DEPARTAMENTO DE DESENVOLVIMENTO DO CONHECIMENTO MULTIDISCIPLINAR (DEDES)</w:t>
          </w:r>
        </w:p>
      </w:tc>
    </w:tr>
    <w:tr w:rsidR="00471823" w14:paraId="553BAED7" w14:textId="77777777" w:rsidTr="00B02A64">
      <w:trPr>
        <w:cantSplit/>
        <w:trHeight w:val="608"/>
      </w:trPr>
      <w:tc>
        <w:tcPr>
          <w:tcW w:w="662" w:type="pct"/>
          <w:vMerge/>
        </w:tcPr>
        <w:p w14:paraId="15961E69" w14:textId="77777777" w:rsidR="00471823" w:rsidRDefault="00471823" w:rsidP="00471823">
          <w:pPr>
            <w:jc w:val="center"/>
            <w:rPr>
              <w:rFonts w:ascii="Arial" w:hAnsi="Arial"/>
            </w:rPr>
          </w:pPr>
        </w:p>
      </w:tc>
      <w:tc>
        <w:tcPr>
          <w:tcW w:w="4338" w:type="pct"/>
        </w:tcPr>
        <w:p w14:paraId="742B7851" w14:textId="77777777" w:rsidR="00275634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EDITAL E ANEXOS PARA A CONCESSÃO DE BOLSAS DE ESTUDO NO</w:t>
          </w:r>
        </w:p>
        <w:p w14:paraId="3B1950C0" w14:textId="42B3BB7A" w:rsidR="00471823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1D779CFB" w14:textId="0E01EFF2" w:rsidR="00B430D1" w:rsidRPr="00B44DCF" w:rsidRDefault="00B44DCF" w:rsidP="00B44DCF">
    <w:pPr>
      <w:pStyle w:val="Cabealho"/>
      <w:rPr>
        <w:sz w:val="24"/>
        <w:szCs w:val="24"/>
      </w:rPr>
    </w:pPr>
    <w:r w:rsidRPr="00B44DCF">
      <w:rPr>
        <w:b/>
        <w:bCs/>
        <w:color w:val="C00000"/>
        <w:sz w:val="24"/>
        <w:szCs w:val="24"/>
      </w:rPr>
      <w:t xml:space="preserve">IMPORTANTE: Sempre verifique no </w:t>
    </w:r>
    <w:r w:rsidRPr="00B44DCF">
      <w:rPr>
        <w:b/>
        <w:bCs/>
        <w:i/>
        <w:iCs/>
        <w:color w:val="C00000"/>
        <w:sz w:val="24"/>
        <w:szCs w:val="24"/>
      </w:rPr>
      <w:t>site</w:t>
    </w:r>
    <w:r w:rsidRPr="00B44DCF">
      <w:rPr>
        <w:b/>
        <w:bCs/>
        <w:color w:val="C00000"/>
        <w:sz w:val="24"/>
        <w:szCs w:val="24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00"/>
    </w:tblGrid>
    <w:tr w:rsidR="00092065" w14:paraId="7428FF5E" w14:textId="77777777" w:rsidTr="003A4B74">
      <w:trPr>
        <w:cantSplit/>
        <w:trHeight w:val="1102"/>
      </w:trPr>
      <w:tc>
        <w:tcPr>
          <w:tcW w:w="662" w:type="pct"/>
          <w:vMerge w:val="restart"/>
          <w:vAlign w:val="center"/>
        </w:tcPr>
        <w:p w14:paraId="18F687B8" w14:textId="77777777" w:rsidR="00092065" w:rsidRDefault="00092065" w:rsidP="00092065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13B7DA2" wp14:editId="624F4EA5">
                <wp:extent cx="558668" cy="501650"/>
                <wp:effectExtent l="0" t="0" r="0" b="0"/>
                <wp:docPr id="11" name="Imagem 11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44C1560A" w14:textId="77777777" w:rsidR="00092065" w:rsidRPr="006D5BDD" w:rsidRDefault="00092065" w:rsidP="00092065">
          <w:pPr>
            <w:spacing w:after="0"/>
            <w:jc w:val="center"/>
            <w:rPr>
              <w:rFonts w:ascii="Arial" w:hAnsi="Arial" w:cs="Arial"/>
              <w:b/>
            </w:rPr>
          </w:pPr>
          <w:r w:rsidRPr="006D5BDD">
            <w:rPr>
              <w:rFonts w:ascii="Arial" w:hAnsi="Arial" w:cs="Arial"/>
              <w:b/>
            </w:rPr>
            <w:t>TRIBUNAL DE JUSTIÇA DO ESTADO DO RIO DE JANEIRO</w:t>
          </w:r>
        </w:p>
        <w:p w14:paraId="480EA050" w14:textId="77777777" w:rsidR="00092065" w:rsidRPr="006D5BDD" w:rsidRDefault="00092065" w:rsidP="00092065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6D5BDD">
            <w:rPr>
              <w:rFonts w:ascii="Arial" w:hAnsi="Arial" w:cs="Arial"/>
              <w:b/>
            </w:rPr>
            <w:t>ESCOLA DA MAGISTRATURA DO ESTADO DO RIO DE JANEIRO</w:t>
          </w:r>
          <w:r>
            <w:rPr>
              <w:rFonts w:ascii="Arial" w:hAnsi="Arial" w:cs="Arial"/>
              <w:b/>
            </w:rPr>
            <w:t xml:space="preserve"> – EMERJ </w:t>
          </w:r>
          <w:r w:rsidRPr="006D5BDD">
            <w:rPr>
              <w:rFonts w:ascii="Arial" w:hAnsi="Arial" w:cs="Arial"/>
              <w:b/>
            </w:rPr>
            <w:br/>
          </w:r>
          <w:r w:rsidRPr="006D5BDD">
            <w:rPr>
              <w:rFonts w:ascii="Arial" w:hAnsi="Arial" w:cs="Arial"/>
              <w:b/>
              <w:szCs w:val="24"/>
            </w:rPr>
            <w:t>DEPARTAMENTO DE DESENVOLVIMENTO DO CONHECIMENTO MULTIDISCIPLINAR (DEDES)</w:t>
          </w:r>
        </w:p>
      </w:tc>
    </w:tr>
    <w:tr w:rsidR="00092065" w14:paraId="44C24CE0" w14:textId="77777777" w:rsidTr="003A4B74">
      <w:trPr>
        <w:cantSplit/>
        <w:trHeight w:val="608"/>
      </w:trPr>
      <w:tc>
        <w:tcPr>
          <w:tcW w:w="662" w:type="pct"/>
          <w:vMerge/>
        </w:tcPr>
        <w:p w14:paraId="63D99EF9" w14:textId="77777777" w:rsidR="00092065" w:rsidRDefault="00092065" w:rsidP="00092065">
          <w:pPr>
            <w:jc w:val="center"/>
            <w:rPr>
              <w:rFonts w:ascii="Arial" w:hAnsi="Arial"/>
            </w:rPr>
          </w:pPr>
        </w:p>
      </w:tc>
      <w:tc>
        <w:tcPr>
          <w:tcW w:w="4338" w:type="pct"/>
        </w:tcPr>
        <w:p w14:paraId="2EB4B0F7" w14:textId="4E6E65BF" w:rsidR="00092065" w:rsidRPr="00471823" w:rsidRDefault="00EC3931" w:rsidP="00092065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EDITAL E ANEXOS PARA A CONCESSÃO DE BOLSAS DE ESTUDO NO</w:t>
          </w:r>
        </w:p>
        <w:p w14:paraId="64F5CCE5" w14:textId="77777777" w:rsidR="00092065" w:rsidRPr="00471823" w:rsidRDefault="00092065" w:rsidP="00092065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6D0C057D" w14:textId="77777777" w:rsidR="00092065" w:rsidRPr="00B44DCF" w:rsidRDefault="00092065" w:rsidP="00092065">
    <w:pPr>
      <w:pStyle w:val="Cabealho"/>
      <w:rPr>
        <w:sz w:val="24"/>
        <w:szCs w:val="24"/>
      </w:rPr>
    </w:pPr>
    <w:r w:rsidRPr="00B44DCF">
      <w:rPr>
        <w:b/>
        <w:bCs/>
        <w:color w:val="C00000"/>
        <w:sz w:val="24"/>
        <w:szCs w:val="24"/>
      </w:rPr>
      <w:t xml:space="preserve">IMPORTANTE: Sempre verifique no </w:t>
    </w:r>
    <w:r w:rsidRPr="00B44DCF">
      <w:rPr>
        <w:b/>
        <w:bCs/>
        <w:i/>
        <w:iCs/>
        <w:color w:val="C00000"/>
        <w:sz w:val="24"/>
        <w:szCs w:val="24"/>
      </w:rPr>
      <w:t>site</w:t>
    </w:r>
    <w:r w:rsidRPr="00B44DCF">
      <w:rPr>
        <w:b/>
        <w:bCs/>
        <w:color w:val="C00000"/>
        <w:sz w:val="24"/>
        <w:szCs w:val="24"/>
      </w:rPr>
      <w:t xml:space="preserve"> do TJRJ se a versão impressa do documento está atualizada.</w:t>
    </w:r>
  </w:p>
  <w:p w14:paraId="3E140520" w14:textId="77777777" w:rsidR="00092065" w:rsidRDefault="000920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51D"/>
    <w:multiLevelType w:val="hybridMultilevel"/>
    <w:tmpl w:val="E278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71E49"/>
    <w:rsid w:val="00092065"/>
    <w:rsid w:val="00093E35"/>
    <w:rsid w:val="000D5DEF"/>
    <w:rsid w:val="001359DB"/>
    <w:rsid w:val="00157112"/>
    <w:rsid w:val="001B12FD"/>
    <w:rsid w:val="001F6110"/>
    <w:rsid w:val="00261E4E"/>
    <w:rsid w:val="002729A5"/>
    <w:rsid w:val="00275634"/>
    <w:rsid w:val="002B1128"/>
    <w:rsid w:val="002E2920"/>
    <w:rsid w:val="00375E90"/>
    <w:rsid w:val="00446072"/>
    <w:rsid w:val="00471823"/>
    <w:rsid w:val="004A2B0B"/>
    <w:rsid w:val="004E492F"/>
    <w:rsid w:val="005013BC"/>
    <w:rsid w:val="00511776"/>
    <w:rsid w:val="00626483"/>
    <w:rsid w:val="006B03AA"/>
    <w:rsid w:val="00734BC0"/>
    <w:rsid w:val="007F7D17"/>
    <w:rsid w:val="00852487"/>
    <w:rsid w:val="008C0BAF"/>
    <w:rsid w:val="009319CA"/>
    <w:rsid w:val="00931D76"/>
    <w:rsid w:val="0093227D"/>
    <w:rsid w:val="00950E73"/>
    <w:rsid w:val="009F42F2"/>
    <w:rsid w:val="00AB590F"/>
    <w:rsid w:val="00AF0D0D"/>
    <w:rsid w:val="00B16998"/>
    <w:rsid w:val="00B430D1"/>
    <w:rsid w:val="00B44DCF"/>
    <w:rsid w:val="00BD3A94"/>
    <w:rsid w:val="00CD2441"/>
    <w:rsid w:val="00CD4185"/>
    <w:rsid w:val="00CF67C7"/>
    <w:rsid w:val="00CF6955"/>
    <w:rsid w:val="00D52395"/>
    <w:rsid w:val="00D83DC7"/>
    <w:rsid w:val="00D90255"/>
    <w:rsid w:val="00DC1390"/>
    <w:rsid w:val="00E332EE"/>
    <w:rsid w:val="00E55244"/>
    <w:rsid w:val="00E720B2"/>
    <w:rsid w:val="00E76BA8"/>
    <w:rsid w:val="00E81A9B"/>
    <w:rsid w:val="00E8725E"/>
    <w:rsid w:val="00EC3931"/>
    <w:rsid w:val="00ED0957"/>
    <w:rsid w:val="00EF6555"/>
    <w:rsid w:val="00F11503"/>
    <w:rsid w:val="00F25179"/>
    <w:rsid w:val="00F27CFD"/>
    <w:rsid w:val="00F56725"/>
    <w:rsid w:val="00F92111"/>
    <w:rsid w:val="00FD35C1"/>
    <w:rsid w:val="00FE33EC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A596F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B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3ECF-6652-4889-B272-F18A3296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Maria Izabel Lopes Pessoa</cp:lastModifiedBy>
  <cp:revision>19</cp:revision>
  <cp:lastPrinted>2023-05-19T18:03:00Z</cp:lastPrinted>
  <dcterms:created xsi:type="dcterms:W3CDTF">2022-11-07T18:41:00Z</dcterms:created>
  <dcterms:modified xsi:type="dcterms:W3CDTF">2023-05-19T18:04:00Z</dcterms:modified>
</cp:coreProperties>
</file>