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E40ED" w14:textId="77777777" w:rsidR="007B422C" w:rsidRDefault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Ano: 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t-BR"/>
        </w:rPr>
        <w:t>0000</w:t>
      </w:r>
    </w:p>
    <w:p w14:paraId="309D7421" w14:textId="77777777" w:rsidR="007B422C" w:rsidRDefault="007B4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421"/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125"/>
        <w:gridCol w:w="3403"/>
        <w:gridCol w:w="1133"/>
        <w:gridCol w:w="709"/>
        <w:gridCol w:w="1985"/>
        <w:gridCol w:w="2470"/>
        <w:gridCol w:w="1134"/>
        <w:gridCol w:w="992"/>
      </w:tblGrid>
      <w:tr w:rsidR="007B422C" w14:paraId="07C4EF53" w14:textId="77777777">
        <w:trPr>
          <w:trHeight w:val="1200"/>
          <w:tblHeader/>
          <w:jc w:val="center"/>
        </w:trPr>
        <w:tc>
          <w:tcPr>
            <w:tcW w:w="15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7CDA06" w14:textId="77777777" w:rsidR="007B422C" w:rsidRDefault="00D36C4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pt-BR"/>
              </w:rPr>
              <w:t xml:space="preserve">PRIMEIRO SEMESTRE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ANO.1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)</w:t>
            </w:r>
          </w:p>
        </w:tc>
      </w:tr>
      <w:tr w:rsidR="007B422C" w14:paraId="16FBB3F0" w14:textId="77777777">
        <w:trPr>
          <w:trHeight w:val="1200"/>
          <w:tblHeader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1E0025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F85FBB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Atividade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D9667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Corpo Docente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F9E80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Período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704700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Carga Horária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60B52D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35897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Ementa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3A5925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237AB470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Inscrições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68F7EB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Vagas</w:t>
            </w:r>
          </w:p>
        </w:tc>
      </w:tr>
      <w:tr w:rsidR="007B422C" w14:paraId="355A2529" w14:textId="77777777">
        <w:trPr>
          <w:trHeight w:val="1200"/>
          <w:tblHeader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AF31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Inserir o mês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BCB3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Tipo de atividade (Curso,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Seminário 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etc</w:t>
            </w:r>
            <w:proofErr w:type="spellEnd"/>
            <w:proofErr w:type="gram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); Modalidade (presencial ou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EaD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E6F6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Nome completo e ocupação do(s) Coordenador(es) sugeridos pela COMAM/DIREÇÃO GERAL-EMERJ;</w:t>
            </w:r>
          </w:p>
          <w:p w14:paraId="013F2D3C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Nome completo e ocupação do(s) Tutores(es) sugeridos pela COMAM/DIREÇÃO GERAL-EMERJ;</w:t>
            </w:r>
          </w:p>
          <w:p w14:paraId="6FB6FD4F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Nome completo e ocupação do(s) Docentes(es) sugeridos pela COMAM/DIREÇÃO GERAL-EMERJ;</w:t>
            </w:r>
          </w:p>
          <w:p w14:paraId="5A20A77A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C85D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/mm à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77D9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00h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6E10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Sala a definir; ou Sala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xx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 da EMERJ; ou Ambiente Virtual Moodle da EMERJ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386D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Tópicos/assuntos sugeridos pela COMAM/DIREÇÃO GERAL;</w:t>
            </w:r>
          </w:p>
          <w:p w14:paraId="41C6748E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45F2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/mm à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575D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00 Vagas</w:t>
            </w:r>
          </w:p>
          <w:p w14:paraId="5B0E6DC4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</w:p>
          <w:p w14:paraId="5395D005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5E506B76" w14:textId="77777777" w:rsidR="007B422C" w:rsidRDefault="007B4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377857" w14:textId="77777777" w:rsidR="007B422C" w:rsidRDefault="007B4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07FB7" w14:textId="77777777" w:rsidR="007B422C" w:rsidRDefault="007B4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006EB7" w14:textId="77777777" w:rsidR="007B422C" w:rsidRDefault="007B4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A43725" w14:textId="77777777" w:rsidR="007B422C" w:rsidRDefault="007B4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421"/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125"/>
        <w:gridCol w:w="3403"/>
        <w:gridCol w:w="1133"/>
        <w:gridCol w:w="709"/>
        <w:gridCol w:w="1985"/>
        <w:gridCol w:w="2470"/>
        <w:gridCol w:w="1134"/>
        <w:gridCol w:w="992"/>
      </w:tblGrid>
      <w:tr w:rsidR="007B422C" w14:paraId="3183E8E1" w14:textId="77777777">
        <w:trPr>
          <w:trHeight w:val="1200"/>
          <w:tblHeader/>
          <w:jc w:val="center"/>
        </w:trPr>
        <w:tc>
          <w:tcPr>
            <w:tcW w:w="15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E49062" w14:textId="77777777" w:rsidR="007B422C" w:rsidRDefault="00D36C4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pt-BR"/>
              </w:rPr>
              <w:t xml:space="preserve">SEGUNDO SEMESTRE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ANO.2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)</w:t>
            </w:r>
          </w:p>
        </w:tc>
      </w:tr>
      <w:tr w:rsidR="007B422C" w14:paraId="676D8619" w14:textId="77777777">
        <w:trPr>
          <w:trHeight w:val="1200"/>
          <w:tblHeader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89BB15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DAE913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Atividade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2C4C93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Corpo Docente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298F6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Período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33156B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Carga Horária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C9940C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415299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Ementa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A80F0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1F014A5C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Inscrições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8E76BA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Vagas</w:t>
            </w:r>
          </w:p>
        </w:tc>
      </w:tr>
      <w:tr w:rsidR="007B422C" w14:paraId="230AC5DD" w14:textId="77777777">
        <w:trPr>
          <w:trHeight w:val="1200"/>
          <w:tblHeader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66B0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Inserir o mês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6692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Tipo de atividade (Curso,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Seminário 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etc</w:t>
            </w:r>
            <w:proofErr w:type="spellEnd"/>
            <w:proofErr w:type="gram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); Modalidade (presencial ou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EaD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D9F6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Nome completo e ocupação do(s) Coordenador(es) sugeridos pela COMAM/DIREÇÃO GERAL-EMERJ;</w:t>
            </w:r>
          </w:p>
          <w:p w14:paraId="273B9400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Nome completo e ocupação do(s) Tutores(es) sugeridos pela COMAM/DIREÇÃO GERAL-EMERJ;</w:t>
            </w:r>
          </w:p>
          <w:p w14:paraId="33A9917A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Nome completo e ocupação do(s) Docentes(es) sugeridos pela COMAM/DIREÇÃO GERAL-EMERJ;</w:t>
            </w:r>
          </w:p>
          <w:p w14:paraId="0B3EC81F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F5BA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/mm à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9757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00h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DC59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Sala a definir; ou Sala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xx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 da EMERJ; ou Ambiente Virtual Moodle da EMERJ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F07C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Tópicos/assuntos sugeridos pela COMAM/DIREÇÃO GERAL;</w:t>
            </w:r>
          </w:p>
          <w:p w14:paraId="0B67C10F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013E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 xml:space="preserve">/mm à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621E" w14:textId="77777777" w:rsidR="007B422C" w:rsidRDefault="00D36C48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  <w:t>00 Vagas</w:t>
            </w:r>
          </w:p>
          <w:p w14:paraId="6AA2F462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</w:p>
          <w:p w14:paraId="08864B7E" w14:textId="77777777" w:rsidR="007B422C" w:rsidRDefault="007B422C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3EF9081E" w14:textId="01DE90B0" w:rsidR="007B422C" w:rsidRDefault="007B422C" w:rsidP="003563FF"/>
    <w:p w14:paraId="52616CC7" w14:textId="7E96FB03" w:rsidR="00E8609F" w:rsidRPr="00E8609F" w:rsidRDefault="00E8609F" w:rsidP="00E8609F"/>
    <w:p w14:paraId="0128A871" w14:textId="0FD29E64" w:rsidR="00E8609F" w:rsidRPr="00E8609F" w:rsidRDefault="00E8609F" w:rsidP="00E8609F"/>
    <w:p w14:paraId="1E1323AB" w14:textId="5F4C2515" w:rsidR="00E8609F" w:rsidRPr="00E8609F" w:rsidRDefault="00E8609F" w:rsidP="00E8609F"/>
    <w:p w14:paraId="0737838A" w14:textId="77BE0C50" w:rsidR="00E8609F" w:rsidRPr="00E8609F" w:rsidRDefault="00E8609F" w:rsidP="00E8609F"/>
    <w:p w14:paraId="50EB4855" w14:textId="6D42B4AD" w:rsidR="00E8609F" w:rsidRPr="00E8609F" w:rsidRDefault="00E8609F" w:rsidP="00E8609F"/>
    <w:p w14:paraId="331A3BD9" w14:textId="22EEC41D" w:rsidR="00E8609F" w:rsidRPr="00E8609F" w:rsidRDefault="00E8609F" w:rsidP="00E8609F">
      <w:pPr>
        <w:tabs>
          <w:tab w:val="left" w:pos="978"/>
        </w:tabs>
      </w:pPr>
      <w:r>
        <w:tab/>
      </w:r>
    </w:p>
    <w:p w14:paraId="3530BA06" w14:textId="295D4F79" w:rsidR="00E8609F" w:rsidRPr="00E8609F" w:rsidRDefault="00E8609F" w:rsidP="00E8609F"/>
    <w:p w14:paraId="7BBE9FE2" w14:textId="5B089384" w:rsidR="00E8609F" w:rsidRPr="00E8609F" w:rsidRDefault="00E8609F" w:rsidP="00E8609F"/>
    <w:p w14:paraId="731016E0" w14:textId="4B4A8D1B" w:rsidR="00E8609F" w:rsidRPr="00E8609F" w:rsidRDefault="00E8609F" w:rsidP="00E8609F"/>
    <w:p w14:paraId="061416DC" w14:textId="4BBDA56D" w:rsidR="00E8609F" w:rsidRPr="00E8609F" w:rsidRDefault="00E8609F" w:rsidP="00E8609F"/>
    <w:p w14:paraId="45802695" w14:textId="6054EFC1" w:rsidR="00E8609F" w:rsidRPr="00E8609F" w:rsidRDefault="00E8609F" w:rsidP="00E8609F"/>
    <w:p w14:paraId="357E9FD9" w14:textId="55C70E6A" w:rsidR="00E8609F" w:rsidRPr="00E8609F" w:rsidRDefault="00E8609F" w:rsidP="00E8609F"/>
    <w:p w14:paraId="5080D664" w14:textId="79ADAB04" w:rsidR="00E8609F" w:rsidRPr="00E8609F" w:rsidRDefault="00E8609F" w:rsidP="00E8609F"/>
    <w:p w14:paraId="1686BFDA" w14:textId="4A7ACA5D" w:rsidR="00E8609F" w:rsidRPr="00E8609F" w:rsidRDefault="00E8609F" w:rsidP="00E8609F"/>
    <w:p w14:paraId="63B22627" w14:textId="446E943D" w:rsidR="00E8609F" w:rsidRPr="00E8609F" w:rsidRDefault="00E8609F" w:rsidP="00E8609F"/>
    <w:p w14:paraId="6139BB7B" w14:textId="7EDA36EB" w:rsidR="00E8609F" w:rsidRPr="00E8609F" w:rsidRDefault="00E8609F" w:rsidP="00E8609F"/>
    <w:p w14:paraId="1479E264" w14:textId="77777777" w:rsidR="00E8609F" w:rsidRPr="00E8609F" w:rsidRDefault="00E8609F" w:rsidP="00E8609F"/>
    <w:sectPr w:rsidR="00E8609F" w:rsidRPr="00E8609F" w:rsidSect="00356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65" w:right="1417" w:bottom="1701" w:left="1080" w:header="284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27CCA" w14:textId="77777777" w:rsidR="00BA6A55" w:rsidRDefault="00D36C48">
      <w:pPr>
        <w:spacing w:after="0" w:line="240" w:lineRule="auto"/>
      </w:pPr>
      <w:r>
        <w:separator/>
      </w:r>
    </w:p>
  </w:endnote>
  <w:endnote w:type="continuationSeparator" w:id="0">
    <w:p w14:paraId="5D695CCD" w14:textId="77777777" w:rsidR="00BA6A55" w:rsidRDefault="00D3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FA6CA" w14:textId="77777777" w:rsidR="00E8609F" w:rsidRDefault="00E860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07" w:type="dxa"/>
      <w:tblLook w:val="06A0" w:firstRow="1" w:lastRow="0" w:firstColumn="1" w:lastColumn="0" w:noHBand="1" w:noVBand="1"/>
    </w:tblPr>
    <w:tblGrid>
      <w:gridCol w:w="3676"/>
      <w:gridCol w:w="3677"/>
      <w:gridCol w:w="3677"/>
      <w:gridCol w:w="3677"/>
    </w:tblGrid>
    <w:tr w:rsidR="007B422C" w14:paraId="528B1230" w14:textId="77777777" w:rsidTr="00BB3EE3">
      <w:trPr>
        <w:trHeight w:val="550"/>
      </w:trPr>
      <w:tc>
        <w:tcPr>
          <w:tcW w:w="3676" w:type="dxa"/>
        </w:tcPr>
        <w:p w14:paraId="4E7223D8" w14:textId="41FC1A04" w:rsidR="007B422C" w:rsidRPr="00BB3EE3" w:rsidRDefault="00D36C48">
          <w:pPr>
            <w:spacing w:after="200"/>
            <w:ind w:left="-115"/>
            <w:rPr>
              <w:sz w:val="16"/>
              <w:szCs w:val="16"/>
            </w:rPr>
          </w:pPr>
          <w:r w:rsidRPr="00BB3EE3">
            <w:rPr>
              <w:rFonts w:ascii="Arial" w:hAnsi="Arial" w:cs="Arial"/>
              <w:sz w:val="16"/>
              <w:szCs w:val="16"/>
            </w:rPr>
            <w:t xml:space="preserve"> FRM-EMERJ-013-</w:t>
          </w:r>
          <w:r w:rsidR="00BB3EE3" w:rsidRPr="00BB3EE3">
            <w:rPr>
              <w:rFonts w:ascii="Arial" w:hAnsi="Arial" w:cs="Arial"/>
              <w:sz w:val="16"/>
              <w:szCs w:val="16"/>
            </w:rPr>
            <w:t>15</w:t>
          </w:r>
          <w:r w:rsidRPr="00BB3EE3">
            <w:rPr>
              <w:rFonts w:ascii="Arial" w:hAnsi="Arial" w:cs="Arial"/>
              <w:sz w:val="16"/>
              <w:szCs w:val="16"/>
            </w:rPr>
            <w:tab/>
          </w:r>
          <w:r w:rsidRPr="00BB3EE3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3677" w:type="dxa"/>
        </w:tcPr>
        <w:p w14:paraId="0BD5E784" w14:textId="77777777" w:rsidR="007B422C" w:rsidRPr="00BB3EE3" w:rsidRDefault="00D36C48">
          <w:pPr>
            <w:spacing w:after="200"/>
            <w:ind w:left="-115"/>
            <w:rPr>
              <w:sz w:val="16"/>
              <w:szCs w:val="16"/>
            </w:rPr>
          </w:pPr>
          <w:r w:rsidRPr="00BB3EE3">
            <w:rPr>
              <w:rFonts w:ascii="Arial" w:hAnsi="Arial" w:cs="Arial"/>
              <w:sz w:val="16"/>
              <w:szCs w:val="16"/>
            </w:rPr>
            <w:t>Revisão: 00</w:t>
          </w:r>
        </w:p>
      </w:tc>
      <w:tc>
        <w:tcPr>
          <w:tcW w:w="3677" w:type="dxa"/>
        </w:tcPr>
        <w:p w14:paraId="281F5AD1" w14:textId="2EF5BBAC" w:rsidR="007B422C" w:rsidRPr="00BB3EE3" w:rsidRDefault="00D36C48">
          <w:pPr>
            <w:spacing w:after="200"/>
            <w:ind w:left="-115"/>
            <w:rPr>
              <w:sz w:val="16"/>
              <w:szCs w:val="16"/>
            </w:rPr>
          </w:pPr>
          <w:r w:rsidRPr="00BB3EE3">
            <w:rPr>
              <w:rFonts w:ascii="Arial" w:hAnsi="Arial" w:cs="Arial"/>
              <w:sz w:val="16"/>
              <w:szCs w:val="16"/>
            </w:rPr>
            <w:t xml:space="preserve"> Data: </w:t>
          </w:r>
          <w:r w:rsidR="00BB3EE3" w:rsidRPr="00BB3EE3">
            <w:rPr>
              <w:rFonts w:ascii="Arial" w:hAnsi="Arial" w:cs="Arial"/>
              <w:sz w:val="16"/>
              <w:szCs w:val="16"/>
            </w:rPr>
            <w:t>27/08/2021</w:t>
          </w:r>
          <w:r w:rsidR="00BB3EE3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</w:p>
      </w:tc>
      <w:tc>
        <w:tcPr>
          <w:tcW w:w="3677" w:type="dxa"/>
        </w:tcPr>
        <w:p w14:paraId="55EBCFAD" w14:textId="5691B5BB" w:rsidR="007B422C" w:rsidRPr="00BB3EE3" w:rsidRDefault="00BB3EE3">
          <w:pPr>
            <w:spacing w:after="200"/>
            <w:ind w:left="-115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</w:t>
          </w:r>
          <w:r w:rsidR="00D36C48" w:rsidRPr="00BB3EE3">
            <w:rPr>
              <w:sz w:val="16"/>
              <w:szCs w:val="16"/>
            </w:rPr>
            <w:fldChar w:fldCharType="begin"/>
          </w:r>
          <w:r w:rsidR="00D36C48" w:rsidRPr="00BB3EE3">
            <w:rPr>
              <w:sz w:val="16"/>
              <w:szCs w:val="16"/>
            </w:rPr>
            <w:instrText>PAGE</w:instrText>
          </w:r>
          <w:r w:rsidR="00D36C48" w:rsidRPr="00BB3EE3">
            <w:rPr>
              <w:sz w:val="16"/>
              <w:szCs w:val="16"/>
            </w:rPr>
            <w:fldChar w:fldCharType="separate"/>
          </w:r>
          <w:r w:rsidR="00D36C48" w:rsidRPr="00BB3EE3">
            <w:rPr>
              <w:sz w:val="16"/>
              <w:szCs w:val="16"/>
            </w:rPr>
            <w:t>2</w:t>
          </w:r>
          <w:r w:rsidR="00D36C48" w:rsidRPr="00BB3EE3">
            <w:rPr>
              <w:sz w:val="16"/>
              <w:szCs w:val="16"/>
            </w:rPr>
            <w:fldChar w:fldCharType="end"/>
          </w:r>
          <w:r w:rsidR="00D36C48" w:rsidRPr="00BB3EE3">
            <w:rPr>
              <w:sz w:val="16"/>
              <w:szCs w:val="16"/>
            </w:rPr>
            <w:t>/</w:t>
          </w:r>
          <w:r w:rsidR="00D36C48" w:rsidRPr="00BB3EE3">
            <w:rPr>
              <w:sz w:val="16"/>
              <w:szCs w:val="16"/>
            </w:rPr>
            <w:fldChar w:fldCharType="begin"/>
          </w:r>
          <w:r w:rsidR="00D36C48" w:rsidRPr="00BB3EE3">
            <w:rPr>
              <w:sz w:val="16"/>
              <w:szCs w:val="16"/>
            </w:rPr>
            <w:instrText>NUMPAGES</w:instrText>
          </w:r>
          <w:r w:rsidR="00D36C48" w:rsidRPr="00BB3EE3">
            <w:rPr>
              <w:sz w:val="16"/>
              <w:szCs w:val="16"/>
            </w:rPr>
            <w:fldChar w:fldCharType="separate"/>
          </w:r>
          <w:r w:rsidR="00D36C48" w:rsidRPr="00BB3EE3">
            <w:rPr>
              <w:sz w:val="16"/>
              <w:szCs w:val="16"/>
            </w:rPr>
            <w:t>2</w:t>
          </w:r>
          <w:r w:rsidR="00D36C48" w:rsidRPr="00BB3EE3">
            <w:rPr>
              <w:sz w:val="16"/>
              <w:szCs w:val="16"/>
            </w:rPr>
            <w:fldChar w:fldCharType="end"/>
          </w:r>
        </w:p>
      </w:tc>
    </w:tr>
  </w:tbl>
  <w:p w14:paraId="3C459C52" w14:textId="11BAFA8F" w:rsidR="007B422C" w:rsidRDefault="007B422C">
    <w:pPr>
      <w:pStyle w:val="Rodap"/>
      <w:jc w:val="right"/>
    </w:pPr>
  </w:p>
  <w:p w14:paraId="558ACA4F" w14:textId="77777777" w:rsidR="007B422C" w:rsidRDefault="007B42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07" w:type="dxa"/>
      <w:tblLook w:val="06A0" w:firstRow="1" w:lastRow="0" w:firstColumn="1" w:lastColumn="0" w:noHBand="1" w:noVBand="1"/>
    </w:tblPr>
    <w:tblGrid>
      <w:gridCol w:w="3676"/>
      <w:gridCol w:w="3677"/>
      <w:gridCol w:w="3677"/>
      <w:gridCol w:w="3677"/>
    </w:tblGrid>
    <w:tr w:rsidR="00E8609F" w:rsidRPr="00BB3EE3" w14:paraId="537758B3" w14:textId="77777777" w:rsidTr="007A378D">
      <w:trPr>
        <w:trHeight w:val="550"/>
      </w:trPr>
      <w:tc>
        <w:tcPr>
          <w:tcW w:w="3676" w:type="dxa"/>
        </w:tcPr>
        <w:p w14:paraId="3DEC38BE" w14:textId="77777777" w:rsidR="00E8609F" w:rsidRPr="00BB3EE3" w:rsidRDefault="00E8609F" w:rsidP="00E8609F">
          <w:pPr>
            <w:spacing w:after="200"/>
            <w:ind w:left="-115"/>
            <w:rPr>
              <w:sz w:val="16"/>
              <w:szCs w:val="16"/>
            </w:rPr>
          </w:pPr>
          <w:r w:rsidRPr="00BB3EE3">
            <w:rPr>
              <w:rFonts w:ascii="Arial" w:hAnsi="Arial" w:cs="Arial"/>
              <w:sz w:val="16"/>
              <w:szCs w:val="16"/>
            </w:rPr>
            <w:t>FRM-EMERJ-013-15</w:t>
          </w:r>
          <w:r w:rsidRPr="00BB3EE3">
            <w:rPr>
              <w:rFonts w:ascii="Arial" w:hAnsi="Arial" w:cs="Arial"/>
              <w:sz w:val="16"/>
              <w:szCs w:val="16"/>
            </w:rPr>
            <w:tab/>
          </w:r>
          <w:r w:rsidRPr="00BB3EE3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3677" w:type="dxa"/>
        </w:tcPr>
        <w:p w14:paraId="2A49AA6A" w14:textId="77777777" w:rsidR="00E8609F" w:rsidRPr="00BB3EE3" w:rsidRDefault="00E8609F" w:rsidP="00E8609F">
          <w:pPr>
            <w:spacing w:after="200"/>
            <w:ind w:left="-115"/>
            <w:rPr>
              <w:sz w:val="16"/>
              <w:szCs w:val="16"/>
            </w:rPr>
          </w:pPr>
          <w:r w:rsidRPr="00BB3EE3">
            <w:rPr>
              <w:rFonts w:ascii="Arial" w:hAnsi="Arial" w:cs="Arial"/>
              <w:sz w:val="16"/>
              <w:szCs w:val="16"/>
            </w:rPr>
            <w:t>Revisão: 00</w:t>
          </w:r>
        </w:p>
      </w:tc>
      <w:tc>
        <w:tcPr>
          <w:tcW w:w="3677" w:type="dxa"/>
        </w:tcPr>
        <w:p w14:paraId="671B72BB" w14:textId="77777777" w:rsidR="00E8609F" w:rsidRPr="00BB3EE3" w:rsidRDefault="00E8609F" w:rsidP="00E8609F">
          <w:pPr>
            <w:spacing w:after="200"/>
            <w:ind w:left="-115"/>
            <w:rPr>
              <w:sz w:val="16"/>
              <w:szCs w:val="16"/>
            </w:rPr>
          </w:pPr>
          <w:r w:rsidRPr="00BB3EE3">
            <w:rPr>
              <w:rFonts w:ascii="Arial" w:hAnsi="Arial" w:cs="Arial"/>
              <w:sz w:val="16"/>
              <w:szCs w:val="16"/>
            </w:rPr>
            <w:t xml:space="preserve"> Data: 27/08/2021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</w:p>
      </w:tc>
      <w:tc>
        <w:tcPr>
          <w:tcW w:w="3677" w:type="dxa"/>
        </w:tcPr>
        <w:p w14:paraId="230D620D" w14:textId="77777777" w:rsidR="00E8609F" w:rsidRPr="00BB3EE3" w:rsidRDefault="00E8609F" w:rsidP="00E8609F">
          <w:pPr>
            <w:spacing w:after="200"/>
            <w:ind w:left="-115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</w:t>
          </w:r>
          <w:r w:rsidRPr="00BB3EE3">
            <w:rPr>
              <w:sz w:val="16"/>
              <w:szCs w:val="16"/>
            </w:rPr>
            <w:fldChar w:fldCharType="begin"/>
          </w:r>
          <w:r w:rsidRPr="00BB3EE3">
            <w:rPr>
              <w:sz w:val="16"/>
              <w:szCs w:val="16"/>
            </w:rPr>
            <w:instrText>PAGE</w:instrText>
          </w:r>
          <w:r w:rsidRPr="00BB3EE3">
            <w:rPr>
              <w:sz w:val="16"/>
              <w:szCs w:val="16"/>
            </w:rPr>
            <w:fldChar w:fldCharType="separate"/>
          </w:r>
          <w:r w:rsidRPr="00BB3EE3">
            <w:rPr>
              <w:sz w:val="16"/>
              <w:szCs w:val="16"/>
            </w:rPr>
            <w:t>2</w:t>
          </w:r>
          <w:r w:rsidRPr="00BB3EE3">
            <w:rPr>
              <w:sz w:val="16"/>
              <w:szCs w:val="16"/>
            </w:rPr>
            <w:fldChar w:fldCharType="end"/>
          </w:r>
          <w:r w:rsidRPr="00BB3EE3">
            <w:rPr>
              <w:sz w:val="16"/>
              <w:szCs w:val="16"/>
            </w:rPr>
            <w:t>/</w:t>
          </w:r>
          <w:r w:rsidRPr="00BB3EE3">
            <w:rPr>
              <w:sz w:val="16"/>
              <w:szCs w:val="16"/>
            </w:rPr>
            <w:fldChar w:fldCharType="begin"/>
          </w:r>
          <w:r w:rsidRPr="00BB3EE3">
            <w:rPr>
              <w:sz w:val="16"/>
              <w:szCs w:val="16"/>
            </w:rPr>
            <w:instrText>NUMPAGES</w:instrText>
          </w:r>
          <w:r w:rsidRPr="00BB3EE3">
            <w:rPr>
              <w:sz w:val="16"/>
              <w:szCs w:val="16"/>
            </w:rPr>
            <w:fldChar w:fldCharType="separate"/>
          </w:r>
          <w:r w:rsidRPr="00BB3EE3">
            <w:rPr>
              <w:sz w:val="16"/>
              <w:szCs w:val="16"/>
            </w:rPr>
            <w:t>2</w:t>
          </w:r>
          <w:r w:rsidRPr="00BB3EE3">
            <w:rPr>
              <w:sz w:val="16"/>
              <w:szCs w:val="16"/>
            </w:rPr>
            <w:fldChar w:fldCharType="end"/>
          </w:r>
        </w:p>
      </w:tc>
    </w:tr>
  </w:tbl>
  <w:p w14:paraId="289A2E3A" w14:textId="77777777" w:rsidR="00E8609F" w:rsidRDefault="00E860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939FE" w14:textId="77777777" w:rsidR="00BA6A55" w:rsidRDefault="00D36C48">
      <w:pPr>
        <w:spacing w:after="0" w:line="240" w:lineRule="auto"/>
      </w:pPr>
      <w:r>
        <w:separator/>
      </w:r>
    </w:p>
  </w:footnote>
  <w:footnote w:type="continuationSeparator" w:id="0">
    <w:p w14:paraId="6755B01B" w14:textId="77777777" w:rsidR="00BA6A55" w:rsidRDefault="00D3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4FDE5" w14:textId="77777777" w:rsidR="00E8609F" w:rsidRDefault="00E860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90" w:type="dxa"/>
      <w:tblInd w:w="-709" w:type="dxa"/>
      <w:tblLook w:val="06A0" w:firstRow="1" w:lastRow="0" w:firstColumn="1" w:lastColumn="0" w:noHBand="1" w:noVBand="1"/>
    </w:tblPr>
    <w:tblGrid>
      <w:gridCol w:w="222"/>
      <w:gridCol w:w="15208"/>
      <w:gridCol w:w="222"/>
    </w:tblGrid>
    <w:tr w:rsidR="007B422C" w14:paraId="1E4CCC6F" w14:textId="77777777" w:rsidTr="003563FF">
      <w:trPr>
        <w:trHeight w:val="887"/>
      </w:trPr>
      <w:tc>
        <w:tcPr>
          <w:tcW w:w="217" w:type="dxa"/>
        </w:tcPr>
        <w:p w14:paraId="3738297C" w14:textId="77777777" w:rsidR="007B422C" w:rsidRDefault="007B422C">
          <w:pPr>
            <w:pStyle w:val="Cabealho"/>
            <w:ind w:left="-115"/>
          </w:pPr>
        </w:p>
      </w:tc>
      <w:tc>
        <w:tcPr>
          <w:tcW w:w="15056" w:type="dxa"/>
        </w:tcPr>
        <w:p w14:paraId="009C462E" w14:textId="6927DCF0" w:rsidR="007B422C" w:rsidRDefault="007B422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tbl>
          <w:tblPr>
            <w:tblStyle w:val="Tabelacomgrade"/>
            <w:tblW w:w="14960" w:type="dxa"/>
            <w:tblInd w:w="2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6" w:space="0" w:color="auto"/>
              <w:insideV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14960"/>
          </w:tblGrid>
          <w:tr w:rsidR="003563FF" w:rsidRPr="009C2CDB" w14:paraId="094E3D90" w14:textId="77777777" w:rsidTr="003563FF">
            <w:trPr>
              <w:trHeight w:val="447"/>
            </w:trPr>
            <w:tc>
              <w:tcPr>
                <w:tcW w:w="14960" w:type="dxa"/>
                <w:vAlign w:val="center"/>
              </w:tcPr>
              <w:p w14:paraId="558F870E" w14:textId="77777777" w:rsidR="003563FF" w:rsidRPr="00E2727F" w:rsidRDefault="003563FF" w:rsidP="00BB3EE3">
                <w:pPr>
                  <w:spacing w:after="0" w:line="240" w:lineRule="auto"/>
                  <w:ind w:hanging="164"/>
                  <w:jc w:val="center"/>
                  <w:rPr>
                    <w:rFonts w:ascii="Arial" w:eastAsia="Times New Roman" w:hAnsi="Arial" w:cs="Arial"/>
                    <w:b/>
                    <w:bCs/>
                    <w:color w:val="FF0000"/>
                    <w:sz w:val="24"/>
                    <w:szCs w:val="24"/>
                    <w:lang w:eastAsia="pt-BR"/>
                  </w:rPr>
                </w:pPr>
                <w:r w:rsidRPr="00E2727F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  <w:t>PLANEJAMENTO ANUAL -</w:t>
                </w:r>
              </w:p>
              <w:p w14:paraId="7E3CFB99" w14:textId="0091F70A" w:rsidR="003563FF" w:rsidRPr="00E2727F" w:rsidRDefault="003563FF" w:rsidP="00BB3EE3">
                <w:pPr>
                  <w:spacing w:after="0" w:line="240" w:lineRule="auto"/>
                  <w:ind w:hanging="164"/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</w:pPr>
                <w:r w:rsidRPr="00E2727F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  <w:t>CURSOS DE FORMAÇÃO CONTINUADA PARA</w:t>
                </w:r>
              </w:p>
              <w:p w14:paraId="2B12BFA1" w14:textId="626453A2" w:rsidR="003563FF" w:rsidRPr="009C2CDB" w:rsidRDefault="003563FF" w:rsidP="003563FF">
                <w:pPr>
                  <w:spacing w:after="0" w:line="240" w:lineRule="auto"/>
                  <w:ind w:hanging="164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E2727F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  <w:t>APERFEIÇOAMENTO DE MAGISTRADOS</w:t>
                </w:r>
              </w:p>
            </w:tc>
          </w:tr>
        </w:tbl>
        <w:p w14:paraId="3A385BB5" w14:textId="77777777" w:rsidR="007B422C" w:rsidRDefault="007B422C" w:rsidP="00E2727F">
          <w:pPr>
            <w:spacing w:after="0" w:line="240" w:lineRule="auto"/>
            <w:jc w:val="center"/>
          </w:pPr>
        </w:p>
      </w:tc>
      <w:tc>
        <w:tcPr>
          <w:tcW w:w="217" w:type="dxa"/>
        </w:tcPr>
        <w:p w14:paraId="1F230A3F" w14:textId="77777777" w:rsidR="007B422C" w:rsidRDefault="007B422C">
          <w:pPr>
            <w:pStyle w:val="Cabealho"/>
            <w:ind w:right="-115"/>
            <w:jc w:val="right"/>
          </w:pPr>
        </w:p>
      </w:tc>
    </w:tr>
  </w:tbl>
  <w:p w14:paraId="034B84FC" w14:textId="0F1ECA6B" w:rsidR="007B422C" w:rsidRDefault="007B422C" w:rsidP="003563F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738" w:type="dxa"/>
      <w:tblInd w:w="-709" w:type="dxa"/>
      <w:tblLook w:val="06A0" w:firstRow="1" w:lastRow="0" w:firstColumn="1" w:lastColumn="0" w:noHBand="1" w:noVBand="1"/>
    </w:tblPr>
    <w:tblGrid>
      <w:gridCol w:w="227"/>
      <w:gridCol w:w="15284"/>
      <w:gridCol w:w="227"/>
    </w:tblGrid>
    <w:tr w:rsidR="003563FF" w14:paraId="11872581" w14:textId="77777777" w:rsidTr="00FC513F">
      <w:trPr>
        <w:trHeight w:val="2085"/>
      </w:trPr>
      <w:tc>
        <w:tcPr>
          <w:tcW w:w="227" w:type="dxa"/>
        </w:tcPr>
        <w:p w14:paraId="77D6BED2" w14:textId="77777777" w:rsidR="003563FF" w:rsidRDefault="003563FF" w:rsidP="003563FF">
          <w:pPr>
            <w:pStyle w:val="Cabealho"/>
            <w:ind w:left="-115"/>
          </w:pPr>
        </w:p>
      </w:tc>
      <w:tc>
        <w:tcPr>
          <w:tcW w:w="15284" w:type="dxa"/>
        </w:tcPr>
        <w:p w14:paraId="04637E45" w14:textId="77777777" w:rsidR="003563FF" w:rsidRDefault="003563FF" w:rsidP="003563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tbl>
          <w:tblPr>
            <w:tblStyle w:val="Tabelacomgrade"/>
            <w:tblW w:w="15034" w:type="dxa"/>
            <w:tblInd w:w="4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6" w:space="0" w:color="auto"/>
              <w:insideV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1774"/>
            <w:gridCol w:w="13260"/>
          </w:tblGrid>
          <w:tr w:rsidR="003563FF" w:rsidRPr="009C2CDB" w14:paraId="26DB7616" w14:textId="77777777" w:rsidTr="00FC513F">
            <w:trPr>
              <w:trHeight w:val="1052"/>
            </w:trPr>
            <w:tc>
              <w:tcPr>
                <w:tcW w:w="1774" w:type="dxa"/>
                <w:vAlign w:val="center"/>
              </w:tcPr>
              <w:p w14:paraId="77EFD9D5" w14:textId="77777777" w:rsidR="003563FF" w:rsidRPr="009C2CDB" w:rsidRDefault="003563FF" w:rsidP="003563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22CF1">
                  <w:rPr>
                    <w:noProof/>
                  </w:rPr>
                  <w:drawing>
                    <wp:inline distT="0" distB="0" distL="0" distR="0" wp14:anchorId="5EEBE726" wp14:editId="1B0F966A">
                      <wp:extent cx="702945" cy="641350"/>
                      <wp:effectExtent l="0" t="0" r="0" b="635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ig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9401" t="7504" r="28848" b="345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2945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260" w:type="dxa"/>
                <w:vAlign w:val="center"/>
              </w:tcPr>
              <w:p w14:paraId="4784A622" w14:textId="77777777" w:rsidR="003563FF" w:rsidRPr="00E2727F" w:rsidRDefault="003563FF" w:rsidP="003563FF">
                <w:pPr>
                  <w:tabs>
                    <w:tab w:val="left" w:pos="8820"/>
                    <w:tab w:val="left" w:pos="17640"/>
                    <w:tab w:val="left" w:pos="26460"/>
                  </w:tabs>
                  <w:suppressAutoHyphens w:val="0"/>
                  <w:spacing w:after="0" w:line="240" w:lineRule="auto"/>
                  <w:ind w:left="-258" w:right="51" w:hanging="164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E2727F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TRIBUNAL DE JUSTIÇA DO ESTADO DO RIO DE JANEIRO</w:t>
                </w:r>
              </w:p>
              <w:p w14:paraId="46E6339A" w14:textId="77777777" w:rsidR="003563FF" w:rsidRPr="00E2727F" w:rsidRDefault="003563FF" w:rsidP="003563FF">
                <w:pPr>
                  <w:tabs>
                    <w:tab w:val="left" w:pos="8820"/>
                    <w:tab w:val="left" w:pos="17640"/>
                    <w:tab w:val="left" w:pos="26460"/>
                  </w:tabs>
                  <w:suppressAutoHyphens w:val="0"/>
                  <w:spacing w:after="0" w:line="240" w:lineRule="auto"/>
                  <w:ind w:left="-258" w:right="51" w:hanging="164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E2727F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ESCOLA DA MAGISTRATURA DO ESTADO DO RIO DE JANEIRO</w:t>
                </w:r>
              </w:p>
              <w:p w14:paraId="08567F34" w14:textId="77777777" w:rsidR="003563FF" w:rsidRPr="00E2727F" w:rsidRDefault="003563FF" w:rsidP="003563FF">
                <w:pPr>
                  <w:spacing w:after="0" w:line="240" w:lineRule="auto"/>
                  <w:ind w:hanging="164"/>
                  <w:jc w:val="center"/>
                  <w:rPr>
                    <w:rFonts w:ascii="Arial" w:eastAsia="Times New Roman" w:hAnsi="Arial" w:cs="Arial"/>
                    <w:b/>
                    <w:bCs/>
                    <w:color w:val="FF0000"/>
                    <w:sz w:val="24"/>
                    <w:szCs w:val="24"/>
                    <w:lang w:eastAsia="pt-BR"/>
                  </w:rPr>
                </w:pPr>
                <w:r w:rsidRPr="00E2727F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  <w:t>PLANEJAMENTO ANUAL -</w:t>
                </w:r>
              </w:p>
              <w:p w14:paraId="795AA2B6" w14:textId="77777777" w:rsidR="003563FF" w:rsidRPr="00E2727F" w:rsidRDefault="003563FF" w:rsidP="003563FF">
                <w:pPr>
                  <w:spacing w:after="0" w:line="240" w:lineRule="auto"/>
                  <w:ind w:hanging="164"/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</w:pPr>
                <w:r w:rsidRPr="00E2727F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  <w:t>CURSOS DE FORMAÇÃO CONTINUADA PARA</w:t>
                </w:r>
              </w:p>
              <w:p w14:paraId="2521227F" w14:textId="77777777" w:rsidR="003563FF" w:rsidRPr="00E2727F" w:rsidRDefault="003563FF" w:rsidP="003563FF">
                <w:pPr>
                  <w:spacing w:after="0" w:line="240" w:lineRule="auto"/>
                  <w:ind w:hanging="164"/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</w:pPr>
                <w:r w:rsidRPr="00E2727F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24"/>
                    <w:szCs w:val="24"/>
                    <w:lang w:eastAsia="pt-BR"/>
                  </w:rPr>
                  <w:t>APERFEIÇOAMENTO DE MAGISTRADOS</w:t>
                </w:r>
              </w:p>
              <w:p w14:paraId="033517B7" w14:textId="77777777" w:rsidR="003563FF" w:rsidRPr="009C2CDB" w:rsidRDefault="003563FF" w:rsidP="003563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</w:p>
            </w:tc>
          </w:tr>
        </w:tbl>
        <w:p w14:paraId="4C4E0315" w14:textId="77777777" w:rsidR="003563FF" w:rsidRDefault="003563FF" w:rsidP="003563FF">
          <w:pPr>
            <w:spacing w:after="0" w:line="240" w:lineRule="auto"/>
            <w:jc w:val="center"/>
          </w:pPr>
        </w:p>
      </w:tc>
      <w:tc>
        <w:tcPr>
          <w:tcW w:w="227" w:type="dxa"/>
        </w:tcPr>
        <w:p w14:paraId="67D92C58" w14:textId="77777777" w:rsidR="003563FF" w:rsidRDefault="003563FF" w:rsidP="003563FF">
          <w:pPr>
            <w:pStyle w:val="Cabealho"/>
            <w:ind w:right="-115"/>
            <w:jc w:val="right"/>
          </w:pPr>
        </w:p>
      </w:tc>
    </w:tr>
  </w:tbl>
  <w:p w14:paraId="08B6912B" w14:textId="77777777" w:rsidR="003563FF" w:rsidRDefault="003563FF" w:rsidP="003563FF">
    <w:pPr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  <w:p w14:paraId="5053DD0E" w14:textId="77777777" w:rsidR="009C2CDB" w:rsidRDefault="009C2C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2C"/>
    <w:rsid w:val="003563FF"/>
    <w:rsid w:val="004544B2"/>
    <w:rsid w:val="007B422C"/>
    <w:rsid w:val="009C2CDB"/>
    <w:rsid w:val="00BA6A55"/>
    <w:rsid w:val="00BB3EE3"/>
    <w:rsid w:val="00D36C48"/>
    <w:rsid w:val="00E2727F"/>
    <w:rsid w:val="00E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D1EA3"/>
  <w15:docId w15:val="{6B825CD5-D93D-46FC-8D7E-20E1DCC4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6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C6544"/>
  </w:style>
  <w:style w:type="character" w:customStyle="1" w:styleId="RodapChar">
    <w:name w:val="Rodapé Char"/>
    <w:basedOn w:val="Fontepargpadro"/>
    <w:link w:val="Rodap"/>
    <w:uiPriority w:val="99"/>
    <w:qFormat/>
    <w:rsid w:val="006C654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1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25A6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C654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C654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0A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3a0b8-b50e-4b35-8407-129f2950f787">
      <UserInfo>
        <DisplayName>Rafaela Selem Moreira</DisplayName>
        <AccountId>21</AccountId>
        <AccountType/>
      </UserInfo>
      <UserInfo>
        <DisplayName>Des. Cristina Tereza Gaulia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12" ma:contentTypeDescription="Crie um novo documento." ma:contentTypeScope="" ma:versionID="9160a14e4f1ca6c2f1715e86b0ff9489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18665403dd48359eb9db30c79939cdfc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6E8F0-A2A4-4A3F-8218-D8E0D90C55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bc3a0b8-b50e-4b35-8407-129f2950f787"/>
    <ds:schemaRef ds:uri="5fdeec9e-dd86-4496-ae5f-cc578a76cd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F800AE-2E9C-4308-B0D0-CE1D9001F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D511A-B442-4463-B3D5-978D013CB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Patrícia de Souza Ferreira</cp:lastModifiedBy>
  <cp:revision>8</cp:revision>
  <cp:lastPrinted>2021-08-24T18:31:00Z</cp:lastPrinted>
  <dcterms:created xsi:type="dcterms:W3CDTF">2021-06-08T16:34:00Z</dcterms:created>
  <dcterms:modified xsi:type="dcterms:W3CDTF">2021-08-25T16:20:00Z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0x010100F6A464D991E0FA42942FA214B2C45742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