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Spec="center" w:tblpY="1"/>
        <w:tblOverlap w:val="never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418"/>
        <w:gridCol w:w="1701"/>
        <w:gridCol w:w="2268"/>
        <w:gridCol w:w="2126"/>
        <w:gridCol w:w="2410"/>
        <w:gridCol w:w="2339"/>
      </w:tblGrid>
      <w:tr w:rsidR="00715806" w:rsidRPr="00A52B47" w14:paraId="6F724DA4" w14:textId="77777777" w:rsidTr="00715806">
        <w:trPr>
          <w:cantSplit/>
          <w:trHeight w:val="1266"/>
          <w:tblHeader/>
        </w:trPr>
        <w:tc>
          <w:tcPr>
            <w:tcW w:w="304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9C0EA74" w14:textId="77777777" w:rsidR="00715806" w:rsidRDefault="00715806" w:rsidP="00715806">
            <w:pPr>
              <w:spacing w:before="24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NOME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8EF1D29" w14:textId="77777777" w:rsidR="00715806" w:rsidRDefault="00715806" w:rsidP="00715806">
            <w:pPr>
              <w:spacing w:before="24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MATRÍCULA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83E9080" w14:textId="77777777" w:rsidR="00715806" w:rsidRDefault="00715806" w:rsidP="00715806">
            <w:pPr>
              <w:spacing w:before="24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LOTAÇÃO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33A59D6" w14:textId="77777777" w:rsidR="00715806" w:rsidRDefault="00715806" w:rsidP="00715806">
            <w:pPr>
              <w:spacing w:before="24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TELEFONE / RAMAL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09550B2" w14:textId="77777777" w:rsidR="00715806" w:rsidRDefault="00715806" w:rsidP="00715806">
            <w:pPr>
              <w:spacing w:before="24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E-MAIL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B4569FE" w14:textId="77777777" w:rsidR="00715806" w:rsidRDefault="00715806" w:rsidP="00715806">
            <w:pPr>
              <w:spacing w:before="24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SITUAÇÃO DA DISPONIBILIDADE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100315B" w14:textId="77777777" w:rsidR="00715806" w:rsidRDefault="00715806" w:rsidP="00715806">
            <w:pPr>
              <w:spacing w:before="24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PERÍODO DE FÉRIAS</w:t>
            </w:r>
            <w:r w:rsidR="003724EC">
              <w:rPr>
                <w:rFonts w:ascii="Arial" w:hAnsi="Arial" w:cs="Arial"/>
                <w:b/>
                <w:bCs/>
                <w:color w:val="000000"/>
              </w:rPr>
              <w:t xml:space="preserve"> NO MÊS DE REFERÊNCIA</w:t>
            </w:r>
          </w:p>
        </w:tc>
      </w:tr>
      <w:tr w:rsidR="00715806" w:rsidRPr="00A52B47" w14:paraId="40602FF7" w14:textId="77777777" w:rsidTr="00715806">
        <w:trPr>
          <w:cantSplit/>
          <w:trHeight w:val="340"/>
        </w:trPr>
        <w:tc>
          <w:tcPr>
            <w:tcW w:w="3047" w:type="dxa"/>
            <w:vAlign w:val="center"/>
          </w:tcPr>
          <w:p w14:paraId="0F1987C3" w14:textId="5A9EA462" w:rsidR="00715806" w:rsidRDefault="00715806" w:rsidP="0071580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617A0EFE" w14:textId="472E69D3" w:rsidR="00715806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29E073C" w14:textId="6EAB92DF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vAlign w:val="center"/>
          </w:tcPr>
          <w:p w14:paraId="23883DEC" w14:textId="30816279" w:rsidR="00715806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3CBC5842" w14:textId="5C547E62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2092A76E" w14:textId="5E401AE4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14:paraId="352DFD6E" w14:textId="115E0059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15806" w:rsidRPr="00A52B47" w14:paraId="731961A2" w14:textId="77777777" w:rsidTr="00715806">
        <w:trPr>
          <w:cantSplit/>
          <w:trHeight w:val="340"/>
        </w:trPr>
        <w:tc>
          <w:tcPr>
            <w:tcW w:w="3047" w:type="dxa"/>
            <w:vAlign w:val="center"/>
          </w:tcPr>
          <w:p w14:paraId="451CE9C0" w14:textId="77777777" w:rsidR="00715806" w:rsidRDefault="00715806" w:rsidP="0071580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01404E7C" w14:textId="77777777" w:rsidR="00715806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B0F9575" w14:textId="77777777" w:rsidR="00715806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vAlign w:val="center"/>
          </w:tcPr>
          <w:p w14:paraId="3FE57C00" w14:textId="77777777" w:rsidR="00715806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61D2F0D0" w14:textId="77777777" w:rsidR="00715806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746D57CA" w14:textId="77777777" w:rsidR="00715806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14:paraId="21CDE6BB" w14:textId="77777777" w:rsidR="00715806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15806" w:rsidRPr="00A52B47" w14:paraId="0BF62171" w14:textId="77777777" w:rsidTr="00715806">
        <w:trPr>
          <w:cantSplit/>
          <w:trHeight w:val="340"/>
        </w:trPr>
        <w:tc>
          <w:tcPr>
            <w:tcW w:w="3047" w:type="dxa"/>
            <w:vAlign w:val="center"/>
          </w:tcPr>
          <w:p w14:paraId="2FC36B8E" w14:textId="77777777" w:rsidR="00715806" w:rsidRPr="00A52B47" w:rsidRDefault="00715806" w:rsidP="0071580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7701E90B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F564F9F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vAlign w:val="center"/>
          </w:tcPr>
          <w:p w14:paraId="4D394DB8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2A676635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5BC8DB57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14:paraId="43937B83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15806" w:rsidRPr="00A52B47" w14:paraId="16C68E84" w14:textId="77777777" w:rsidTr="00715806">
        <w:trPr>
          <w:cantSplit/>
          <w:trHeight w:val="340"/>
        </w:trPr>
        <w:tc>
          <w:tcPr>
            <w:tcW w:w="3047" w:type="dxa"/>
            <w:vAlign w:val="center"/>
          </w:tcPr>
          <w:p w14:paraId="7C6D9F26" w14:textId="77777777" w:rsidR="00715806" w:rsidRPr="00A52B47" w:rsidRDefault="00715806" w:rsidP="0071580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147F705D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806677D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vAlign w:val="center"/>
          </w:tcPr>
          <w:p w14:paraId="28BD2018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7A8511F5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5E0ECAA7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14:paraId="7881632C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15806" w:rsidRPr="00A52B47" w14:paraId="1C469748" w14:textId="77777777" w:rsidTr="00715806">
        <w:trPr>
          <w:cantSplit/>
          <w:trHeight w:val="340"/>
        </w:trPr>
        <w:tc>
          <w:tcPr>
            <w:tcW w:w="3047" w:type="dxa"/>
            <w:vAlign w:val="center"/>
          </w:tcPr>
          <w:p w14:paraId="5A56176C" w14:textId="77777777" w:rsidR="00715806" w:rsidRPr="00A52B47" w:rsidRDefault="00715806" w:rsidP="0071580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33CD704A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B59897E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vAlign w:val="center"/>
          </w:tcPr>
          <w:p w14:paraId="64FC92F8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489F1906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1A8FC85C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14:paraId="19062859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15806" w:rsidRPr="00A52B47" w14:paraId="75E7A6D9" w14:textId="77777777" w:rsidTr="00715806">
        <w:trPr>
          <w:cantSplit/>
          <w:trHeight w:val="340"/>
        </w:trPr>
        <w:tc>
          <w:tcPr>
            <w:tcW w:w="3047" w:type="dxa"/>
            <w:vAlign w:val="center"/>
          </w:tcPr>
          <w:p w14:paraId="5B265A6E" w14:textId="77777777" w:rsidR="00715806" w:rsidRPr="00A52B47" w:rsidRDefault="00715806" w:rsidP="0071580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69680D6B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7D7AB72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vAlign w:val="center"/>
          </w:tcPr>
          <w:p w14:paraId="07D90BA2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2CA009D0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12A540BD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14:paraId="68B153C5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15806" w:rsidRPr="00A52B47" w14:paraId="706B7A71" w14:textId="77777777" w:rsidTr="00715806">
        <w:trPr>
          <w:cantSplit/>
          <w:trHeight w:val="340"/>
        </w:trPr>
        <w:tc>
          <w:tcPr>
            <w:tcW w:w="3047" w:type="dxa"/>
            <w:vAlign w:val="center"/>
          </w:tcPr>
          <w:p w14:paraId="52F8BD74" w14:textId="77777777" w:rsidR="00715806" w:rsidRPr="00A52B47" w:rsidRDefault="00715806" w:rsidP="0071580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2B88F744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4082A34D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vAlign w:val="center"/>
          </w:tcPr>
          <w:p w14:paraId="6EBF9244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465B3DFA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356582A7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14:paraId="12520A8D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15806" w:rsidRPr="00A52B47" w14:paraId="012754E5" w14:textId="77777777" w:rsidTr="00715806">
        <w:trPr>
          <w:cantSplit/>
          <w:trHeight w:val="340"/>
        </w:trPr>
        <w:tc>
          <w:tcPr>
            <w:tcW w:w="3047" w:type="dxa"/>
            <w:vAlign w:val="center"/>
          </w:tcPr>
          <w:p w14:paraId="66453C3B" w14:textId="77777777" w:rsidR="00715806" w:rsidRPr="00A52B47" w:rsidRDefault="00715806" w:rsidP="0071580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092494F4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B730F3C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vAlign w:val="center"/>
          </w:tcPr>
          <w:p w14:paraId="681C4C48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20A75E0B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4FCF9773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14:paraId="69F1ED3E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15806" w:rsidRPr="00A52B47" w14:paraId="097C4D87" w14:textId="77777777" w:rsidTr="00715806">
        <w:trPr>
          <w:cantSplit/>
          <w:trHeight w:val="340"/>
        </w:trPr>
        <w:tc>
          <w:tcPr>
            <w:tcW w:w="3047" w:type="dxa"/>
            <w:vAlign w:val="center"/>
          </w:tcPr>
          <w:p w14:paraId="5CF081D9" w14:textId="77777777" w:rsidR="00715806" w:rsidRPr="00A52B47" w:rsidRDefault="00715806" w:rsidP="0071580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11B24591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F23818C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vAlign w:val="center"/>
          </w:tcPr>
          <w:p w14:paraId="102DC8B4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47796A25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17E9F598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14:paraId="057F8E21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15806" w:rsidRPr="00A52B47" w14:paraId="02BF048A" w14:textId="77777777" w:rsidTr="00715806">
        <w:trPr>
          <w:cantSplit/>
          <w:trHeight w:val="340"/>
        </w:trPr>
        <w:tc>
          <w:tcPr>
            <w:tcW w:w="3047" w:type="dxa"/>
            <w:vAlign w:val="center"/>
          </w:tcPr>
          <w:p w14:paraId="00B6D6BD" w14:textId="77777777" w:rsidR="00715806" w:rsidRPr="00A52B47" w:rsidRDefault="00715806" w:rsidP="0071580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0158C7F6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45FBDDCB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vAlign w:val="center"/>
          </w:tcPr>
          <w:p w14:paraId="6A788746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2CEA87CF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3C68E1F2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14:paraId="1EB0E146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15806" w:rsidRPr="00A52B47" w14:paraId="0D01E072" w14:textId="77777777" w:rsidTr="00715806">
        <w:trPr>
          <w:cantSplit/>
          <w:trHeight w:val="340"/>
        </w:trPr>
        <w:tc>
          <w:tcPr>
            <w:tcW w:w="3047" w:type="dxa"/>
            <w:vAlign w:val="center"/>
          </w:tcPr>
          <w:p w14:paraId="751DC7E5" w14:textId="77777777" w:rsidR="00715806" w:rsidRPr="00A52B47" w:rsidRDefault="00715806" w:rsidP="0071580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128A8B04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803D55E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vAlign w:val="center"/>
          </w:tcPr>
          <w:p w14:paraId="761D6AD6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61987EF6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324BA0E0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14:paraId="1A676E5F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15806" w:rsidRPr="00A52B47" w14:paraId="4367535F" w14:textId="77777777" w:rsidTr="00715806">
        <w:trPr>
          <w:cantSplit/>
          <w:trHeight w:val="340"/>
        </w:trPr>
        <w:tc>
          <w:tcPr>
            <w:tcW w:w="3047" w:type="dxa"/>
            <w:vAlign w:val="center"/>
          </w:tcPr>
          <w:p w14:paraId="1C0C3628" w14:textId="77777777" w:rsidR="00715806" w:rsidRPr="00A52B47" w:rsidRDefault="00715806" w:rsidP="0071580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1B864D9D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A5C328A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vAlign w:val="center"/>
          </w:tcPr>
          <w:p w14:paraId="0E0B9BF2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6E6A5526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00518287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14:paraId="520921ED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15806" w:rsidRPr="00A52B47" w14:paraId="21C1799A" w14:textId="77777777" w:rsidTr="00715806">
        <w:trPr>
          <w:cantSplit/>
          <w:trHeight w:val="340"/>
        </w:trPr>
        <w:tc>
          <w:tcPr>
            <w:tcW w:w="3047" w:type="dxa"/>
            <w:vAlign w:val="center"/>
          </w:tcPr>
          <w:p w14:paraId="6DF6364E" w14:textId="77777777" w:rsidR="00715806" w:rsidRPr="00A52B47" w:rsidRDefault="00715806" w:rsidP="0071580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198E4387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1C148D2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vAlign w:val="center"/>
          </w:tcPr>
          <w:p w14:paraId="6F134B4C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523C867E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77005F1F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14:paraId="644E0FD0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15806" w:rsidRPr="00A52B47" w14:paraId="40EBC1F8" w14:textId="77777777" w:rsidTr="00715806">
        <w:trPr>
          <w:cantSplit/>
          <w:trHeight w:val="340"/>
        </w:trPr>
        <w:tc>
          <w:tcPr>
            <w:tcW w:w="3047" w:type="dxa"/>
            <w:vAlign w:val="center"/>
          </w:tcPr>
          <w:p w14:paraId="1662D706" w14:textId="77777777" w:rsidR="00715806" w:rsidRPr="00A52B47" w:rsidRDefault="00715806" w:rsidP="0071580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68DFBEFE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AAF10DB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vAlign w:val="center"/>
          </w:tcPr>
          <w:p w14:paraId="592681B1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354A3EDD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7C5A7CC6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14:paraId="3671A5A0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15806" w:rsidRPr="00A52B47" w14:paraId="44DD23DA" w14:textId="77777777" w:rsidTr="00715806">
        <w:trPr>
          <w:cantSplit/>
          <w:trHeight w:val="340"/>
        </w:trPr>
        <w:tc>
          <w:tcPr>
            <w:tcW w:w="3047" w:type="dxa"/>
            <w:vAlign w:val="center"/>
          </w:tcPr>
          <w:p w14:paraId="2F7D0E94" w14:textId="77777777" w:rsidR="00715806" w:rsidRPr="00A52B47" w:rsidRDefault="00715806" w:rsidP="0071580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6BA5022E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34518451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vAlign w:val="center"/>
          </w:tcPr>
          <w:p w14:paraId="364DD697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632E3D6A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7FF6EE2F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14:paraId="3F1C89BE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15806" w:rsidRPr="00A52B47" w14:paraId="5A89E0C9" w14:textId="77777777" w:rsidTr="00715806">
        <w:trPr>
          <w:cantSplit/>
          <w:trHeight w:val="340"/>
        </w:trPr>
        <w:tc>
          <w:tcPr>
            <w:tcW w:w="3047" w:type="dxa"/>
            <w:vAlign w:val="center"/>
          </w:tcPr>
          <w:p w14:paraId="72B53643" w14:textId="77777777" w:rsidR="00715806" w:rsidRPr="00A52B47" w:rsidRDefault="00715806" w:rsidP="0071580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2CEFA0E7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FFC7B6E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vAlign w:val="center"/>
          </w:tcPr>
          <w:p w14:paraId="14183009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7EF79385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  <w:vAlign w:val="center"/>
          </w:tcPr>
          <w:p w14:paraId="7AE355BE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339" w:type="dxa"/>
            <w:tcBorders>
              <w:right w:val="single" w:sz="4" w:space="0" w:color="auto"/>
            </w:tcBorders>
            <w:vAlign w:val="center"/>
          </w:tcPr>
          <w:p w14:paraId="7E5D40BF" w14:textId="77777777" w:rsidR="00715806" w:rsidRPr="00A52B47" w:rsidRDefault="00715806" w:rsidP="0071580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14:paraId="76817388" w14:textId="32953FCD" w:rsidR="00185EA0" w:rsidRDefault="00185EA0"/>
    <w:p w14:paraId="6B628A20" w14:textId="77777777" w:rsidR="007C6172" w:rsidRDefault="007C6172"/>
    <w:sectPr w:rsidR="007C6172" w:rsidSect="007158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650B4" w14:textId="77777777" w:rsidR="00001FAB" w:rsidRDefault="00001FAB" w:rsidP="00715806">
      <w:r>
        <w:separator/>
      </w:r>
    </w:p>
  </w:endnote>
  <w:endnote w:type="continuationSeparator" w:id="0">
    <w:p w14:paraId="15D97E6D" w14:textId="77777777" w:rsidR="00001FAB" w:rsidRDefault="00001FAB" w:rsidP="0071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46F4E" w14:textId="77777777" w:rsidR="00EB74C4" w:rsidRDefault="00EB74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31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29"/>
      <w:gridCol w:w="9690"/>
    </w:tblGrid>
    <w:tr w:rsidR="00715806" w14:paraId="675B51FA" w14:textId="77777777" w:rsidTr="00275E0F">
      <w:trPr>
        <w:trHeight w:val="252"/>
      </w:trPr>
      <w:tc>
        <w:tcPr>
          <w:tcW w:w="5629" w:type="dxa"/>
        </w:tcPr>
        <w:p w14:paraId="6350D185" w14:textId="407C6CEE" w:rsidR="00715806" w:rsidRDefault="00715806" w:rsidP="00715806">
          <w:pPr>
            <w:pStyle w:val="Rodap"/>
            <w:rPr>
              <w:rFonts w:ascii="Arial" w:hAnsi="Arial" w:cs="Arial"/>
              <w:sz w:val="16"/>
              <w:szCs w:val="16"/>
            </w:rPr>
          </w:pPr>
          <w:r>
            <w:rPr>
              <w:rStyle w:val="Nmerodepgina"/>
              <w:szCs w:val="16"/>
            </w:rPr>
            <w:t>FRM-DGCOL-0</w:t>
          </w:r>
          <w:r w:rsidR="0075154F">
            <w:rPr>
              <w:rStyle w:val="Nmerodepgina"/>
              <w:szCs w:val="16"/>
            </w:rPr>
            <w:t>24</w:t>
          </w:r>
          <w:r>
            <w:rPr>
              <w:rStyle w:val="Nmerodepgina"/>
              <w:szCs w:val="16"/>
            </w:rPr>
            <w:t>-</w:t>
          </w:r>
          <w:r w:rsidR="0075154F">
            <w:rPr>
              <w:rStyle w:val="Nmerodepgina"/>
              <w:szCs w:val="16"/>
            </w:rPr>
            <w:t>05</w:t>
          </w:r>
        </w:p>
      </w:tc>
      <w:tc>
        <w:tcPr>
          <w:tcW w:w="9690" w:type="dxa"/>
        </w:tcPr>
        <w:p w14:paraId="2E82B4B5" w14:textId="6BFEE3A8" w:rsidR="00715806" w:rsidRDefault="00715806" w:rsidP="00715806">
          <w:pPr>
            <w:pStyle w:val="Rodap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Revisão: 00</w:t>
          </w:r>
          <w:r w:rsidRPr="008E2462">
            <w:rPr>
              <w:rFonts w:ascii="Arial" w:hAnsi="Arial" w:cs="Arial"/>
              <w:color w:val="000000"/>
              <w:sz w:val="16"/>
              <w:szCs w:val="16"/>
            </w:rPr>
            <w:t xml:space="preserve">   </w:t>
          </w:r>
          <w:r>
            <w:rPr>
              <w:rFonts w:ascii="Arial" w:hAnsi="Arial" w:cs="Arial"/>
              <w:color w:val="000000"/>
              <w:sz w:val="16"/>
              <w:szCs w:val="16"/>
            </w:rPr>
            <w:t xml:space="preserve">  </w:t>
          </w:r>
          <w:r w:rsidRPr="008E2462">
            <w:rPr>
              <w:rFonts w:ascii="Arial" w:hAnsi="Arial" w:cs="Arial"/>
              <w:color w:val="000000"/>
              <w:sz w:val="16"/>
              <w:szCs w:val="16"/>
            </w:rPr>
            <w:t xml:space="preserve">                 </w:t>
          </w:r>
          <w:r>
            <w:rPr>
              <w:rFonts w:ascii="Arial" w:hAnsi="Arial" w:cs="Arial"/>
              <w:color w:val="000000"/>
              <w:sz w:val="16"/>
              <w:szCs w:val="16"/>
            </w:rPr>
            <w:t xml:space="preserve">          </w:t>
          </w:r>
          <w:r w:rsidRPr="008E2462">
            <w:rPr>
              <w:rFonts w:ascii="Arial" w:hAnsi="Arial" w:cs="Arial"/>
              <w:color w:val="000000"/>
              <w:sz w:val="16"/>
              <w:szCs w:val="16"/>
            </w:rPr>
            <w:t xml:space="preserve">                   </w:t>
          </w:r>
          <w:r>
            <w:rPr>
              <w:rFonts w:ascii="Arial" w:hAnsi="Arial" w:cs="Arial"/>
              <w:color w:val="000000"/>
              <w:sz w:val="16"/>
              <w:szCs w:val="16"/>
            </w:rPr>
            <w:t xml:space="preserve">                                   </w:t>
          </w:r>
          <w:r w:rsidRPr="008E2462">
            <w:rPr>
              <w:rFonts w:ascii="Arial" w:hAnsi="Arial" w:cs="Arial"/>
              <w:color w:val="000000"/>
              <w:sz w:val="16"/>
              <w:szCs w:val="16"/>
            </w:rPr>
            <w:t>Data</w:t>
          </w:r>
          <w:r>
            <w:rPr>
              <w:rFonts w:ascii="Arial" w:hAnsi="Arial" w:cs="Arial"/>
              <w:color w:val="000000"/>
              <w:sz w:val="16"/>
              <w:szCs w:val="16"/>
            </w:rPr>
            <w:t xml:space="preserve">: </w:t>
          </w:r>
          <w:proofErr w:type="gramStart"/>
          <w:r w:rsidR="00EB74C4">
            <w:rPr>
              <w:rFonts w:ascii="Arial" w:hAnsi="Arial" w:cs="Arial"/>
              <w:color w:val="000000"/>
              <w:sz w:val="16"/>
              <w:szCs w:val="16"/>
            </w:rPr>
            <w:t>1</w:t>
          </w:r>
          <w:r w:rsidR="007C6172">
            <w:rPr>
              <w:rFonts w:ascii="Arial" w:hAnsi="Arial" w:cs="Arial"/>
              <w:color w:val="000000"/>
              <w:sz w:val="16"/>
              <w:szCs w:val="16"/>
            </w:rPr>
            <w:t>º</w:t>
          </w:r>
          <w:r w:rsidR="00EB74C4">
            <w:rPr>
              <w:rFonts w:ascii="Arial" w:hAnsi="Arial" w:cs="Arial"/>
              <w:color w:val="000000"/>
              <w:sz w:val="16"/>
              <w:szCs w:val="16"/>
            </w:rPr>
            <w:t xml:space="preserve">/11/2022      </w:t>
          </w:r>
          <w:r w:rsidRPr="00D51144">
            <w:rPr>
              <w:rFonts w:ascii="Arial" w:hAnsi="Arial" w:cs="Arial"/>
              <w:sz w:val="16"/>
              <w:szCs w:val="16"/>
            </w:rPr>
            <w:t xml:space="preserve">                                                         </w:t>
          </w:r>
          <w:r>
            <w:rPr>
              <w:rFonts w:ascii="Arial" w:hAnsi="Arial" w:cs="Arial"/>
              <w:sz w:val="16"/>
              <w:szCs w:val="16"/>
            </w:rPr>
            <w:t xml:space="preserve">    </w:t>
          </w:r>
          <w:r w:rsidRPr="005D6C32">
            <w:rPr>
              <w:rFonts w:ascii="Arial" w:hAnsi="Arial" w:cs="Arial"/>
              <w:sz w:val="16"/>
              <w:szCs w:val="16"/>
            </w:rPr>
            <w:t>Pág.</w:t>
          </w:r>
          <w:proofErr w:type="gramEnd"/>
          <w:r w:rsidRPr="005D6C32">
            <w:rPr>
              <w:rFonts w:ascii="Arial" w:hAnsi="Arial" w:cs="Arial"/>
              <w:sz w:val="16"/>
              <w:szCs w:val="16"/>
            </w:rPr>
            <w:t>:</w:t>
          </w:r>
          <w:r>
            <w:rPr>
              <w:rFonts w:ascii="Arial" w:hAnsi="Arial" w:cs="Arial"/>
              <w:sz w:val="16"/>
              <w:szCs w:val="16"/>
            </w:rPr>
            <w:t xml:space="preserve"> 1/1</w:t>
          </w:r>
        </w:p>
      </w:tc>
    </w:tr>
  </w:tbl>
  <w:p w14:paraId="3564D5F0" w14:textId="77777777" w:rsidR="00715806" w:rsidRDefault="00715806" w:rsidP="00715806">
    <w:pPr>
      <w:pStyle w:val="Rodap"/>
      <w:tabs>
        <w:tab w:val="clear" w:pos="4252"/>
        <w:tab w:val="clear" w:pos="850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9DAC1" w14:textId="77777777" w:rsidR="00EB74C4" w:rsidRDefault="00EB74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BFB98" w14:textId="77777777" w:rsidR="00001FAB" w:rsidRDefault="00001FAB" w:rsidP="00715806">
      <w:r>
        <w:separator/>
      </w:r>
    </w:p>
  </w:footnote>
  <w:footnote w:type="continuationSeparator" w:id="0">
    <w:p w14:paraId="3FB9D4CC" w14:textId="77777777" w:rsidR="00001FAB" w:rsidRDefault="00001FAB" w:rsidP="00715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AE520" w14:textId="77777777" w:rsidR="00EB74C4" w:rsidRDefault="00EB74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394" w:type="dxa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5"/>
      <w:gridCol w:w="8788"/>
      <w:gridCol w:w="4961"/>
    </w:tblGrid>
    <w:tr w:rsidR="00715806" w14:paraId="52F588BB" w14:textId="77777777" w:rsidTr="007C6172">
      <w:trPr>
        <w:cantSplit/>
        <w:trHeight w:val="1388"/>
      </w:trPr>
      <w:tc>
        <w:tcPr>
          <w:tcW w:w="1645" w:type="dxa"/>
          <w:vMerge w:val="restart"/>
          <w:vAlign w:val="center"/>
        </w:tcPr>
        <w:p w14:paraId="0104ED0D" w14:textId="77777777" w:rsidR="00715806" w:rsidRDefault="00715806" w:rsidP="00715806">
          <w:pPr>
            <w:jc w:val="center"/>
            <w:rPr>
              <w:rFonts w:ascii="Arial" w:hAnsi="Arial" w:cs="Arial"/>
              <w:b/>
            </w:rPr>
          </w:pPr>
          <w:r w:rsidRPr="00E273FD">
            <w:rPr>
              <w:noProof/>
              <w:sz w:val="16"/>
              <w:szCs w:val="16"/>
            </w:rPr>
            <w:drawing>
              <wp:inline distT="0" distB="0" distL="0" distR="0" wp14:anchorId="59E718A8" wp14:editId="11A9D401">
                <wp:extent cx="796925" cy="750570"/>
                <wp:effectExtent l="0" t="0" r="317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925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749" w:type="dxa"/>
          <w:gridSpan w:val="2"/>
          <w:vAlign w:val="center"/>
        </w:tcPr>
        <w:p w14:paraId="3506B5E9" w14:textId="77777777" w:rsidR="00715806" w:rsidRPr="00F076C9" w:rsidRDefault="00715806" w:rsidP="00715806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-258" w:right="51" w:hanging="55"/>
            <w:jc w:val="center"/>
            <w:rPr>
              <w:rFonts w:cs="Arial"/>
              <w:b/>
              <w:sz w:val="22"/>
              <w:szCs w:val="22"/>
              <w:u w:val="double"/>
              <w:lang w:val="pt-BR"/>
            </w:rPr>
          </w:pPr>
          <w:r w:rsidRPr="00F076C9">
            <w:rPr>
              <w:b/>
              <w:lang w:val="pt-BR"/>
            </w:rPr>
            <w:t>TRIBUNAL DE JUSTIÇA DO ESTADO DO RIO DE JANEIRO</w:t>
          </w:r>
        </w:p>
        <w:p w14:paraId="5D7D693C" w14:textId="77777777" w:rsidR="00715806" w:rsidRPr="00F076C9" w:rsidRDefault="00715806" w:rsidP="00715806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-258" w:right="51" w:hanging="55"/>
            <w:jc w:val="center"/>
            <w:rPr>
              <w:rFonts w:cs="Arial"/>
              <w:b/>
              <w:sz w:val="22"/>
              <w:szCs w:val="22"/>
              <w:lang w:val="pt-BR"/>
            </w:rPr>
          </w:pPr>
          <w:r w:rsidRPr="00F076C9">
            <w:rPr>
              <w:rFonts w:cs="Arial"/>
              <w:b/>
              <w:sz w:val="22"/>
              <w:szCs w:val="22"/>
              <w:lang w:val="pt-BR"/>
            </w:rPr>
            <w:t>DIRETORIA-GERAL DE CONTRATOS E LICITAÇÕES</w:t>
          </w:r>
        </w:p>
        <w:p w14:paraId="2F3B13FA" w14:textId="77777777" w:rsidR="00715806" w:rsidRPr="00FF3C3C" w:rsidRDefault="00715806" w:rsidP="00715806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-258" w:right="51" w:hanging="55"/>
            <w:jc w:val="center"/>
            <w:rPr>
              <w:rFonts w:cs="Arial"/>
              <w:b/>
              <w:sz w:val="22"/>
              <w:szCs w:val="22"/>
              <w:u w:val="double"/>
              <w:lang w:val="pt-BR"/>
            </w:rPr>
          </w:pPr>
        </w:p>
        <w:p w14:paraId="087A32A5" w14:textId="43328794" w:rsidR="00715806" w:rsidRPr="0075154F" w:rsidRDefault="00715806" w:rsidP="00715806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-258" w:right="51" w:hanging="55"/>
            <w:jc w:val="center"/>
            <w:rPr>
              <w:rFonts w:cs="Arial"/>
              <w:b/>
              <w:lang w:val="pt-BR"/>
            </w:rPr>
          </w:pPr>
          <w:r w:rsidRPr="0075154F">
            <w:rPr>
              <w:rFonts w:cs="Arial"/>
              <w:b/>
              <w:sz w:val="22"/>
              <w:szCs w:val="22"/>
              <w:lang w:val="pt-BR"/>
            </w:rPr>
            <w:t>RELAÇÃO DE PREGOEIROS DISPONÍVEIS PARA DESIGNAÇÃO</w:t>
          </w:r>
        </w:p>
      </w:tc>
    </w:tr>
    <w:tr w:rsidR="00715806" w14:paraId="427C15BB" w14:textId="77777777" w:rsidTr="007C6172">
      <w:trPr>
        <w:cantSplit/>
        <w:trHeight w:val="630"/>
      </w:trPr>
      <w:tc>
        <w:tcPr>
          <w:tcW w:w="1645" w:type="dxa"/>
          <w:vMerge/>
          <w:vAlign w:val="center"/>
        </w:tcPr>
        <w:p w14:paraId="308B4EE4" w14:textId="77777777" w:rsidR="00715806" w:rsidRDefault="00715806" w:rsidP="00715806">
          <w:pPr>
            <w:jc w:val="center"/>
          </w:pPr>
        </w:p>
      </w:tc>
      <w:tc>
        <w:tcPr>
          <w:tcW w:w="8788" w:type="dxa"/>
        </w:tcPr>
        <w:p w14:paraId="6B5E5C50" w14:textId="77777777" w:rsidR="00715806" w:rsidRPr="0075154F" w:rsidRDefault="00715806" w:rsidP="00715806">
          <w:pPr>
            <w:pStyle w:val="Ttulo6"/>
            <w:spacing w:before="0"/>
            <w:jc w:val="left"/>
            <w:rPr>
              <w:sz w:val="18"/>
              <w:szCs w:val="18"/>
            </w:rPr>
          </w:pPr>
          <w:r w:rsidRPr="0075154F">
            <w:rPr>
              <w:sz w:val="18"/>
              <w:szCs w:val="18"/>
            </w:rPr>
            <w:t>Elaborado por:</w:t>
          </w:r>
        </w:p>
      </w:tc>
      <w:tc>
        <w:tcPr>
          <w:tcW w:w="4961" w:type="dxa"/>
        </w:tcPr>
        <w:p w14:paraId="1E0860F3" w14:textId="77777777" w:rsidR="00715806" w:rsidRPr="0075154F" w:rsidRDefault="00715806" w:rsidP="00715806">
          <w:pPr>
            <w:pStyle w:val="Ttulo6"/>
            <w:spacing w:before="0"/>
            <w:jc w:val="left"/>
            <w:rPr>
              <w:sz w:val="18"/>
              <w:szCs w:val="18"/>
            </w:rPr>
          </w:pPr>
          <w:r w:rsidRPr="0075154F">
            <w:rPr>
              <w:sz w:val="18"/>
              <w:szCs w:val="18"/>
            </w:rPr>
            <w:t>Mês de referência:</w:t>
          </w:r>
        </w:p>
      </w:tc>
    </w:tr>
  </w:tbl>
  <w:p w14:paraId="2D5A7D67" w14:textId="77777777" w:rsidR="00715806" w:rsidRPr="00E908F4" w:rsidRDefault="00715806" w:rsidP="00715806">
    <w:pPr>
      <w:jc w:val="center"/>
      <w:rPr>
        <w:rFonts w:ascii="Arial" w:hAnsi="Arial" w:cs="Arial"/>
        <w:b/>
        <w:color w:val="C00000"/>
      </w:rPr>
    </w:pPr>
    <w:r w:rsidRPr="00E908F4">
      <w:rPr>
        <w:rFonts w:ascii="Arial" w:hAnsi="Arial" w:cs="Arial"/>
        <w:b/>
        <w:color w:val="C00000"/>
      </w:rPr>
      <w:t xml:space="preserve">IMPORTANTE: Sempre verifique no </w:t>
    </w:r>
    <w:r w:rsidRPr="00E908F4">
      <w:rPr>
        <w:rFonts w:ascii="Arial" w:hAnsi="Arial" w:cs="Arial"/>
        <w:b/>
        <w:i/>
        <w:iCs/>
        <w:color w:val="C00000"/>
      </w:rPr>
      <w:t>site</w:t>
    </w:r>
    <w:r w:rsidRPr="00E908F4">
      <w:rPr>
        <w:rFonts w:ascii="Arial" w:hAnsi="Arial" w:cs="Arial"/>
        <w:b/>
        <w:color w:val="C00000"/>
      </w:rPr>
      <w:t xml:space="preserve"> do TJRJ se a versão impressa do documento está atualizada.</w:t>
    </w:r>
  </w:p>
  <w:p w14:paraId="0389A36D" w14:textId="77777777" w:rsidR="00715806" w:rsidRDefault="0071580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295A9" w14:textId="77777777" w:rsidR="00EB74C4" w:rsidRDefault="00EB74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806"/>
    <w:rsid w:val="00001FAB"/>
    <w:rsid w:val="00185EA0"/>
    <w:rsid w:val="002B2B7A"/>
    <w:rsid w:val="003724EC"/>
    <w:rsid w:val="003F5B34"/>
    <w:rsid w:val="00715806"/>
    <w:rsid w:val="0075154F"/>
    <w:rsid w:val="007C3CCE"/>
    <w:rsid w:val="007C6172"/>
    <w:rsid w:val="00C37829"/>
    <w:rsid w:val="00D47076"/>
    <w:rsid w:val="00D56AC1"/>
    <w:rsid w:val="00DA55E6"/>
    <w:rsid w:val="00EB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7B221"/>
  <w15:chartTrackingRefBased/>
  <w15:docId w15:val="{F4825F26-364C-43F2-8042-80E3922D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15806"/>
    <w:pPr>
      <w:keepNext/>
      <w:spacing w:before="60"/>
      <w:jc w:val="center"/>
      <w:outlineLvl w:val="5"/>
    </w:pPr>
    <w:rPr>
      <w:rFonts w:ascii="Arial" w:hAnsi="Arial" w:cs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580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15806"/>
  </w:style>
  <w:style w:type="paragraph" w:styleId="Rodap">
    <w:name w:val="footer"/>
    <w:basedOn w:val="Normal"/>
    <w:link w:val="RodapChar"/>
    <w:unhideWhenUsed/>
    <w:rsid w:val="0071580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15806"/>
  </w:style>
  <w:style w:type="character" w:customStyle="1" w:styleId="Ttulo6Char">
    <w:name w:val="Título 6 Char"/>
    <w:basedOn w:val="Fontepargpadro"/>
    <w:link w:val="Ttulo6"/>
    <w:rsid w:val="00715806"/>
    <w:rPr>
      <w:rFonts w:ascii="Arial" w:eastAsia="Times New Roman" w:hAnsi="Arial" w:cs="Arial"/>
      <w:b/>
      <w:sz w:val="16"/>
      <w:szCs w:val="20"/>
      <w:lang w:eastAsia="pt-BR"/>
    </w:rPr>
  </w:style>
  <w:style w:type="paragraph" w:customStyle="1" w:styleId="Normal0">
    <w:name w:val="[Normal]"/>
    <w:rsid w:val="00715806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character" w:styleId="Nmerodepgina">
    <w:name w:val="page number"/>
    <w:basedOn w:val="Fontepargpadro"/>
    <w:rsid w:val="00715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da Silva Santos</dc:creator>
  <cp:keywords/>
  <dc:description/>
  <cp:lastModifiedBy>Patricia Durango</cp:lastModifiedBy>
  <cp:revision>4</cp:revision>
  <dcterms:created xsi:type="dcterms:W3CDTF">2022-10-10T21:23:00Z</dcterms:created>
  <dcterms:modified xsi:type="dcterms:W3CDTF">2022-10-24T15:30:00Z</dcterms:modified>
</cp:coreProperties>
</file>