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39CD2" w14:textId="102685BC" w:rsidR="008D5226" w:rsidRPr="007A47A7" w:rsidRDefault="008D5226" w:rsidP="007A47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2A6659" w14:textId="77777777" w:rsidR="008D5226" w:rsidRPr="007A47A7" w:rsidRDefault="008D5226" w:rsidP="007A47A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43773C" w14:textId="1231434A" w:rsidR="000D62AC" w:rsidRPr="007A47A7" w:rsidRDefault="00AC7B96" w:rsidP="007A47A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A47A7">
        <w:rPr>
          <w:rFonts w:ascii="Arial" w:hAnsi="Arial" w:cs="Arial"/>
          <w:b/>
          <w:sz w:val="24"/>
          <w:szCs w:val="24"/>
        </w:rPr>
        <w:t>ATO EXECUTIVO</w:t>
      </w:r>
      <w:r w:rsidR="007B532F">
        <w:rPr>
          <w:rFonts w:ascii="Arial" w:hAnsi="Arial" w:cs="Arial"/>
          <w:b/>
          <w:sz w:val="24"/>
          <w:szCs w:val="24"/>
        </w:rPr>
        <w:t xml:space="preserve"> 2ª VP </w:t>
      </w:r>
      <w:r w:rsidR="00BB294B">
        <w:rPr>
          <w:rFonts w:ascii="Arial" w:hAnsi="Arial" w:cs="Arial"/>
          <w:b/>
          <w:sz w:val="24"/>
          <w:szCs w:val="24"/>
        </w:rPr>
        <w:t xml:space="preserve">Nº </w:t>
      </w:r>
      <w:r w:rsidR="007B532F">
        <w:rPr>
          <w:rFonts w:ascii="Arial" w:hAnsi="Arial" w:cs="Arial"/>
          <w:b/>
          <w:sz w:val="24"/>
          <w:szCs w:val="24"/>
        </w:rPr>
        <w:t>0</w:t>
      </w:r>
      <w:r w:rsidR="00166ABF">
        <w:rPr>
          <w:rFonts w:ascii="Arial" w:hAnsi="Arial" w:cs="Arial"/>
          <w:b/>
          <w:sz w:val="24"/>
          <w:szCs w:val="24"/>
        </w:rPr>
        <w:t>2</w:t>
      </w:r>
      <w:r w:rsidRPr="007A47A7">
        <w:rPr>
          <w:rFonts w:ascii="Arial" w:hAnsi="Arial" w:cs="Arial"/>
          <w:b/>
          <w:sz w:val="24"/>
          <w:szCs w:val="24"/>
        </w:rPr>
        <w:t>/2021</w:t>
      </w:r>
    </w:p>
    <w:p w14:paraId="0A37501D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AB6C7B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FCE8ED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Delega as competências que menciona.</w:t>
      </w:r>
    </w:p>
    <w:p w14:paraId="02EB378F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2256D7" w14:textId="79E7DCDB" w:rsidR="00AC7B96" w:rsidRPr="007A47A7" w:rsidRDefault="6C16EC18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>O 2</w:t>
      </w:r>
      <w:r w:rsidR="007B532F">
        <w:rPr>
          <w:rFonts w:ascii="Arial" w:hAnsi="Arial" w:cs="Arial"/>
          <w:sz w:val="24"/>
          <w:szCs w:val="24"/>
        </w:rPr>
        <w:t>º</w:t>
      </w:r>
      <w:r w:rsidRPr="6C16EC18">
        <w:rPr>
          <w:rFonts w:ascii="Arial" w:hAnsi="Arial" w:cs="Arial"/>
          <w:sz w:val="24"/>
          <w:szCs w:val="24"/>
        </w:rPr>
        <w:t xml:space="preserve"> VICE-PRESIDENTE DO TRIBUNAL DE JUSTIÇA DO ESTADO DO RIO DE JANEIRO, Desembargador </w:t>
      </w:r>
      <w:r w:rsidRPr="00166ABF">
        <w:rPr>
          <w:rFonts w:ascii="Arial" w:hAnsi="Arial" w:cs="Arial"/>
          <w:b/>
          <w:bCs/>
          <w:sz w:val="24"/>
          <w:szCs w:val="24"/>
        </w:rPr>
        <w:t>MARCUS HENRIQUE PINTO BASÍLIO</w:t>
      </w:r>
      <w:r w:rsidRPr="6C16EC18">
        <w:rPr>
          <w:rFonts w:ascii="Arial" w:hAnsi="Arial" w:cs="Arial"/>
          <w:sz w:val="24"/>
          <w:szCs w:val="24"/>
        </w:rPr>
        <w:t>, no uso de suas atribuições legais previstas na RESOLUÇÃO TJ/OE/RJ n° 01/2021;</w:t>
      </w:r>
    </w:p>
    <w:p w14:paraId="6A05A809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E98F7F" w14:textId="77777777" w:rsidR="00AC7B96" w:rsidRPr="007A47A7" w:rsidRDefault="00AC7B9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CONSIDERANDO que a delegação de competência é técnica de gestão prevista no Decreto Lei nº 200/67 (arts. 11 e 12), havendo autorização expressa para delegação de que trata este Ato, no art. 4º do anexo XLIII da resolução 17, de 09 de julho de 2014, do Órgão Especial;</w:t>
      </w:r>
    </w:p>
    <w:p w14:paraId="5A39BBE3" w14:textId="77777777" w:rsidR="00AC7B96" w:rsidRPr="007A47A7" w:rsidRDefault="00AC7B96" w:rsidP="007A47A7">
      <w:pPr>
        <w:jc w:val="both"/>
        <w:rPr>
          <w:rFonts w:ascii="Arial" w:hAnsi="Arial" w:cs="Arial"/>
          <w:sz w:val="24"/>
          <w:szCs w:val="24"/>
        </w:rPr>
      </w:pPr>
    </w:p>
    <w:p w14:paraId="5E7EB099" w14:textId="1D269281" w:rsidR="006B748D" w:rsidRPr="007A47A7" w:rsidRDefault="6C16EC18" w:rsidP="007A47A7">
      <w:pPr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>CONSIDERANDO</w:t>
      </w:r>
      <w:r w:rsidR="00003BBA">
        <w:rPr>
          <w:rFonts w:ascii="Arial" w:hAnsi="Arial" w:cs="Arial"/>
          <w:sz w:val="24"/>
          <w:szCs w:val="24"/>
        </w:rPr>
        <w:t xml:space="preserve"> </w:t>
      </w:r>
      <w:r w:rsidRPr="6C16EC18">
        <w:rPr>
          <w:rFonts w:ascii="Arial" w:hAnsi="Arial" w:cs="Arial"/>
          <w:sz w:val="24"/>
          <w:szCs w:val="24"/>
        </w:rPr>
        <w:t>que</w:t>
      </w:r>
      <w:r w:rsidR="00003BBA">
        <w:rPr>
          <w:rFonts w:ascii="Arial" w:hAnsi="Arial" w:cs="Arial"/>
          <w:sz w:val="24"/>
          <w:szCs w:val="24"/>
        </w:rPr>
        <w:t xml:space="preserve"> o</w:t>
      </w:r>
      <w:r w:rsidRPr="6C16EC18">
        <w:rPr>
          <w:rFonts w:ascii="Arial" w:hAnsi="Arial" w:cs="Arial"/>
          <w:sz w:val="24"/>
          <w:szCs w:val="24"/>
        </w:rPr>
        <w:t xml:space="preserve"> desenvolvimento e a expansão das atividades do Poder Judiciário Fluminense têm cumulado de encargos o 2</w:t>
      </w:r>
      <w:r w:rsidR="00003BBA">
        <w:rPr>
          <w:rFonts w:ascii="Arial" w:hAnsi="Arial" w:cs="Arial"/>
          <w:sz w:val="24"/>
          <w:szCs w:val="24"/>
        </w:rPr>
        <w:t>º</w:t>
      </w:r>
      <w:r w:rsidRPr="6C16EC18">
        <w:rPr>
          <w:rFonts w:ascii="Arial" w:hAnsi="Arial" w:cs="Arial"/>
          <w:sz w:val="24"/>
          <w:szCs w:val="24"/>
        </w:rPr>
        <w:t xml:space="preserve"> Vice-Presidente do Tribunal de Justiça;</w:t>
      </w:r>
    </w:p>
    <w:p w14:paraId="41C8F396" w14:textId="77777777" w:rsidR="006B748D" w:rsidRPr="007A47A7" w:rsidRDefault="006B748D" w:rsidP="007A47A7">
      <w:pPr>
        <w:jc w:val="both"/>
        <w:rPr>
          <w:rFonts w:ascii="Arial" w:hAnsi="Arial" w:cs="Arial"/>
          <w:sz w:val="24"/>
          <w:szCs w:val="24"/>
        </w:rPr>
      </w:pPr>
    </w:p>
    <w:p w14:paraId="111B7B34" w14:textId="77777777" w:rsidR="006B748D" w:rsidRPr="007A47A7" w:rsidRDefault="006B748D" w:rsidP="007A47A7">
      <w:pPr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CONSIDERANDO que delegação de competências na esfera da gestão deste Poder Judiciário do Estado do Rio de Janeiro tem propiciado considerável ganho de celeridade na tramitação processual administrativa;</w:t>
      </w:r>
    </w:p>
    <w:p w14:paraId="72A3D3EC" w14:textId="77777777" w:rsidR="006B748D" w:rsidRPr="007A47A7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2AA490" w14:textId="77777777" w:rsidR="006B748D" w:rsidRPr="007A47A7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RESOLVE:</w:t>
      </w:r>
    </w:p>
    <w:p w14:paraId="0D0B940D" w14:textId="77777777" w:rsidR="006B748D" w:rsidRPr="007A47A7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9AECB0" w14:textId="0D71BEA5" w:rsidR="006B748D" w:rsidRPr="00AF149D" w:rsidRDefault="006B748D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149D">
        <w:rPr>
          <w:rFonts w:ascii="Arial" w:hAnsi="Arial" w:cs="Arial"/>
          <w:sz w:val="24"/>
          <w:szCs w:val="24"/>
        </w:rPr>
        <w:t>Art. 1</w:t>
      </w:r>
      <w:r w:rsidR="007A47A7" w:rsidRPr="00AF149D">
        <w:rPr>
          <w:rFonts w:ascii="Arial" w:hAnsi="Arial" w:cs="Arial"/>
          <w:sz w:val="24"/>
          <w:szCs w:val="24"/>
        </w:rPr>
        <w:t>º.</w:t>
      </w:r>
      <w:r w:rsidRPr="00AF149D">
        <w:rPr>
          <w:rFonts w:ascii="Arial" w:hAnsi="Arial" w:cs="Arial"/>
          <w:sz w:val="24"/>
          <w:szCs w:val="24"/>
        </w:rPr>
        <w:t xml:space="preserve"> Delegar ao </w:t>
      </w:r>
      <w:r w:rsidR="00AF149D" w:rsidRPr="00AF149D">
        <w:rPr>
          <w:rFonts w:ascii="Arial" w:hAnsi="Arial" w:cs="Arial"/>
          <w:sz w:val="24"/>
          <w:szCs w:val="24"/>
        </w:rPr>
        <w:t>M</w:t>
      </w:r>
      <w:r w:rsidRPr="00AF149D">
        <w:rPr>
          <w:rFonts w:ascii="Arial" w:hAnsi="Arial" w:cs="Arial"/>
          <w:sz w:val="24"/>
          <w:szCs w:val="24"/>
        </w:rPr>
        <w:t>agistrado,</w:t>
      </w:r>
      <w:r w:rsidR="00166ABF" w:rsidRPr="00AF149D">
        <w:rPr>
          <w:rFonts w:ascii="Arial" w:hAnsi="Arial" w:cs="Arial"/>
          <w:sz w:val="24"/>
          <w:szCs w:val="24"/>
        </w:rPr>
        <w:t xml:space="preserve"> Alberto Salomão Junior, Juiz Auxiliar da 2ª Vice-Presidência, sem prejuízo de suas atribuições, a prolação de despachos de mero expediente no curso dos processos</w:t>
      </w:r>
      <w:r w:rsidR="003B193C">
        <w:rPr>
          <w:rFonts w:ascii="Arial" w:hAnsi="Arial" w:cs="Arial"/>
          <w:sz w:val="24"/>
          <w:szCs w:val="24"/>
        </w:rPr>
        <w:t xml:space="preserve"> e protocolos</w:t>
      </w:r>
      <w:r w:rsidR="00166ABF" w:rsidRPr="00AF149D">
        <w:rPr>
          <w:rFonts w:ascii="Arial" w:hAnsi="Arial" w:cs="Arial"/>
          <w:sz w:val="24"/>
          <w:szCs w:val="24"/>
        </w:rPr>
        <w:t xml:space="preserve"> </w:t>
      </w:r>
      <w:r w:rsidR="00AF149D" w:rsidRPr="00AF149D">
        <w:rPr>
          <w:rFonts w:ascii="Arial" w:hAnsi="Arial" w:cs="Arial"/>
          <w:sz w:val="24"/>
          <w:szCs w:val="24"/>
        </w:rPr>
        <w:t xml:space="preserve">referentes aos </w:t>
      </w:r>
      <w:r w:rsidR="00166ABF" w:rsidRPr="00AF149D">
        <w:rPr>
          <w:rFonts w:ascii="Arial" w:hAnsi="Arial" w:cs="Arial"/>
          <w:sz w:val="24"/>
          <w:szCs w:val="24"/>
        </w:rPr>
        <w:t>recursos especiais e extraordinários, interpostos para os Tribunais Superiores</w:t>
      </w:r>
      <w:r w:rsidRPr="00AF149D">
        <w:rPr>
          <w:rFonts w:ascii="Arial" w:hAnsi="Arial" w:cs="Arial"/>
          <w:sz w:val="24"/>
          <w:szCs w:val="24"/>
        </w:rPr>
        <w:t>,</w:t>
      </w:r>
      <w:r w:rsidR="00AF149D" w:rsidRPr="00AF149D">
        <w:rPr>
          <w:rFonts w:ascii="Arial" w:hAnsi="Arial" w:cs="Arial"/>
          <w:sz w:val="24"/>
          <w:szCs w:val="24"/>
        </w:rPr>
        <w:t xml:space="preserve"> e ordinários, nos termos referidos no artigo 105, inciso II, alíneas “a” e “b”, da Constituição da República Federativa do Brasil. </w:t>
      </w:r>
    </w:p>
    <w:p w14:paraId="0E27B00A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4FDA3C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>Art. 2</w:t>
      </w:r>
      <w:r w:rsidR="007A47A7" w:rsidRPr="007A47A7">
        <w:rPr>
          <w:rFonts w:ascii="Arial" w:hAnsi="Arial" w:cs="Arial"/>
          <w:sz w:val="24"/>
          <w:szCs w:val="24"/>
        </w:rPr>
        <w:t>º.</w:t>
      </w:r>
      <w:r w:rsidRPr="007A47A7">
        <w:rPr>
          <w:rFonts w:ascii="Arial" w:hAnsi="Arial" w:cs="Arial"/>
          <w:sz w:val="24"/>
          <w:szCs w:val="24"/>
        </w:rPr>
        <w:t xml:space="preserve"> Est</w:t>
      </w:r>
      <w:r w:rsidR="007A47A7" w:rsidRPr="007A47A7">
        <w:rPr>
          <w:rFonts w:ascii="Arial" w:hAnsi="Arial" w:cs="Arial"/>
          <w:sz w:val="24"/>
          <w:szCs w:val="24"/>
        </w:rPr>
        <w:t>e</w:t>
      </w:r>
      <w:r w:rsidRPr="007A47A7">
        <w:rPr>
          <w:rFonts w:ascii="Arial" w:hAnsi="Arial" w:cs="Arial"/>
          <w:sz w:val="24"/>
          <w:szCs w:val="24"/>
        </w:rPr>
        <w:t xml:space="preserve"> Ato entra em vigor a contar da sua publicação, revogadas as disposições em contrário, ficando ratificados os atos praticados em conformidade com os seus termos.</w:t>
      </w:r>
    </w:p>
    <w:p w14:paraId="60061E4C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2D26BF" w14:textId="1B2971EA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A7">
        <w:rPr>
          <w:rFonts w:ascii="Arial" w:hAnsi="Arial" w:cs="Arial"/>
          <w:sz w:val="24"/>
          <w:szCs w:val="24"/>
        </w:rPr>
        <w:t xml:space="preserve">Rio de Janeiro, </w:t>
      </w:r>
      <w:r w:rsidR="00AF149D">
        <w:rPr>
          <w:rFonts w:ascii="Arial" w:hAnsi="Arial" w:cs="Arial"/>
          <w:sz w:val="24"/>
          <w:szCs w:val="24"/>
        </w:rPr>
        <w:t>22</w:t>
      </w:r>
      <w:r w:rsidRPr="007A47A7">
        <w:rPr>
          <w:rFonts w:ascii="Arial" w:hAnsi="Arial" w:cs="Arial"/>
          <w:sz w:val="24"/>
          <w:szCs w:val="24"/>
        </w:rPr>
        <w:t xml:space="preserve"> de fevereiro de 2021.</w:t>
      </w:r>
    </w:p>
    <w:p w14:paraId="44EAFD9C" w14:textId="77777777" w:rsidR="008D5226" w:rsidRPr="007A47A7" w:rsidRDefault="008D5226" w:rsidP="007A47A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6E6E6A" w14:textId="4CD9466C" w:rsidR="003B193C" w:rsidRDefault="6C16EC18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 xml:space="preserve">Desembargador </w:t>
      </w:r>
      <w:r w:rsidRPr="003B193C">
        <w:rPr>
          <w:rFonts w:ascii="Arial" w:hAnsi="Arial" w:cs="Arial"/>
          <w:b/>
          <w:bCs/>
          <w:sz w:val="24"/>
          <w:szCs w:val="24"/>
        </w:rPr>
        <w:t>MARCUS HENRIQUE PINTO BASÍL</w:t>
      </w:r>
      <w:r w:rsidR="003B193C" w:rsidRPr="003B193C">
        <w:rPr>
          <w:rFonts w:ascii="Arial" w:hAnsi="Arial" w:cs="Arial"/>
          <w:b/>
          <w:bCs/>
          <w:sz w:val="24"/>
          <w:szCs w:val="24"/>
        </w:rPr>
        <w:t>I</w:t>
      </w:r>
      <w:r w:rsidRPr="003B193C">
        <w:rPr>
          <w:rFonts w:ascii="Arial" w:hAnsi="Arial" w:cs="Arial"/>
          <w:b/>
          <w:bCs/>
          <w:sz w:val="24"/>
          <w:szCs w:val="24"/>
        </w:rPr>
        <w:t>O</w:t>
      </w:r>
    </w:p>
    <w:p w14:paraId="0F06C727" w14:textId="34661FA8" w:rsidR="008D5226" w:rsidRPr="007A47A7" w:rsidRDefault="6C16EC18" w:rsidP="007A47A7">
      <w:pPr>
        <w:spacing w:after="0"/>
        <w:jc w:val="both"/>
        <w:rPr>
          <w:rFonts w:ascii="Arial" w:hAnsi="Arial" w:cs="Arial"/>
          <w:sz w:val="24"/>
          <w:szCs w:val="24"/>
        </w:rPr>
      </w:pPr>
      <w:r w:rsidRPr="6C16EC18">
        <w:rPr>
          <w:rFonts w:ascii="Arial" w:hAnsi="Arial" w:cs="Arial"/>
          <w:sz w:val="24"/>
          <w:szCs w:val="24"/>
        </w:rPr>
        <w:t>2</w:t>
      </w:r>
      <w:r w:rsidR="002B7DBE">
        <w:rPr>
          <w:rFonts w:ascii="Arial" w:hAnsi="Arial" w:cs="Arial"/>
          <w:sz w:val="24"/>
          <w:szCs w:val="24"/>
        </w:rPr>
        <w:t>º</w:t>
      </w:r>
      <w:r w:rsidRPr="6C16EC18">
        <w:rPr>
          <w:rFonts w:ascii="Arial" w:hAnsi="Arial" w:cs="Arial"/>
          <w:sz w:val="24"/>
          <w:szCs w:val="24"/>
        </w:rPr>
        <w:t xml:space="preserve"> Vice-Presidente</w:t>
      </w:r>
    </w:p>
    <w:sectPr w:rsidR="008D5226" w:rsidRPr="007A47A7" w:rsidSect="00F46D05">
      <w:headerReference w:type="default" r:id="rId6"/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1B21" w14:textId="77777777" w:rsidR="00CD3D59" w:rsidRDefault="00CD3D59" w:rsidP="00BB294B">
      <w:pPr>
        <w:spacing w:after="0" w:line="240" w:lineRule="auto"/>
      </w:pPr>
      <w:r>
        <w:separator/>
      </w:r>
    </w:p>
  </w:endnote>
  <w:endnote w:type="continuationSeparator" w:id="0">
    <w:p w14:paraId="555AFEDC" w14:textId="77777777" w:rsidR="00CD3D59" w:rsidRDefault="00CD3D59" w:rsidP="00B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1FF1" w14:textId="77777777" w:rsidR="00CD3D59" w:rsidRDefault="00CD3D59" w:rsidP="00BB294B">
      <w:pPr>
        <w:spacing w:after="0" w:line="240" w:lineRule="auto"/>
      </w:pPr>
      <w:r>
        <w:separator/>
      </w:r>
    </w:p>
  </w:footnote>
  <w:footnote w:type="continuationSeparator" w:id="0">
    <w:p w14:paraId="412FCE69" w14:textId="77777777" w:rsidR="00CD3D59" w:rsidRDefault="00CD3D59" w:rsidP="00BB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994C" w14:textId="367A46C6" w:rsidR="00BB294B" w:rsidRDefault="00BB294B" w:rsidP="00BB294B">
    <w:pPr>
      <w:pStyle w:val="Cabealho"/>
      <w:jc w:val="center"/>
      <w:rPr>
        <w:b/>
        <w:color w:val="222E72"/>
      </w:rPr>
    </w:pPr>
    <w:r>
      <w:rPr>
        <w:noProof/>
      </w:rPr>
      <w:drawing>
        <wp:inline distT="0" distB="0" distL="0" distR="0" wp14:anchorId="0DF6A402" wp14:editId="59B85084">
          <wp:extent cx="717550" cy="723900"/>
          <wp:effectExtent l="0" t="0" r="635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4BD7C5" w14:textId="0BF9DD5E" w:rsidR="00BB294B" w:rsidRDefault="00BB294B" w:rsidP="00BB294B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Poder Judiciário do Estado do Rio de Janeiro</w:t>
    </w:r>
  </w:p>
  <w:p w14:paraId="0BAE24E9" w14:textId="4A4FBFF4" w:rsidR="00BB294B" w:rsidRDefault="00BB294B" w:rsidP="00BB294B">
    <w:pPr>
      <w:pStyle w:val="Cabealho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b/>
        <w:color w:val="000000"/>
      </w:rPr>
      <w:t>Segunda Vice-Presidência</w:t>
    </w:r>
  </w:p>
  <w:p w14:paraId="12F31762" w14:textId="6A46BAD4" w:rsidR="00BB294B" w:rsidRDefault="00BB294B">
    <w:pPr>
      <w:pStyle w:val="Cabealho"/>
    </w:pPr>
  </w:p>
  <w:p w14:paraId="09196573" w14:textId="77777777" w:rsidR="00BB294B" w:rsidRDefault="00BB29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0D"/>
    <w:rsid w:val="00003BBA"/>
    <w:rsid w:val="000C040D"/>
    <w:rsid w:val="000D62AC"/>
    <w:rsid w:val="00166ABF"/>
    <w:rsid w:val="001C4F3F"/>
    <w:rsid w:val="0023157E"/>
    <w:rsid w:val="002B3AFB"/>
    <w:rsid w:val="002B7DBE"/>
    <w:rsid w:val="002F4875"/>
    <w:rsid w:val="003B193C"/>
    <w:rsid w:val="006B748D"/>
    <w:rsid w:val="0074460A"/>
    <w:rsid w:val="007A47A7"/>
    <w:rsid w:val="007B532F"/>
    <w:rsid w:val="00850CBD"/>
    <w:rsid w:val="008D5226"/>
    <w:rsid w:val="00980B2C"/>
    <w:rsid w:val="009D7148"/>
    <w:rsid w:val="00AC7B96"/>
    <w:rsid w:val="00AF149D"/>
    <w:rsid w:val="00B24AD6"/>
    <w:rsid w:val="00BB294B"/>
    <w:rsid w:val="00CD3D59"/>
    <w:rsid w:val="00CF7386"/>
    <w:rsid w:val="00F46D05"/>
    <w:rsid w:val="00FA5274"/>
    <w:rsid w:val="6C16E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196"/>
  <w15:chartTrackingRefBased/>
  <w15:docId w15:val="{EAEFE6A0-C837-45E2-A247-03AB225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94B"/>
  </w:style>
  <w:style w:type="paragraph" w:styleId="Rodap">
    <w:name w:val="footer"/>
    <w:basedOn w:val="Normal"/>
    <w:link w:val="Rodap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94B"/>
  </w:style>
  <w:style w:type="paragraph" w:styleId="Textodebalo">
    <w:name w:val="Balloon Text"/>
    <w:basedOn w:val="Normal"/>
    <w:link w:val="TextodebaloChar"/>
    <w:uiPriority w:val="99"/>
    <w:semiHidden/>
    <w:unhideWhenUsed/>
    <w:rsid w:val="00B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9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Evangelista Souza dos Santos</dc:creator>
  <cp:keywords/>
  <dc:description/>
  <cp:lastModifiedBy>Luciene Ribeiro Moço</cp:lastModifiedBy>
  <cp:revision>6</cp:revision>
  <dcterms:created xsi:type="dcterms:W3CDTF">2021-02-22T18:25:00Z</dcterms:created>
  <dcterms:modified xsi:type="dcterms:W3CDTF">2021-02-25T20:53:00Z</dcterms:modified>
</cp:coreProperties>
</file>